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75" w:rsidRDefault="00367A75" w:rsidP="00367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DF280C" w:rsidRDefault="00367A75" w:rsidP="00367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проверки состояния преподавания географии в </w:t>
      </w:r>
      <w:r w:rsidR="00AF3D40">
        <w:rPr>
          <w:rFonts w:ascii="Times New Roman" w:hAnsi="Times New Roman" w:cs="Times New Roman"/>
          <w:sz w:val="28"/>
          <w:szCs w:val="28"/>
        </w:rPr>
        <w:t xml:space="preserve">5, 8 и </w:t>
      </w:r>
      <w:r>
        <w:rPr>
          <w:rFonts w:ascii="Times New Roman" w:hAnsi="Times New Roman" w:cs="Times New Roman"/>
          <w:sz w:val="28"/>
          <w:szCs w:val="28"/>
        </w:rPr>
        <w:t>9 классах.</w:t>
      </w:r>
    </w:p>
    <w:p w:rsidR="00AF3D40" w:rsidRPr="00AF3D40" w:rsidRDefault="00AF3D40" w:rsidP="00AF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D40" w:rsidRP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AF3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3D40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изучить состояние препод</w:t>
      </w:r>
      <w:bookmarkStart w:id="0" w:name="_GoBack"/>
      <w:bookmarkEnd w:id="0"/>
      <w:r w:rsidRPr="00AF3D40">
        <w:rPr>
          <w:rFonts w:ascii="Times New Roman" w:eastAsia="Times New Roman" w:hAnsi="Times New Roman" w:cs="Times New Roman"/>
          <w:color w:val="000000"/>
          <w:sz w:val="28"/>
          <w:szCs w:val="24"/>
        </w:rPr>
        <w:t>авания географии в 5, 8 и 9 классах</w:t>
      </w:r>
    </w:p>
    <w:p w:rsidR="00AF3D40" w:rsidRP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Сроки:</w:t>
      </w:r>
      <w:r w:rsidRPr="00AF3D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14 по 18 </w:t>
      </w:r>
      <w:r w:rsidRPr="00AF3D40">
        <w:rPr>
          <w:rFonts w:ascii="Times New Roman" w:eastAsia="Times New Roman" w:hAnsi="Times New Roman" w:cs="Times New Roman"/>
          <w:sz w:val="28"/>
          <w:szCs w:val="24"/>
          <w:lang w:val="kk-KZ"/>
        </w:rPr>
        <w:t>ноября 2024г.</w:t>
      </w:r>
    </w:p>
    <w:p w:rsidR="00AF3D40" w:rsidRP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b/>
          <w:sz w:val="28"/>
          <w:szCs w:val="24"/>
        </w:rPr>
        <w:t>Вид контроля:</w:t>
      </w:r>
      <w:r w:rsidRPr="00AF3D40">
        <w:rPr>
          <w:rFonts w:ascii="Times New Roman" w:eastAsia="Times New Roman" w:hAnsi="Times New Roman" w:cs="Times New Roman"/>
          <w:sz w:val="28"/>
          <w:szCs w:val="24"/>
        </w:rPr>
        <w:t xml:space="preserve"> предметный</w:t>
      </w:r>
    </w:p>
    <w:p w:rsidR="00AF3D40" w:rsidRP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b/>
          <w:sz w:val="28"/>
          <w:szCs w:val="24"/>
        </w:rPr>
        <w:t>Методы контроля:</w:t>
      </w:r>
      <w:r w:rsidRPr="00AF3D40">
        <w:rPr>
          <w:rFonts w:ascii="Times New Roman" w:eastAsia="Times New Roman" w:hAnsi="Times New Roman" w:cs="Times New Roman"/>
          <w:sz w:val="28"/>
          <w:szCs w:val="24"/>
        </w:rPr>
        <w:t xml:space="preserve"> Посещение уроков с последующим анализом.</w:t>
      </w:r>
    </w:p>
    <w:p w:rsidR="00AF3D40" w:rsidRP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Проверка контрольных и рабочих тетрадей</w:t>
      </w:r>
    </w:p>
    <w:p w:rsidR="00AF3D40" w:rsidRP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Проверка классных журналов</w:t>
      </w:r>
    </w:p>
    <w:p w:rsidR="00AF3D40" w:rsidRDefault="00AF3D40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F3D4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    В </w:t>
      </w:r>
      <w:r w:rsidRPr="00AF3D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соответствии с планом внутришкольного контроля, с целью </w:t>
      </w:r>
      <w:r w:rsidRPr="00AF3D4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изучения состояния и уровня преподавания географии,</w:t>
      </w:r>
      <w:r w:rsidRPr="00AF3D40">
        <w:rPr>
          <w:rFonts w:ascii="Times New Roman" w:eastAsia="Times New Roman" w:hAnsi="Times New Roman" w:cs="Times New Roman"/>
          <w:sz w:val="28"/>
          <w:szCs w:val="24"/>
        </w:rPr>
        <w:t xml:space="preserve"> уровня учебных достижений учащихся 5, 8 и 9 классов, анализа деятельности учителя,</w:t>
      </w:r>
      <w:r w:rsidR="00500C8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F3D40">
        <w:rPr>
          <w:rFonts w:ascii="Times New Roman" w:eastAsia="Times New Roman" w:hAnsi="Times New Roman" w:cs="Times New Roman"/>
          <w:sz w:val="28"/>
          <w:szCs w:val="24"/>
        </w:rPr>
        <w:t>учебно-методического обеспечения преподавания предмета</w:t>
      </w:r>
      <w:r w:rsidRPr="00AF3D40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,</w:t>
      </w:r>
      <w:r w:rsidR="00500C8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="00500C8E" w:rsidRPr="00500C8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подготовка к ОГЭ в 9 классе</w:t>
      </w:r>
      <w:r w:rsidR="00500C8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,</w:t>
      </w:r>
      <w:r w:rsidRPr="00AF3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3D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октябре с 14-18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была проведена проверка в 5, </w:t>
      </w:r>
      <w:r w:rsidRPr="00AF3D40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>8 и 9 классах.</w:t>
      </w:r>
      <w:r w:rsidRPr="00AF3D4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Были посещены уроки, проанализированы календарно-тематические планирования, проверены классные журналы.</w:t>
      </w:r>
    </w:p>
    <w:p w:rsidR="00500C8E" w:rsidRPr="00AF3D40" w:rsidRDefault="00500C8E" w:rsidP="00AF3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География</w:t>
      </w:r>
      <w:r w:rsidRPr="00500C8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школе преподает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Магомедова Багисултан Гаджиевна</w:t>
      </w:r>
      <w:r w:rsidRPr="00500C8E">
        <w:rPr>
          <w:rFonts w:ascii="Times New Roman" w:eastAsia="Times New Roman" w:hAnsi="Times New Roman" w:cs="Times New Roman"/>
          <w:color w:val="000000"/>
          <w:sz w:val="28"/>
          <w:szCs w:val="24"/>
        </w:rPr>
        <w:t>, без категории</w:t>
      </w:r>
    </w:p>
    <w:p w:rsid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контроля проведена работа: </w:t>
      </w:r>
    </w:p>
    <w:p w:rsid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посещены уроки географии в </w:t>
      </w:r>
      <w:r w:rsidR="00500C8E">
        <w:rPr>
          <w:rFonts w:ascii="Times New Roman" w:hAnsi="Times New Roman" w:cs="Times New Roman"/>
          <w:sz w:val="28"/>
          <w:szCs w:val="28"/>
        </w:rPr>
        <w:t xml:space="preserve">8 и </w:t>
      </w:r>
      <w:r>
        <w:rPr>
          <w:rFonts w:ascii="Times New Roman" w:hAnsi="Times New Roman" w:cs="Times New Roman"/>
          <w:sz w:val="28"/>
          <w:szCs w:val="28"/>
        </w:rPr>
        <w:t>9 классах;</w:t>
      </w:r>
    </w:p>
    <w:p w:rsid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проверены тетради учащихся по географии;</w:t>
      </w:r>
    </w:p>
    <w:p w:rsid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проверены классные журналы (текущая накопляемость оценок, своевременность выставления текущих оценок);</w:t>
      </w:r>
    </w:p>
    <w:p w:rsid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 индив</w:t>
      </w:r>
      <w:r w:rsidR="00500C8E">
        <w:rPr>
          <w:rFonts w:ascii="Times New Roman" w:hAnsi="Times New Roman" w:cs="Times New Roman"/>
          <w:sz w:val="28"/>
          <w:szCs w:val="28"/>
        </w:rPr>
        <w:t>идуальный план подготовки к ОГЭ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собеседование с учителем и учащимися.</w:t>
      </w:r>
    </w:p>
    <w:p w:rsidR="004F6526" w:rsidRDefault="004F6526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программного материала в </w:t>
      </w:r>
      <w:r w:rsidR="00500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-ой четверти соответствует графику. Практические работы выполняются согласно программе.</w:t>
      </w:r>
    </w:p>
    <w:p w:rsidR="004F6526" w:rsidRDefault="004F6526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тетрадей для практических работ по географии показал, что количество тетрадей соответствует количеству обучающихся, орфографический режим </w:t>
      </w:r>
      <w:r w:rsidR="004142B0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 xml:space="preserve">соблюдается, тетради проверяются регулярно, качество проверки тетрадей соответствует </w:t>
      </w:r>
      <w:r w:rsidR="004142B0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526" w:rsidRDefault="004F6526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500C8E">
        <w:rPr>
          <w:rFonts w:ascii="Times New Roman" w:hAnsi="Times New Roman" w:cs="Times New Roman"/>
          <w:sz w:val="28"/>
          <w:szCs w:val="28"/>
        </w:rPr>
        <w:t>Б. Гаджиевна</w:t>
      </w:r>
      <w:r>
        <w:rPr>
          <w:rFonts w:ascii="Times New Roman" w:hAnsi="Times New Roman" w:cs="Times New Roman"/>
          <w:sz w:val="28"/>
          <w:szCs w:val="28"/>
        </w:rPr>
        <w:t xml:space="preserve"> уделяет формированию повседневной географической культуры.</w:t>
      </w:r>
    </w:p>
    <w:p w:rsidR="004F6526" w:rsidRDefault="004F6526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задача- научить де</w:t>
      </w:r>
      <w:r w:rsidR="00500C8E">
        <w:rPr>
          <w:rFonts w:ascii="Times New Roman" w:hAnsi="Times New Roman" w:cs="Times New Roman"/>
          <w:sz w:val="28"/>
          <w:szCs w:val="28"/>
        </w:rPr>
        <w:t>тей читать топографический план</w:t>
      </w:r>
      <w:r>
        <w:rPr>
          <w:rFonts w:ascii="Times New Roman" w:hAnsi="Times New Roman" w:cs="Times New Roman"/>
          <w:sz w:val="28"/>
          <w:szCs w:val="28"/>
        </w:rPr>
        <w:t>, физико- географическую и климатическую карты, составлять на их основе описания природных объектов, маршрутов, территорий, обеспечить необходимую картографическую и общеземлев</w:t>
      </w:r>
      <w:r w:rsidR="00500C8E">
        <w:rPr>
          <w:rFonts w:ascii="Times New Roman" w:hAnsi="Times New Roman" w:cs="Times New Roman"/>
          <w:sz w:val="28"/>
          <w:szCs w:val="28"/>
        </w:rPr>
        <w:t xml:space="preserve">едческую подготовку учащихся. Б. Гаджиевна </w:t>
      </w:r>
      <w:r>
        <w:rPr>
          <w:rFonts w:ascii="Times New Roman" w:hAnsi="Times New Roman" w:cs="Times New Roman"/>
          <w:sz w:val="28"/>
          <w:szCs w:val="28"/>
        </w:rPr>
        <w:t>строит работу так, чтобы ученик у доски отвечал в содружестве с нужной картой, с места- с картой а</w:t>
      </w:r>
      <w:r w:rsidR="00AC03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ласа </w:t>
      </w:r>
      <w:r w:rsidR="00AC03C4">
        <w:rPr>
          <w:rFonts w:ascii="Times New Roman" w:hAnsi="Times New Roman" w:cs="Times New Roman"/>
          <w:sz w:val="28"/>
          <w:szCs w:val="28"/>
        </w:rPr>
        <w:t>и привык к такому ответу.</w:t>
      </w:r>
    </w:p>
    <w:p w:rsidR="00AC03C4" w:rsidRDefault="00AC03C4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учитель постоянно использует работу с картой, атласами, текстом учебника, иллюстрациями, формирует у обучающихся навыки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работы, учит устанавливать причинно- следственные связи и делать выводы.</w:t>
      </w:r>
    </w:p>
    <w:p w:rsidR="00AC03C4" w:rsidRDefault="00AC03C4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уроков показывает, что </w:t>
      </w:r>
      <w:r w:rsidR="00500C8E">
        <w:rPr>
          <w:rFonts w:ascii="Times New Roman" w:hAnsi="Times New Roman" w:cs="Times New Roman"/>
          <w:sz w:val="28"/>
          <w:szCs w:val="28"/>
        </w:rPr>
        <w:t>Б.</w:t>
      </w:r>
      <w:r w:rsidR="00500C8E" w:rsidRPr="00500C8E">
        <w:rPr>
          <w:rFonts w:ascii="Times New Roman" w:hAnsi="Times New Roman" w:cs="Times New Roman"/>
          <w:sz w:val="28"/>
          <w:szCs w:val="28"/>
        </w:rPr>
        <w:t xml:space="preserve">Гаджиевна </w:t>
      </w:r>
      <w:r>
        <w:rPr>
          <w:rFonts w:ascii="Times New Roman" w:hAnsi="Times New Roman" w:cs="Times New Roman"/>
          <w:sz w:val="28"/>
          <w:szCs w:val="28"/>
        </w:rPr>
        <w:t>использует дифференцированный и индивидуальный подход к обучающимся, вовремя организует</w:t>
      </w:r>
      <w:r w:rsidR="003A3F99">
        <w:rPr>
          <w:rFonts w:ascii="Times New Roman" w:hAnsi="Times New Roman" w:cs="Times New Roman"/>
          <w:sz w:val="28"/>
          <w:szCs w:val="28"/>
        </w:rPr>
        <w:t xml:space="preserve"> работу со слабоуспевающими учениками на уроке следующим образом:</w:t>
      </w:r>
    </w:p>
    <w:p w:rsidR="003A3F99" w:rsidRDefault="00EF2EE0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99">
        <w:rPr>
          <w:rFonts w:ascii="Times New Roman" w:hAnsi="Times New Roman" w:cs="Times New Roman"/>
          <w:sz w:val="28"/>
          <w:szCs w:val="28"/>
        </w:rPr>
        <w:t>при проверке домашнего задания:</w:t>
      </w:r>
    </w:p>
    <w:p w:rsidR="003A3F99" w:rsidRDefault="003A3F9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опрос, работа с картой, тестовые задания базового уровня;</w:t>
      </w:r>
    </w:p>
    <w:p w:rsidR="003A3F99" w:rsidRDefault="00EF2EE0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99">
        <w:rPr>
          <w:rFonts w:ascii="Times New Roman" w:hAnsi="Times New Roman" w:cs="Times New Roman"/>
          <w:sz w:val="28"/>
          <w:szCs w:val="28"/>
        </w:rPr>
        <w:t>во время изучения нового материала: составление плана- конспекта по заданию учителя, индивидуальные задания;</w:t>
      </w:r>
    </w:p>
    <w:p w:rsidR="003A3F99" w:rsidRDefault="00EF2EE0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99">
        <w:rPr>
          <w:rFonts w:ascii="Times New Roman" w:hAnsi="Times New Roman" w:cs="Times New Roman"/>
          <w:sz w:val="28"/>
          <w:szCs w:val="28"/>
        </w:rPr>
        <w:t>домашнее задание: чтение и воспроизведение материала, сообщение, анализ схем и рисунков.</w:t>
      </w:r>
    </w:p>
    <w:p w:rsidR="003A3F99" w:rsidRDefault="003A3F9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журналов показывает, что </w:t>
      </w:r>
      <w:r w:rsidR="00134CC0" w:rsidRPr="00134CC0">
        <w:rPr>
          <w:rFonts w:ascii="Times New Roman" w:hAnsi="Times New Roman" w:cs="Times New Roman"/>
          <w:sz w:val="28"/>
          <w:szCs w:val="28"/>
        </w:rPr>
        <w:t xml:space="preserve">Б. Гаджиевна </w:t>
      </w:r>
      <w:r>
        <w:rPr>
          <w:rFonts w:ascii="Times New Roman" w:hAnsi="Times New Roman" w:cs="Times New Roman"/>
          <w:sz w:val="28"/>
          <w:szCs w:val="28"/>
        </w:rPr>
        <w:t>планируется опрос слабоуспевающих, накопляемость оценок хорошая.</w:t>
      </w:r>
    </w:p>
    <w:p w:rsidR="00EF2EE0" w:rsidRDefault="003A3F9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ИКТ</w:t>
      </w:r>
      <w:r w:rsidR="00134CC0">
        <w:rPr>
          <w:rFonts w:ascii="Times New Roman" w:hAnsi="Times New Roman" w:cs="Times New Roman"/>
          <w:sz w:val="28"/>
          <w:szCs w:val="28"/>
        </w:rPr>
        <w:t>- технологии используются мало</w:t>
      </w:r>
    </w:p>
    <w:p w:rsidR="00966159" w:rsidRDefault="0096615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EF2EE0" w:rsidRDefault="00EF2EE0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EE0">
        <w:rPr>
          <w:rFonts w:ascii="Times New Roman" w:hAnsi="Times New Roman" w:cs="Times New Roman"/>
          <w:sz w:val="28"/>
          <w:szCs w:val="28"/>
        </w:rPr>
        <w:t>Для повышения эффективности образовательного процесса, с целью повышения мотивации к предмету использовать на уроках географии современные мультимедийные технологии.</w:t>
      </w:r>
    </w:p>
    <w:p w:rsidR="00966159" w:rsidRDefault="0096615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географии активнее использовать ИКТ- технологии на уроках географии с целью повышения плотности урока и интереса к предмету.</w:t>
      </w:r>
      <w:r w:rsidR="0041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159" w:rsidRDefault="0096615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159" w:rsidRDefault="00134CC0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</w:t>
      </w:r>
      <w:r w:rsidR="0096615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Магомедалиев Х.К.</w:t>
      </w:r>
      <w:r w:rsidR="00966159">
        <w:rPr>
          <w:rFonts w:ascii="Times New Roman" w:hAnsi="Times New Roman" w:cs="Times New Roman"/>
          <w:sz w:val="28"/>
          <w:szCs w:val="28"/>
        </w:rPr>
        <w:t>/</w:t>
      </w:r>
    </w:p>
    <w:p w:rsidR="00966159" w:rsidRDefault="0096615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F99" w:rsidRDefault="003A3F99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526" w:rsidRDefault="004F6526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A75" w:rsidRPr="00367A75" w:rsidRDefault="00367A75" w:rsidP="00500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7A75" w:rsidRPr="00367A75" w:rsidSect="00DF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7A75"/>
    <w:rsid w:val="00134CC0"/>
    <w:rsid w:val="002340C0"/>
    <w:rsid w:val="00367A75"/>
    <w:rsid w:val="003A3F99"/>
    <w:rsid w:val="004142B0"/>
    <w:rsid w:val="004F6526"/>
    <w:rsid w:val="00500C8E"/>
    <w:rsid w:val="00966159"/>
    <w:rsid w:val="00AC03C4"/>
    <w:rsid w:val="00AF3D40"/>
    <w:rsid w:val="00DF280C"/>
    <w:rsid w:val="00E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B68B"/>
  <w15:docId w15:val="{10902277-B144-4216-8F59-F9E1689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Коржевская СОШ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Одинокова Н.В.</dc:creator>
  <cp:keywords/>
  <dc:description/>
  <cp:lastModifiedBy>PC</cp:lastModifiedBy>
  <cp:revision>13</cp:revision>
  <cp:lastPrinted>2025-02-22T06:47:00Z</cp:lastPrinted>
  <dcterms:created xsi:type="dcterms:W3CDTF">2017-05-11T04:55:00Z</dcterms:created>
  <dcterms:modified xsi:type="dcterms:W3CDTF">2025-02-22T06:48:00Z</dcterms:modified>
</cp:coreProperties>
</file>