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55" w:rsidRPr="00162655" w:rsidRDefault="00162655" w:rsidP="00C357C9">
      <w:pPr>
        <w:shd w:val="clear" w:color="auto" w:fill="FFFFFF"/>
        <w:spacing w:line="322" w:lineRule="exact"/>
        <w:ind w:right="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65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-1801495</wp:posOffset>
                </wp:positionV>
                <wp:extent cx="6363970" cy="0"/>
                <wp:effectExtent l="28575" t="27305" r="27305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397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D530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8pt,-141.85pt" to="483.1pt,-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" o:allowincell="f" strokeweight="3.6pt">
                <w10:wrap anchorx="margin"/>
              </v:line>
            </w:pict>
          </mc:Fallback>
        </mc:AlternateContent>
      </w:r>
      <w:r w:rsidRPr="0016265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Справка по итогам</w:t>
      </w:r>
    </w:p>
    <w:p w:rsidR="00162655" w:rsidRPr="00162655" w:rsidRDefault="00162655" w:rsidP="00C357C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6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изучения состояния преподавания истории</w:t>
      </w:r>
    </w:p>
    <w:p w:rsidR="00162655" w:rsidRPr="00162655" w:rsidRDefault="00162655" w:rsidP="0016265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1626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в 5, 8 и 9 классах </w:t>
      </w:r>
    </w:p>
    <w:p w:rsidR="00162655" w:rsidRPr="00162655" w:rsidRDefault="00162655" w:rsidP="00162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626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16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2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изучить состояние преподавания истории в 5, 8 и 9 классах</w:t>
      </w:r>
    </w:p>
    <w:p w:rsidR="00162655" w:rsidRPr="00162655" w:rsidRDefault="00162655" w:rsidP="00162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626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Сроки:</w:t>
      </w:r>
      <w:r w:rsidRPr="00162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16 по 19 </w:t>
      </w:r>
      <w:r w:rsidR="00C357C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дек</w:t>
      </w:r>
      <w:r w:rsidRPr="0016265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бря 2024г.</w:t>
      </w:r>
    </w:p>
    <w:p w:rsidR="00162655" w:rsidRPr="00162655" w:rsidRDefault="00162655" w:rsidP="00162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26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Вид контроля:</w:t>
      </w:r>
      <w:r w:rsidRPr="00162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предметный</w:t>
      </w:r>
    </w:p>
    <w:p w:rsidR="00162655" w:rsidRPr="00162655" w:rsidRDefault="00162655" w:rsidP="00162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26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Методы контроля:</w:t>
      </w:r>
      <w:r w:rsidRPr="00162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Посещение уроков с последующим анализом.</w:t>
      </w:r>
    </w:p>
    <w:p w:rsidR="00162655" w:rsidRPr="00162655" w:rsidRDefault="00162655" w:rsidP="00162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2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Проверка классных журналов</w:t>
      </w:r>
    </w:p>
    <w:p w:rsidR="00162655" w:rsidRPr="00162655" w:rsidRDefault="00162655" w:rsidP="00162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2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Рабочие программы педагога</w:t>
      </w:r>
    </w:p>
    <w:p w:rsidR="00162655" w:rsidRPr="00162655" w:rsidRDefault="00162655" w:rsidP="00162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2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Письменная проверка знаний</w:t>
      </w:r>
    </w:p>
    <w:p w:rsidR="00162655" w:rsidRPr="00162655" w:rsidRDefault="00162655" w:rsidP="00162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6265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      В </w:t>
      </w:r>
      <w:r w:rsidRPr="00162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соответствии с планом внутришкольного контроля, с целью </w:t>
      </w:r>
      <w:r w:rsidRPr="0016265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изучения состояния и уровня преподавания истории,</w:t>
      </w:r>
      <w:r w:rsidRPr="00162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уровня учебных достижений учащихся 5, 8 и 9 классов, анализа деятельности учителя, учебно-методического обеспечения преподавания предмета</w:t>
      </w:r>
      <w:r w:rsidRPr="0016265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, подготовка к ОГЭ по обществознании в 9 классе,</w:t>
      </w:r>
      <w:r w:rsidRPr="0016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7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де</w:t>
      </w:r>
      <w:bookmarkStart w:id="0" w:name="_GoBack"/>
      <w:bookmarkEnd w:id="0"/>
      <w:r w:rsidR="00C357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кабре с 16-19</w:t>
      </w:r>
      <w:r w:rsidRPr="00162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62655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  <w:lang w:eastAsia="ru-RU"/>
        </w:rPr>
        <w:t>была проведена проверка в 5, 8 и 9 классах.</w:t>
      </w:r>
      <w:r w:rsidRPr="00162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Были посещены уроки, проанализированы календарно-тематические планирования, проверены классные журналы.</w:t>
      </w:r>
    </w:p>
    <w:p w:rsidR="00162655" w:rsidRPr="00162655" w:rsidRDefault="00162655" w:rsidP="00162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62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Основная задача учителя истории заключается в том, что он должен внедрять на своих уроках стандарты эффективности обучения, которые представляют собой спецификации достижений относительно знаний, компетенций и поведения, свойственные адаптивному уроку. На уроках истории учитель должен уделять внимание на использование учащимися исторической терминологии, аргументацию поведения исторических личностей, умении ориентироваться во времени и пространстве</w:t>
      </w:r>
    </w:p>
    <w:p w:rsidR="00162655" w:rsidRPr="00162655" w:rsidRDefault="00162655" w:rsidP="00162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62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Рабочие программы учителя согласованы, утверждены директором школы.</w:t>
      </w:r>
    </w:p>
    <w:p w:rsidR="00162655" w:rsidRPr="00162655" w:rsidRDefault="00162655" w:rsidP="00162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62655">
        <w:rPr>
          <w:rFonts w:ascii="Times New Roman" w:eastAsia="Calibri" w:hAnsi="Times New Roman" w:cs="Times New Roman"/>
          <w:sz w:val="28"/>
          <w:szCs w:val="28"/>
        </w:rPr>
        <w:t>В школе 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2655">
        <w:rPr>
          <w:rFonts w:ascii="Times New Roman" w:eastAsia="Calibri" w:hAnsi="Times New Roman" w:cs="Times New Roman"/>
          <w:sz w:val="28"/>
          <w:szCs w:val="28"/>
        </w:rPr>
        <w:t>имеются учебники по истории в достаточном количестве.</w:t>
      </w:r>
    </w:p>
    <w:p w:rsidR="00162655" w:rsidRPr="00162655" w:rsidRDefault="00162655" w:rsidP="00162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62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Анализ посещѐнных уроков показал, что учителя истории Гитинова М.М. (5 класс) и Нурмагомедова З. М. (8 и 9 классы достаточно владеют методикой проведения урока. Уроки имеют четкую структуру, проводятся все необходимые этапы, свойственные традиционному уроку: организационный момент, проверка домашнего задания, изучение темы, закрепление, подведение итогов.</w:t>
      </w:r>
    </w:p>
    <w:p w:rsidR="000506A9" w:rsidRPr="006720F2" w:rsidRDefault="001D55A1" w:rsidP="00162655">
      <w:pPr>
        <w:rPr>
          <w:rFonts w:ascii="Times New Roman" w:hAnsi="Times New Roman" w:cs="Times New Roman"/>
          <w:sz w:val="28"/>
          <w:szCs w:val="28"/>
        </w:rPr>
      </w:pPr>
      <w:r w:rsidRPr="001D55A1">
        <w:rPr>
          <w:rFonts w:ascii="Times New Roman" w:hAnsi="Times New Roman" w:cs="Times New Roman"/>
          <w:sz w:val="28"/>
          <w:szCs w:val="28"/>
        </w:rPr>
        <w:t xml:space="preserve">         По количеству часов, по количеству тем, проводимых контролирующих уроков, разноуровневых проверочных работ требования программы </w:t>
      </w:r>
      <w:r w:rsidR="00162655">
        <w:rPr>
          <w:rFonts w:ascii="Times New Roman" w:hAnsi="Times New Roman" w:cs="Times New Roman"/>
          <w:sz w:val="28"/>
          <w:szCs w:val="28"/>
        </w:rPr>
        <w:t xml:space="preserve">в полном объеме не </w:t>
      </w:r>
      <w:r w:rsidRPr="001D55A1">
        <w:rPr>
          <w:rFonts w:ascii="Times New Roman" w:hAnsi="Times New Roman" w:cs="Times New Roman"/>
          <w:sz w:val="28"/>
          <w:szCs w:val="28"/>
        </w:rPr>
        <w:t xml:space="preserve">выполняются. </w:t>
      </w:r>
      <w:r w:rsidR="00162655">
        <w:rPr>
          <w:rFonts w:ascii="Times New Roman" w:hAnsi="Times New Roman" w:cs="Times New Roman"/>
          <w:sz w:val="28"/>
          <w:szCs w:val="28"/>
        </w:rPr>
        <w:t xml:space="preserve">В 8 и 9 классах за первое полугодие нет записи по домашним заданиям. </w:t>
      </w:r>
      <w:r w:rsidR="00162655" w:rsidRPr="00162655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162655">
        <w:rPr>
          <w:rFonts w:ascii="Times New Roman" w:hAnsi="Times New Roman" w:cs="Times New Roman"/>
          <w:sz w:val="28"/>
          <w:szCs w:val="28"/>
        </w:rPr>
        <w:t>обе учителя не применяю</w:t>
      </w:r>
      <w:r w:rsidR="000506A9">
        <w:rPr>
          <w:rFonts w:ascii="Times New Roman" w:hAnsi="Times New Roman" w:cs="Times New Roman"/>
          <w:sz w:val="28"/>
          <w:szCs w:val="28"/>
        </w:rPr>
        <w:t>т ИКТ</w:t>
      </w:r>
      <w:r w:rsidR="000506A9" w:rsidRPr="006720F2">
        <w:rPr>
          <w:rFonts w:ascii="Times New Roman" w:hAnsi="Times New Roman" w:cs="Times New Roman"/>
          <w:sz w:val="28"/>
          <w:szCs w:val="28"/>
        </w:rPr>
        <w:t>.</w:t>
      </w:r>
      <w:r w:rsidR="006720F2" w:rsidRPr="006720F2">
        <w:rPr>
          <w:rFonts w:ascii="Times New Roman" w:hAnsi="Times New Roman" w:cs="Times New Roman"/>
          <w:sz w:val="28"/>
          <w:szCs w:val="28"/>
        </w:rPr>
        <w:t xml:space="preserve"> </w:t>
      </w:r>
      <w:r w:rsidR="006720F2" w:rsidRPr="006720F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Проверка классных журналов и дневников учащихся показала, что не всегда ученики готовы к уроку (стоят точки), в дневниках нет росписи учителя.</w:t>
      </w:r>
    </w:p>
    <w:p w:rsidR="009C5C8E" w:rsidRDefault="000506A9" w:rsidP="00162655">
      <w:pPr>
        <w:rPr>
          <w:rFonts w:ascii="Times New Roman" w:hAnsi="Times New Roman" w:cs="Times New Roman"/>
          <w:sz w:val="28"/>
          <w:szCs w:val="28"/>
        </w:rPr>
      </w:pPr>
      <w:r w:rsidRPr="000506A9">
        <w:rPr>
          <w:rFonts w:ascii="Times New Roman" w:hAnsi="Times New Roman" w:cs="Times New Roman"/>
          <w:sz w:val="28"/>
          <w:szCs w:val="28"/>
        </w:rPr>
        <w:t xml:space="preserve">      В школе имеется кабинет истории, есть раздаточный и дидактический материал, материал по краеведению, но нет </w:t>
      </w:r>
      <w:r>
        <w:rPr>
          <w:rFonts w:ascii="Times New Roman" w:hAnsi="Times New Roman" w:cs="Times New Roman"/>
          <w:sz w:val="28"/>
          <w:szCs w:val="28"/>
        </w:rPr>
        <w:t xml:space="preserve">карт: </w:t>
      </w:r>
      <w:r w:rsidRPr="000506A9">
        <w:rPr>
          <w:rFonts w:ascii="Times New Roman" w:hAnsi="Times New Roman" w:cs="Times New Roman"/>
          <w:sz w:val="28"/>
          <w:szCs w:val="28"/>
        </w:rPr>
        <w:t xml:space="preserve">по разделам истории, карты Республики Дагестан, Политической карты мира. </w:t>
      </w:r>
      <w:r w:rsidR="00162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6EC" w:rsidRDefault="009C5C8E" w:rsidP="003B6CDC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55A1" w:rsidRPr="001D55A1">
        <w:rPr>
          <w:rFonts w:ascii="Times New Roman" w:hAnsi="Times New Roman" w:cs="Times New Roman"/>
          <w:sz w:val="28"/>
          <w:szCs w:val="28"/>
        </w:rPr>
        <w:t xml:space="preserve"> </w:t>
      </w:r>
      <w:r w:rsidR="00CB2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CDC" w:rsidRPr="008A65C1" w:rsidRDefault="003B6CDC" w:rsidP="003B6CDC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0506A9" w:rsidRDefault="008A65C1">
      <w:pPr>
        <w:rPr>
          <w:rFonts w:ascii="Times New Roman" w:hAnsi="Times New Roman" w:cs="Times New Roman"/>
          <w:sz w:val="28"/>
          <w:szCs w:val="28"/>
        </w:rPr>
      </w:pPr>
      <w:r w:rsidRPr="008A65C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716EC" w:rsidRPr="00987DAA" w:rsidRDefault="008A65C1">
      <w:pPr>
        <w:rPr>
          <w:rFonts w:ascii="Times New Roman" w:hAnsi="Times New Roman" w:cs="Times New Roman"/>
          <w:b/>
          <w:sz w:val="28"/>
          <w:szCs w:val="28"/>
        </w:rPr>
      </w:pPr>
      <w:r w:rsidRPr="00987DAA">
        <w:rPr>
          <w:rFonts w:ascii="Times New Roman" w:hAnsi="Times New Roman" w:cs="Times New Roman"/>
          <w:b/>
          <w:sz w:val="28"/>
          <w:szCs w:val="28"/>
        </w:rPr>
        <w:t>Анализ контрольных срезов по и</w:t>
      </w:r>
      <w:r w:rsidR="00B51EDF" w:rsidRPr="00987DAA">
        <w:rPr>
          <w:rFonts w:ascii="Times New Roman" w:hAnsi="Times New Roman" w:cs="Times New Roman"/>
          <w:b/>
          <w:sz w:val="28"/>
          <w:szCs w:val="28"/>
        </w:rPr>
        <w:t>стори</w:t>
      </w:r>
      <w:r w:rsidRPr="00987DAA">
        <w:rPr>
          <w:rFonts w:ascii="Times New Roman" w:hAnsi="Times New Roman" w:cs="Times New Roman"/>
          <w:b/>
          <w:sz w:val="28"/>
          <w:szCs w:val="28"/>
        </w:rPr>
        <w:t>и</w:t>
      </w:r>
      <w:r w:rsidR="00B51EDF" w:rsidRPr="00987DA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51EDF" w:rsidTr="007476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5F3D66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0506A9">
              <w:rPr>
                <w:rFonts w:ascii="Times New Roman" w:hAnsi="Times New Roman" w:cs="Times New Roman"/>
                <w:sz w:val="28"/>
                <w:szCs w:val="28"/>
              </w:rPr>
              <w:t>успе</w:t>
            </w:r>
            <w:r w:rsidR="005F3D66">
              <w:rPr>
                <w:rFonts w:ascii="Times New Roman" w:hAnsi="Times New Roman" w:cs="Times New Roman"/>
                <w:sz w:val="28"/>
                <w:szCs w:val="28"/>
              </w:rPr>
              <w:t>ваемости</w:t>
            </w:r>
          </w:p>
        </w:tc>
      </w:tr>
      <w:tr w:rsidR="00B51EDF" w:rsidTr="007476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3B6CDC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0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0506A9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114B9A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3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06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0506A9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1EDF" w:rsidTr="007476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0506A9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0506A9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506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0506A9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0506A9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F3D66" w:rsidTr="007476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0506A9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0506A9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0506A9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761D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0506A9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0506A9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E503ED" w:rsidRPr="000506A9" w:rsidRDefault="00E503ED" w:rsidP="00050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182" w:rsidRDefault="00E503ED" w:rsidP="0076664A">
      <w:pPr>
        <w:ind w:left="2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7F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503ED" w:rsidRPr="00E503ED" w:rsidRDefault="00E503ED" w:rsidP="007666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ED">
        <w:rPr>
          <w:rFonts w:ascii="Times New Roman" w:hAnsi="Times New Roman" w:cs="Times New Roman"/>
          <w:sz w:val="28"/>
          <w:szCs w:val="28"/>
        </w:rPr>
        <w:t xml:space="preserve">Классные журналы заполняются </w:t>
      </w:r>
      <w:r w:rsidR="000506A9">
        <w:rPr>
          <w:rFonts w:ascii="Times New Roman" w:hAnsi="Times New Roman" w:cs="Times New Roman"/>
          <w:sz w:val="28"/>
          <w:szCs w:val="28"/>
        </w:rPr>
        <w:t xml:space="preserve">не </w:t>
      </w:r>
      <w:r w:rsidRPr="00E503ED">
        <w:rPr>
          <w:rFonts w:ascii="Times New Roman" w:hAnsi="Times New Roman" w:cs="Times New Roman"/>
          <w:sz w:val="28"/>
          <w:szCs w:val="28"/>
        </w:rPr>
        <w:t>своевременно, оценки за контрольные и самостоятельные работы, контрольные срезы и другие виды работ выставляются в соответствии с датами их проведения. Записи в журналах делаются в соответствии с учебным планом и календарно-тематическим планированием.</w:t>
      </w:r>
    </w:p>
    <w:p w:rsidR="00983A1D" w:rsidRPr="00A50910" w:rsidRDefault="00983A1D" w:rsidP="007666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 учащихся наблюдается спад интереса к предмету.</w:t>
      </w:r>
    </w:p>
    <w:p w:rsidR="00E503ED" w:rsidRPr="006720F2" w:rsidRDefault="006720F2" w:rsidP="006720F2">
      <w:pPr>
        <w:pStyle w:val="a5"/>
        <w:ind w:left="61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</w:p>
    <w:p w:rsidR="00E503ED" w:rsidRDefault="005B17F8" w:rsidP="007666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503ED" w:rsidRPr="00F54CBD">
        <w:rPr>
          <w:rFonts w:ascii="Times New Roman" w:hAnsi="Times New Roman" w:cs="Times New Roman"/>
          <w:b/>
          <w:sz w:val="28"/>
          <w:szCs w:val="28"/>
        </w:rPr>
        <w:t xml:space="preserve"> Рекомендации:</w:t>
      </w:r>
    </w:p>
    <w:p w:rsidR="00B654AA" w:rsidRPr="00BE280D" w:rsidRDefault="00CA284D" w:rsidP="007666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1.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ересмотреть методы и формы подачи исторического материала</w:t>
      </w:r>
      <w:r w:rsidR="00B654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726225" w:rsidRPr="00CA284D" w:rsidRDefault="00CA284D" w:rsidP="0076664A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2.</w:t>
      </w:r>
      <w:r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истематич</w:t>
      </w:r>
      <w:r w:rsidR="000506A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ески анализировать проведенные 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уроки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726225" w:rsidRPr="00CA284D" w:rsidRDefault="00CA284D" w:rsidP="00766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3.</w:t>
      </w:r>
      <w:r w:rsidR="000506A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Рационально 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распредел</w:t>
      </w:r>
      <w:r w:rsidR="008E19E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я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ть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время, отведенное на все этапы урока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</w:p>
    <w:p w:rsidR="006720F2" w:rsidRDefault="00CA284D" w:rsidP="006720F2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ля активизации познавательных интересов </w:t>
      </w:r>
      <w:r w:rsidR="000506A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 уроке и во внеурочное время 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использовать ИКТ технологии, 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нтернет</w:t>
      </w:r>
      <w:r w:rsidR="00AB40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ресурсы</w:t>
      </w:r>
      <w:r w:rsidR="00AB40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6720F2" w:rsidRDefault="006720F2" w:rsidP="006720F2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5.И</w:t>
      </w:r>
      <w:r w:rsidRPr="006720F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спользовать информационно-коммуникационные технологии, современные средства обучения и др. компьютерные программы на уроках</w:t>
      </w:r>
    </w:p>
    <w:p w:rsidR="006720F2" w:rsidRPr="006720F2" w:rsidRDefault="006720F2" w:rsidP="006720F2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Microsoft Sans Serif" w:hAnsi="Microsoft Sans Serif"/>
          <w:sz w:val="28"/>
          <w:szCs w:val="28"/>
        </w:rPr>
        <w:t>5</w:t>
      </w:r>
      <w:r w:rsidRPr="006720F2">
        <w:rPr>
          <w:rFonts w:ascii="Times New Roman" w:hAnsi="Times New Roman" w:cs="Times New Roman"/>
          <w:sz w:val="28"/>
          <w:szCs w:val="28"/>
        </w:rPr>
        <w:t>. Своевременно выставлять отметки и в журнал, и в дневники учащихся.</w:t>
      </w:r>
      <w:r w:rsidRPr="00FC0AAB">
        <w:rPr>
          <w:rFonts w:ascii="Microsoft Sans Serif" w:hAnsi="Microsoft Sans Serif"/>
          <w:sz w:val="28"/>
          <w:szCs w:val="28"/>
        </w:rPr>
        <w:t xml:space="preserve"> </w:t>
      </w:r>
    </w:p>
    <w:p w:rsidR="002A3EAF" w:rsidRDefault="00541E72" w:rsidP="006720F2">
      <w:pPr>
        <w:jc w:val="both"/>
        <w:rPr>
          <w:rFonts w:ascii="Times New Roman" w:hAnsi="Times New Roman" w:cs="Times New Roman"/>
          <w:sz w:val="28"/>
          <w:szCs w:val="28"/>
        </w:rPr>
      </w:pPr>
      <w:r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</w:t>
      </w:r>
    </w:p>
    <w:p w:rsidR="002A3EAF" w:rsidRDefault="006720F2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_____________________ Магомедалиев Х.К.</w:t>
      </w:r>
    </w:p>
    <w:p w:rsidR="004535C3" w:rsidRPr="00283145" w:rsidRDefault="004535C3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E503ED" w:rsidRPr="00283145" w:rsidRDefault="00E503ED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E503ED" w:rsidRDefault="00E503ED" w:rsidP="00E503ED">
      <w:pPr>
        <w:ind w:left="225"/>
        <w:rPr>
          <w:sz w:val="28"/>
          <w:szCs w:val="28"/>
        </w:rPr>
      </w:pPr>
    </w:p>
    <w:p w:rsidR="00E503ED" w:rsidRDefault="00E503ED" w:rsidP="00E503ED">
      <w:pPr>
        <w:ind w:left="225"/>
        <w:jc w:val="both"/>
        <w:rPr>
          <w:sz w:val="28"/>
          <w:szCs w:val="28"/>
        </w:rPr>
      </w:pPr>
    </w:p>
    <w:p w:rsidR="00C75C6A" w:rsidRPr="00F243A1" w:rsidRDefault="00C75C6A" w:rsidP="005909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5C6A" w:rsidRPr="00F2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92CEB"/>
    <w:multiLevelType w:val="hybridMultilevel"/>
    <w:tmpl w:val="E0560220"/>
    <w:lvl w:ilvl="0" w:tplc="75FE0228">
      <w:start w:val="1"/>
      <w:numFmt w:val="decimal"/>
      <w:lvlText w:val="%1."/>
      <w:lvlJc w:val="left"/>
      <w:pPr>
        <w:ind w:left="615" w:hanging="3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A1"/>
    <w:rsid w:val="00033E7D"/>
    <w:rsid w:val="000506A9"/>
    <w:rsid w:val="00052AFB"/>
    <w:rsid w:val="00091B49"/>
    <w:rsid w:val="000C45E5"/>
    <w:rsid w:val="000C4755"/>
    <w:rsid w:val="001149B1"/>
    <w:rsid w:val="00114B9A"/>
    <w:rsid w:val="00162655"/>
    <w:rsid w:val="00173493"/>
    <w:rsid w:val="001B201E"/>
    <w:rsid w:val="001D55A1"/>
    <w:rsid w:val="001F6E42"/>
    <w:rsid w:val="0024212A"/>
    <w:rsid w:val="00257C50"/>
    <w:rsid w:val="00283145"/>
    <w:rsid w:val="0029162D"/>
    <w:rsid w:val="00292E19"/>
    <w:rsid w:val="002A3EAF"/>
    <w:rsid w:val="002F2502"/>
    <w:rsid w:val="00313119"/>
    <w:rsid w:val="00331217"/>
    <w:rsid w:val="003769AF"/>
    <w:rsid w:val="003B6CDC"/>
    <w:rsid w:val="003C17E8"/>
    <w:rsid w:val="003D012B"/>
    <w:rsid w:val="0041175B"/>
    <w:rsid w:val="004535C3"/>
    <w:rsid w:val="00507FB1"/>
    <w:rsid w:val="00517B4B"/>
    <w:rsid w:val="00541E72"/>
    <w:rsid w:val="00543DC8"/>
    <w:rsid w:val="005909A9"/>
    <w:rsid w:val="005B17F8"/>
    <w:rsid w:val="005C29BE"/>
    <w:rsid w:val="005C505A"/>
    <w:rsid w:val="005F3D66"/>
    <w:rsid w:val="00605F5C"/>
    <w:rsid w:val="00610E4B"/>
    <w:rsid w:val="0062088F"/>
    <w:rsid w:val="006720F2"/>
    <w:rsid w:val="006E1C17"/>
    <w:rsid w:val="006F7CA2"/>
    <w:rsid w:val="00726225"/>
    <w:rsid w:val="007633F7"/>
    <w:rsid w:val="0076664A"/>
    <w:rsid w:val="007716EC"/>
    <w:rsid w:val="00797545"/>
    <w:rsid w:val="007E3D53"/>
    <w:rsid w:val="008A65C1"/>
    <w:rsid w:val="008B3B09"/>
    <w:rsid w:val="008D4BE9"/>
    <w:rsid w:val="008E19E7"/>
    <w:rsid w:val="008F0B43"/>
    <w:rsid w:val="008F469F"/>
    <w:rsid w:val="00902306"/>
    <w:rsid w:val="0092622D"/>
    <w:rsid w:val="00941517"/>
    <w:rsid w:val="00983A1D"/>
    <w:rsid w:val="00987DAA"/>
    <w:rsid w:val="00994E68"/>
    <w:rsid w:val="009C11C8"/>
    <w:rsid w:val="009C5C8E"/>
    <w:rsid w:val="00A0644A"/>
    <w:rsid w:val="00A12433"/>
    <w:rsid w:val="00A50910"/>
    <w:rsid w:val="00A66182"/>
    <w:rsid w:val="00A70E94"/>
    <w:rsid w:val="00AB40A5"/>
    <w:rsid w:val="00AD7C04"/>
    <w:rsid w:val="00B51EDF"/>
    <w:rsid w:val="00B631AF"/>
    <w:rsid w:val="00B654AA"/>
    <w:rsid w:val="00B935B0"/>
    <w:rsid w:val="00BB08C2"/>
    <w:rsid w:val="00BE19D1"/>
    <w:rsid w:val="00BE280D"/>
    <w:rsid w:val="00BE5BEF"/>
    <w:rsid w:val="00C01ABC"/>
    <w:rsid w:val="00C22C5F"/>
    <w:rsid w:val="00C357C9"/>
    <w:rsid w:val="00C4328A"/>
    <w:rsid w:val="00C75C6A"/>
    <w:rsid w:val="00CA284D"/>
    <w:rsid w:val="00CB2CBC"/>
    <w:rsid w:val="00CB2E4E"/>
    <w:rsid w:val="00CF1963"/>
    <w:rsid w:val="00D35725"/>
    <w:rsid w:val="00E2035B"/>
    <w:rsid w:val="00E4761D"/>
    <w:rsid w:val="00E503ED"/>
    <w:rsid w:val="00E756B5"/>
    <w:rsid w:val="00E9299E"/>
    <w:rsid w:val="00E93BB1"/>
    <w:rsid w:val="00ED0209"/>
    <w:rsid w:val="00ED762F"/>
    <w:rsid w:val="00EF500D"/>
    <w:rsid w:val="00F243A1"/>
    <w:rsid w:val="00F54CBD"/>
    <w:rsid w:val="00FD1F00"/>
    <w:rsid w:val="00FD6D60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6366"/>
  <w15:chartTrackingRefBased/>
  <w15:docId w15:val="{3E4DB878-6274-4465-8AD6-EF08E637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B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7B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26225"/>
    <w:pPr>
      <w:ind w:left="720"/>
      <w:contextualSpacing/>
    </w:pPr>
  </w:style>
  <w:style w:type="paragraph" w:styleId="a6">
    <w:name w:val="Normal (Web)"/>
    <w:basedOn w:val="a"/>
    <w:unhideWhenUsed/>
    <w:rsid w:val="0067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5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5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6543A-1616-4DBA-AF10-E3B1E6B6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88</cp:revision>
  <cp:lastPrinted>2025-02-22T12:30:00Z</cp:lastPrinted>
  <dcterms:created xsi:type="dcterms:W3CDTF">2021-03-22T12:17:00Z</dcterms:created>
  <dcterms:modified xsi:type="dcterms:W3CDTF">2025-02-22T12:30:00Z</dcterms:modified>
</cp:coreProperties>
</file>