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35" w:rsidRPr="00993035" w:rsidRDefault="00993035" w:rsidP="00993035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93035">
        <w:rPr>
          <w:rFonts w:ascii="Times New Roman" w:hAnsi="Times New Roman"/>
          <w:b/>
          <w:sz w:val="24"/>
          <w:szCs w:val="24"/>
          <w:lang w:val="ru-RU"/>
        </w:rPr>
        <w:t>ГКОУ РД «</w:t>
      </w:r>
      <w:proofErr w:type="spellStart"/>
      <w:r w:rsidRPr="00993035">
        <w:rPr>
          <w:rFonts w:ascii="Times New Roman" w:hAnsi="Times New Roman"/>
          <w:b/>
          <w:sz w:val="24"/>
          <w:szCs w:val="24"/>
          <w:lang w:val="ru-RU"/>
        </w:rPr>
        <w:t>Акаринская</w:t>
      </w:r>
      <w:proofErr w:type="spellEnd"/>
      <w:r w:rsidRPr="00993035">
        <w:rPr>
          <w:rFonts w:ascii="Times New Roman" w:hAnsi="Times New Roman"/>
          <w:b/>
          <w:sz w:val="24"/>
          <w:szCs w:val="24"/>
          <w:lang w:val="ru-RU"/>
        </w:rPr>
        <w:t xml:space="preserve">  ООШ </w:t>
      </w:r>
      <w:proofErr w:type="spellStart"/>
      <w:r w:rsidRPr="00993035">
        <w:rPr>
          <w:rFonts w:ascii="Times New Roman" w:hAnsi="Times New Roman"/>
          <w:b/>
          <w:sz w:val="24"/>
          <w:szCs w:val="24"/>
          <w:lang w:val="ru-RU"/>
        </w:rPr>
        <w:t>Хунзахского</w:t>
      </w:r>
      <w:proofErr w:type="spellEnd"/>
      <w:r w:rsidRPr="00993035">
        <w:rPr>
          <w:rFonts w:ascii="Times New Roman" w:hAnsi="Times New Roman"/>
          <w:b/>
          <w:sz w:val="24"/>
          <w:szCs w:val="24"/>
          <w:lang w:val="ru-RU"/>
        </w:rPr>
        <w:t xml:space="preserve"> района»</w:t>
      </w:r>
    </w:p>
    <w:p w:rsidR="00993035" w:rsidRPr="00993035" w:rsidRDefault="00993035" w:rsidP="00993035">
      <w:pPr>
        <w:pStyle w:val="a9"/>
        <w:tabs>
          <w:tab w:val="left" w:pos="2025"/>
        </w:tabs>
        <w:rPr>
          <w:rFonts w:ascii="Times New Roman" w:hAnsi="Times New Roman"/>
          <w:sz w:val="24"/>
          <w:szCs w:val="24"/>
          <w:lang w:val="ru-RU"/>
        </w:rPr>
      </w:pPr>
      <w:r w:rsidRPr="00993035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3"/>
        <w:gridCol w:w="4853"/>
        <w:gridCol w:w="5279"/>
      </w:tblGrid>
      <w:tr w:rsidR="00993035" w:rsidTr="00993035">
        <w:trPr>
          <w:trHeight w:val="1665"/>
        </w:trPr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035" w:rsidRPr="00993035" w:rsidRDefault="00993035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93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Рассмотрено</w:t>
            </w:r>
          </w:p>
          <w:p w:rsidR="00993035" w:rsidRPr="00993035" w:rsidRDefault="00993035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93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заседании педагогического совета</w:t>
            </w:r>
          </w:p>
          <w:p w:rsidR="00993035" w:rsidRDefault="00993035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Протокол № </w:t>
            </w:r>
            <w:r w:rsidRPr="0099303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99303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99303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99303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99303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99303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99303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99303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99303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1 от 29.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 2023 г.</w:t>
            </w:r>
          </w:p>
        </w:tc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0F8" w:rsidRDefault="00993035" w:rsidP="003A60F8">
            <w:pPr>
              <w:pStyle w:val="a9"/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3A60F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  <w:r w:rsidR="003A60F8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«Утверждаю»</w:t>
            </w:r>
          </w:p>
          <w:p w:rsidR="003A60F8" w:rsidRDefault="003A60F8" w:rsidP="003A60F8">
            <w:pPr>
              <w:pStyle w:val="a9"/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Директор школы</w:t>
            </w:r>
          </w:p>
          <w:p w:rsidR="003A60F8" w:rsidRDefault="003A60F8" w:rsidP="003A60F8">
            <w:pPr>
              <w:pStyle w:val="a9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_______________ Магомедалиев Х.К.</w:t>
            </w:r>
          </w:p>
          <w:p w:rsidR="003A60F8" w:rsidRDefault="003A60F8" w:rsidP="003A60F8">
            <w:pPr>
              <w:pStyle w:val="a9"/>
              <w:spacing w:line="254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93035" w:rsidRDefault="003A60F8" w:rsidP="003A60F8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  <w:p w:rsidR="00993035" w:rsidRPr="003A60F8" w:rsidRDefault="00993035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035" w:rsidRPr="00993035" w:rsidRDefault="00993035">
            <w:pPr>
              <w:pStyle w:val="a9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9930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«Утверждаю»</w:t>
            </w:r>
          </w:p>
          <w:p w:rsidR="00993035" w:rsidRPr="00993035" w:rsidRDefault="00993035">
            <w:pPr>
              <w:pStyle w:val="a9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9930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Директор школы</w:t>
            </w:r>
          </w:p>
          <w:p w:rsidR="00993035" w:rsidRDefault="00993035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 </w:t>
            </w:r>
          </w:p>
        </w:tc>
      </w:tr>
    </w:tbl>
    <w:p w:rsidR="00966CB8" w:rsidRDefault="00966CB8" w:rsidP="00966CB8">
      <w:pPr>
        <w:contextualSpacing/>
        <w:jc w:val="both"/>
        <w:rPr>
          <w:b/>
          <w:sz w:val="28"/>
          <w:szCs w:val="28"/>
        </w:rPr>
      </w:pPr>
    </w:p>
    <w:p w:rsidR="00966CB8" w:rsidRDefault="00966CB8" w:rsidP="00966CB8">
      <w:pPr>
        <w:contextualSpacing/>
        <w:jc w:val="center"/>
        <w:rPr>
          <w:b/>
          <w:sz w:val="28"/>
          <w:szCs w:val="28"/>
        </w:rPr>
      </w:pPr>
    </w:p>
    <w:p w:rsidR="00966CB8" w:rsidRDefault="00966CB8" w:rsidP="00966CB8">
      <w:pPr>
        <w:contextualSpacing/>
        <w:jc w:val="center"/>
        <w:rPr>
          <w:b/>
          <w:sz w:val="28"/>
          <w:szCs w:val="28"/>
        </w:rPr>
      </w:pPr>
    </w:p>
    <w:p w:rsidR="00966CB8" w:rsidRDefault="00966CB8" w:rsidP="00966CB8">
      <w:pPr>
        <w:contextualSpacing/>
        <w:jc w:val="center"/>
        <w:rPr>
          <w:b/>
          <w:sz w:val="28"/>
          <w:szCs w:val="28"/>
        </w:rPr>
      </w:pPr>
    </w:p>
    <w:p w:rsidR="00966CB8" w:rsidRDefault="00966CB8" w:rsidP="00966CB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66CB8" w:rsidRDefault="00966CB8" w:rsidP="00966CB8">
      <w:pPr>
        <w:contextualSpacing/>
        <w:jc w:val="center"/>
        <w:rPr>
          <w:b/>
          <w:sz w:val="28"/>
          <w:szCs w:val="28"/>
        </w:rPr>
      </w:pPr>
      <w:r w:rsidRPr="00AA72CF">
        <w:rPr>
          <w:b/>
          <w:sz w:val="28"/>
          <w:szCs w:val="28"/>
        </w:rPr>
        <w:t>по учебному предмету «</w:t>
      </w:r>
      <w:r>
        <w:rPr>
          <w:b/>
          <w:sz w:val="28"/>
          <w:szCs w:val="28"/>
        </w:rPr>
        <w:t>Физика</w:t>
      </w:r>
      <w:r w:rsidRPr="00AA72CF">
        <w:rPr>
          <w:b/>
          <w:sz w:val="28"/>
          <w:szCs w:val="28"/>
        </w:rPr>
        <w:t xml:space="preserve">» </w:t>
      </w:r>
    </w:p>
    <w:p w:rsidR="00966CB8" w:rsidRPr="00AA72CF" w:rsidRDefault="00966CB8" w:rsidP="00966CB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7-9  класс</w:t>
      </w:r>
    </w:p>
    <w:p w:rsidR="00966CB8" w:rsidRDefault="00966CB8" w:rsidP="00966CB8">
      <w:pPr>
        <w:contextualSpacing/>
        <w:jc w:val="both"/>
        <w:rPr>
          <w:b/>
          <w:sz w:val="24"/>
          <w:szCs w:val="24"/>
        </w:rPr>
      </w:pPr>
    </w:p>
    <w:p w:rsidR="00966CB8" w:rsidRPr="008B64C0" w:rsidRDefault="00966CB8" w:rsidP="00966CB8">
      <w:pPr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966CB8" w:rsidRPr="00557D16" w:rsidRDefault="00966CB8" w:rsidP="00966CB8">
      <w:pPr>
        <w:tabs>
          <w:tab w:val="left" w:pos="5940"/>
        </w:tabs>
        <w:ind w:left="5940" w:hanging="1260"/>
        <w:jc w:val="right"/>
        <w:rPr>
          <w:sz w:val="24"/>
          <w:szCs w:val="24"/>
        </w:rPr>
      </w:pPr>
    </w:p>
    <w:p w:rsidR="00966CB8" w:rsidRPr="00557D16" w:rsidRDefault="00966CB8" w:rsidP="00966CB8">
      <w:pPr>
        <w:tabs>
          <w:tab w:val="left" w:pos="5940"/>
        </w:tabs>
        <w:ind w:left="5940" w:hanging="1260"/>
        <w:jc w:val="right"/>
        <w:rPr>
          <w:sz w:val="24"/>
          <w:szCs w:val="24"/>
        </w:rPr>
      </w:pPr>
    </w:p>
    <w:p w:rsidR="00966CB8" w:rsidRPr="00557D16" w:rsidRDefault="00966CB8" w:rsidP="00966CB8">
      <w:pPr>
        <w:tabs>
          <w:tab w:val="left" w:pos="5940"/>
        </w:tabs>
        <w:ind w:left="5940" w:hanging="1260"/>
        <w:jc w:val="right"/>
        <w:rPr>
          <w:sz w:val="24"/>
          <w:szCs w:val="24"/>
        </w:rPr>
      </w:pPr>
    </w:p>
    <w:p w:rsidR="00966CB8" w:rsidRDefault="00966CB8" w:rsidP="00993035">
      <w:pPr>
        <w:tabs>
          <w:tab w:val="left" w:pos="5940"/>
        </w:tabs>
        <w:ind w:left="5940" w:hanging="1260"/>
        <w:jc w:val="right"/>
        <w:rPr>
          <w:sz w:val="24"/>
          <w:szCs w:val="24"/>
        </w:rPr>
      </w:pPr>
      <w:r w:rsidRPr="008B64C0">
        <w:rPr>
          <w:sz w:val="24"/>
          <w:szCs w:val="24"/>
        </w:rPr>
        <w:t>Составитель:</w:t>
      </w:r>
    </w:p>
    <w:p w:rsidR="00966CB8" w:rsidRDefault="00993035" w:rsidP="00993035">
      <w:pPr>
        <w:tabs>
          <w:tab w:val="left" w:pos="5940"/>
        </w:tabs>
        <w:ind w:left="5940" w:hanging="12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Алиев С.Д., </w:t>
      </w:r>
      <w:r w:rsidR="00966CB8" w:rsidRPr="008B64C0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</w:t>
      </w:r>
      <w:r w:rsidR="00966CB8">
        <w:rPr>
          <w:sz w:val="24"/>
          <w:szCs w:val="24"/>
        </w:rPr>
        <w:t>физики</w:t>
      </w:r>
    </w:p>
    <w:p w:rsidR="00966CB8" w:rsidRPr="00564BD8" w:rsidRDefault="00966CB8" w:rsidP="00966CB8">
      <w:pPr>
        <w:jc w:val="center"/>
        <w:rPr>
          <w:sz w:val="24"/>
          <w:szCs w:val="24"/>
        </w:rPr>
      </w:pPr>
    </w:p>
    <w:p w:rsidR="00966CB8" w:rsidRDefault="00966CB8" w:rsidP="00966CB8">
      <w:pPr>
        <w:jc w:val="center"/>
        <w:rPr>
          <w:sz w:val="24"/>
          <w:szCs w:val="24"/>
        </w:rPr>
      </w:pPr>
    </w:p>
    <w:p w:rsidR="00966CB8" w:rsidRDefault="00966CB8" w:rsidP="00966CB8">
      <w:pPr>
        <w:jc w:val="center"/>
        <w:rPr>
          <w:sz w:val="24"/>
          <w:szCs w:val="24"/>
        </w:rPr>
      </w:pPr>
    </w:p>
    <w:p w:rsidR="00966CB8" w:rsidRDefault="00966CB8" w:rsidP="00966CB8">
      <w:pPr>
        <w:jc w:val="center"/>
        <w:rPr>
          <w:sz w:val="24"/>
          <w:szCs w:val="24"/>
        </w:rPr>
      </w:pPr>
    </w:p>
    <w:p w:rsidR="00966CB8" w:rsidRDefault="00966CB8" w:rsidP="00966CB8">
      <w:pPr>
        <w:jc w:val="center"/>
        <w:rPr>
          <w:sz w:val="24"/>
          <w:szCs w:val="24"/>
        </w:rPr>
      </w:pPr>
    </w:p>
    <w:p w:rsidR="00966CB8" w:rsidRDefault="00966CB8" w:rsidP="00966CB8">
      <w:pPr>
        <w:jc w:val="center"/>
        <w:rPr>
          <w:sz w:val="24"/>
          <w:szCs w:val="24"/>
        </w:rPr>
      </w:pPr>
    </w:p>
    <w:p w:rsidR="00966CB8" w:rsidRDefault="00966CB8" w:rsidP="00966CB8">
      <w:pPr>
        <w:jc w:val="center"/>
        <w:rPr>
          <w:sz w:val="24"/>
          <w:szCs w:val="24"/>
        </w:rPr>
      </w:pPr>
    </w:p>
    <w:p w:rsidR="00966CB8" w:rsidRDefault="00966CB8" w:rsidP="00993035">
      <w:pPr>
        <w:rPr>
          <w:sz w:val="24"/>
          <w:szCs w:val="24"/>
        </w:rPr>
      </w:pPr>
    </w:p>
    <w:p w:rsidR="00966CB8" w:rsidRDefault="00966CB8" w:rsidP="00966CB8">
      <w:pPr>
        <w:jc w:val="center"/>
        <w:rPr>
          <w:sz w:val="24"/>
          <w:szCs w:val="24"/>
        </w:rPr>
      </w:pPr>
    </w:p>
    <w:p w:rsidR="00966CB8" w:rsidRDefault="00966CB8" w:rsidP="00966CB8">
      <w:pPr>
        <w:jc w:val="center"/>
        <w:rPr>
          <w:sz w:val="24"/>
          <w:szCs w:val="24"/>
        </w:rPr>
      </w:pPr>
    </w:p>
    <w:p w:rsidR="00966CB8" w:rsidRDefault="00966CB8" w:rsidP="00966CB8">
      <w:pPr>
        <w:jc w:val="center"/>
        <w:rPr>
          <w:sz w:val="24"/>
          <w:szCs w:val="24"/>
        </w:rPr>
      </w:pPr>
    </w:p>
    <w:p w:rsidR="00966CB8" w:rsidRPr="00564BD8" w:rsidRDefault="00966CB8" w:rsidP="00966CB8">
      <w:pPr>
        <w:jc w:val="center"/>
        <w:rPr>
          <w:sz w:val="24"/>
          <w:szCs w:val="24"/>
        </w:rPr>
      </w:pPr>
    </w:p>
    <w:p w:rsidR="00966CB8" w:rsidRDefault="00993035" w:rsidP="00966CB8">
      <w:pPr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  <w:r w:rsidR="00966CB8" w:rsidRPr="008B64C0">
        <w:rPr>
          <w:sz w:val="24"/>
          <w:szCs w:val="24"/>
        </w:rPr>
        <w:t xml:space="preserve">  г</w:t>
      </w:r>
      <w:r w:rsidR="00966CB8">
        <w:rPr>
          <w:sz w:val="24"/>
          <w:szCs w:val="24"/>
        </w:rPr>
        <w:t>.</w:t>
      </w:r>
    </w:p>
    <w:p w:rsidR="006E0A0D" w:rsidRDefault="006E0A0D">
      <w:pPr>
        <w:rPr>
          <w:sz w:val="20"/>
        </w:rPr>
        <w:sectPr w:rsidR="006E0A0D" w:rsidSect="003A60F8">
          <w:type w:val="continuous"/>
          <w:pgSz w:w="11900" w:h="16840"/>
          <w:pgMar w:top="1080" w:right="720" w:bottom="280" w:left="980" w:header="720" w:footer="720" w:gutter="0"/>
          <w:cols w:space="720"/>
          <w:docGrid w:linePitch="299"/>
        </w:sectPr>
      </w:pPr>
    </w:p>
    <w:p w:rsidR="006E0A0D" w:rsidRDefault="005012B2" w:rsidP="00966CB8">
      <w:pPr>
        <w:spacing w:before="5" w:line="235" w:lineRule="auto"/>
        <w:ind w:left="220" w:right="1956" w:firstLine="1660"/>
        <w:jc w:val="both"/>
        <w:rPr>
          <w:sz w:val="24"/>
        </w:rPr>
      </w:pPr>
      <w:r>
        <w:rPr>
          <w:b/>
          <w:sz w:val="24"/>
        </w:rPr>
        <w:lastRenderedPageBreak/>
        <w:t>Требования к уровню подготовки</w:t>
      </w:r>
      <w:r w:rsidR="00993035">
        <w:rPr>
          <w:b/>
          <w:sz w:val="24"/>
        </w:rPr>
        <w:t xml:space="preserve"> </w:t>
      </w:r>
      <w:r>
        <w:rPr>
          <w:b/>
          <w:sz w:val="24"/>
        </w:rPr>
        <w:t>выпускников</w:t>
      </w:r>
      <w:r w:rsidR="00993035">
        <w:rPr>
          <w:b/>
          <w:sz w:val="24"/>
        </w:rPr>
        <w:t xml:space="preserve"> </w:t>
      </w:r>
      <w:r>
        <w:rPr>
          <w:b/>
          <w:sz w:val="24"/>
        </w:rPr>
        <w:t>Личностными</w:t>
      </w:r>
      <w:r w:rsidR="00993035">
        <w:rPr>
          <w:b/>
          <w:sz w:val="24"/>
        </w:rPr>
        <w:t xml:space="preserve"> </w:t>
      </w:r>
      <w:r>
        <w:rPr>
          <w:b/>
          <w:sz w:val="24"/>
        </w:rPr>
        <w:t>результатами</w:t>
      </w:r>
      <w:r w:rsidR="00993035">
        <w:rPr>
          <w:b/>
          <w:sz w:val="24"/>
        </w:rPr>
        <w:t xml:space="preserve"> </w:t>
      </w:r>
      <w:r>
        <w:rPr>
          <w:b/>
          <w:sz w:val="24"/>
        </w:rPr>
        <w:t>обучения</w:t>
      </w:r>
      <w:r w:rsidR="00993035">
        <w:rPr>
          <w:b/>
          <w:sz w:val="24"/>
        </w:rPr>
        <w:t xml:space="preserve"> </w:t>
      </w:r>
      <w:r>
        <w:rPr>
          <w:b/>
          <w:sz w:val="24"/>
        </w:rPr>
        <w:t xml:space="preserve">физике </w:t>
      </w:r>
      <w:r>
        <w:rPr>
          <w:sz w:val="24"/>
        </w:rPr>
        <w:t>в</w:t>
      </w:r>
      <w:r w:rsidR="00993035">
        <w:rPr>
          <w:sz w:val="24"/>
        </w:rPr>
        <w:t xml:space="preserve"> </w:t>
      </w:r>
      <w:r>
        <w:rPr>
          <w:sz w:val="24"/>
        </w:rPr>
        <w:t>основной</w:t>
      </w:r>
      <w:r w:rsidR="00993035">
        <w:rPr>
          <w:sz w:val="24"/>
        </w:rPr>
        <w:t xml:space="preserve"> </w:t>
      </w:r>
      <w:r>
        <w:rPr>
          <w:sz w:val="24"/>
        </w:rPr>
        <w:t>школе</w:t>
      </w:r>
      <w:r w:rsidR="00993035">
        <w:rPr>
          <w:sz w:val="24"/>
        </w:rPr>
        <w:t xml:space="preserve"> </w:t>
      </w:r>
      <w:r>
        <w:rPr>
          <w:sz w:val="24"/>
        </w:rPr>
        <w:t>являются:</w:t>
      </w:r>
    </w:p>
    <w:p w:rsidR="006E0A0D" w:rsidRDefault="005012B2" w:rsidP="00966CB8">
      <w:pPr>
        <w:pStyle w:val="a3"/>
        <w:spacing w:before="2"/>
        <w:ind w:right="204" w:firstLine="60"/>
        <w:jc w:val="both"/>
      </w:pPr>
      <w:r>
        <w:t>•сформированность познавательных интересов, интеллектуальных и творческих способностейучащихся;</w:t>
      </w:r>
    </w:p>
    <w:p w:rsidR="006E0A0D" w:rsidRDefault="005012B2" w:rsidP="00966CB8">
      <w:pPr>
        <w:pStyle w:val="a4"/>
        <w:numPr>
          <w:ilvl w:val="0"/>
          <w:numId w:val="1"/>
        </w:numPr>
        <w:tabs>
          <w:tab w:val="left" w:pos="367"/>
        </w:tabs>
        <w:ind w:right="231" w:firstLine="60"/>
        <w:jc w:val="both"/>
        <w:rPr>
          <w:sz w:val="24"/>
        </w:rPr>
      </w:pPr>
      <w:r>
        <w:rPr>
          <w:sz w:val="24"/>
        </w:rPr>
        <w:t>убежденность в возможности познания природы, в необходимости разумного использованиядостижений науки и технологий для дальнейшего развития человеческого общества, уважениектворцамнаукиитехники,отношениекфизикекакэлементуобщечеловеческойкультуры;</w:t>
      </w:r>
    </w:p>
    <w:p w:rsidR="006E0A0D" w:rsidRDefault="005012B2" w:rsidP="00966CB8">
      <w:pPr>
        <w:pStyle w:val="a3"/>
        <w:spacing w:line="274" w:lineRule="exact"/>
        <w:ind w:left="280"/>
        <w:jc w:val="both"/>
      </w:pPr>
      <w:r>
        <w:t>•самостоятельностьвприобретенииновыхзнанийипрактических умений;</w:t>
      </w:r>
    </w:p>
    <w:p w:rsidR="006E0A0D" w:rsidRDefault="005012B2" w:rsidP="00966CB8">
      <w:pPr>
        <w:pStyle w:val="a3"/>
        <w:ind w:firstLine="60"/>
        <w:jc w:val="both"/>
      </w:pPr>
      <w:r>
        <w:t>•готовностьквыборужизненногопутивсоответствииссобственнымиинтересамиивозможностями;</w:t>
      </w:r>
    </w:p>
    <w:p w:rsidR="006E0A0D" w:rsidRDefault="005012B2" w:rsidP="00966CB8">
      <w:pPr>
        <w:pStyle w:val="a3"/>
        <w:ind w:right="2010" w:firstLine="60"/>
        <w:jc w:val="both"/>
      </w:pPr>
      <w:r>
        <w:t>•мотивация образовательной деятельности школьников на основе личностноориентированногоподхода;</w:t>
      </w:r>
    </w:p>
    <w:p w:rsidR="006E0A0D" w:rsidRDefault="005012B2" w:rsidP="00966CB8">
      <w:pPr>
        <w:pStyle w:val="a3"/>
        <w:ind w:right="150" w:firstLine="60"/>
        <w:jc w:val="both"/>
      </w:pPr>
      <w:r>
        <w:t>•формированиеценностныхотношенийдругкдругу, учителю,авторамоткрытийиизобретений,результатамобучения.</w:t>
      </w:r>
    </w:p>
    <w:p w:rsidR="006E0A0D" w:rsidRDefault="005012B2" w:rsidP="00966CB8">
      <w:pPr>
        <w:ind w:left="220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 w:rsidR="00993035">
        <w:rPr>
          <w:b/>
          <w:sz w:val="24"/>
        </w:rPr>
        <w:t xml:space="preserve"> </w:t>
      </w:r>
      <w:r>
        <w:rPr>
          <w:b/>
          <w:sz w:val="24"/>
        </w:rPr>
        <w:t>результатами</w:t>
      </w:r>
      <w:r w:rsidR="00993035">
        <w:rPr>
          <w:b/>
          <w:sz w:val="24"/>
        </w:rPr>
        <w:t xml:space="preserve"> </w:t>
      </w:r>
      <w:r>
        <w:rPr>
          <w:b/>
          <w:sz w:val="24"/>
        </w:rPr>
        <w:t>обучения</w:t>
      </w:r>
      <w:r w:rsidR="00993035">
        <w:rPr>
          <w:b/>
          <w:sz w:val="24"/>
        </w:rPr>
        <w:t xml:space="preserve"> </w:t>
      </w:r>
      <w:r>
        <w:rPr>
          <w:b/>
          <w:sz w:val="24"/>
        </w:rPr>
        <w:t xml:space="preserve">физике </w:t>
      </w:r>
      <w:r>
        <w:rPr>
          <w:sz w:val="24"/>
        </w:rPr>
        <w:t>в</w:t>
      </w:r>
      <w:r w:rsidR="00993035">
        <w:rPr>
          <w:sz w:val="24"/>
        </w:rPr>
        <w:t xml:space="preserve"> </w:t>
      </w:r>
      <w:r>
        <w:rPr>
          <w:sz w:val="24"/>
        </w:rPr>
        <w:t>основной</w:t>
      </w:r>
      <w:r w:rsidR="00993035">
        <w:rPr>
          <w:sz w:val="24"/>
        </w:rPr>
        <w:t xml:space="preserve"> </w:t>
      </w:r>
      <w:r>
        <w:rPr>
          <w:sz w:val="24"/>
        </w:rPr>
        <w:t>школе</w:t>
      </w:r>
      <w:r w:rsidR="00993035">
        <w:rPr>
          <w:sz w:val="24"/>
        </w:rPr>
        <w:t xml:space="preserve"> </w:t>
      </w:r>
      <w:r>
        <w:rPr>
          <w:sz w:val="24"/>
        </w:rPr>
        <w:t>являются:</w:t>
      </w:r>
    </w:p>
    <w:p w:rsidR="006E0A0D" w:rsidRDefault="005012B2" w:rsidP="00966CB8">
      <w:pPr>
        <w:pStyle w:val="a3"/>
        <w:spacing w:before="1"/>
        <w:jc w:val="both"/>
      </w:pPr>
      <w:r>
        <w:t>•овладениенавыкамисамостоятельногоприобретенияновыхзнаний,организацииучебнойдеятельности, постановки целей, планирования, самоконтроля и оценки результатов своейдеятельности, умениямипредвидетьвозможныерезультатысвоихдействий;</w:t>
      </w:r>
    </w:p>
    <w:p w:rsidR="006E0A0D" w:rsidRDefault="005012B2" w:rsidP="00966CB8">
      <w:pPr>
        <w:pStyle w:val="a3"/>
        <w:ind w:firstLine="60"/>
        <w:jc w:val="both"/>
      </w:pPr>
      <w:r>
        <w:t>•понимание различий между исходными фактами и гипотезами для их объяснения,теоретическимимоделямииреальнымиобъектами,овладениеуниверсальнымиучебнымидействияминапримерахгипотездляобъясненияизвестныхфактовиэкспериментальной</w:t>
      </w:r>
    </w:p>
    <w:p w:rsidR="006E0A0D" w:rsidRDefault="005012B2" w:rsidP="00966CB8">
      <w:pPr>
        <w:pStyle w:val="a3"/>
        <w:jc w:val="both"/>
      </w:pPr>
      <w:r>
        <w:t>проверкивыдвигаемыхгипотез,разработкитеоретическихмоделейпроцессовилиявлений;</w:t>
      </w:r>
    </w:p>
    <w:p w:rsidR="006E0A0D" w:rsidRDefault="005012B2" w:rsidP="00966CB8">
      <w:pPr>
        <w:pStyle w:val="a3"/>
        <w:ind w:right="82" w:firstLine="60"/>
        <w:jc w:val="both"/>
      </w:pPr>
      <w:r>
        <w:t>•формирование умений воспринимать, перерабатывать и предъявлять информацию всловесной,образной,символическойформах,анализироватьиперерабатыватьполученнуюинформацию в соответствии с поставленными задачами, выделять основное содержаниепрочитанноготекста,находитьвнемответынапоставленныевопросыиизлагатьего;</w:t>
      </w:r>
    </w:p>
    <w:p w:rsidR="006E0A0D" w:rsidRDefault="005012B2" w:rsidP="00966CB8">
      <w:pPr>
        <w:pStyle w:val="a3"/>
        <w:ind w:right="150" w:firstLine="60"/>
        <w:jc w:val="both"/>
      </w:pPr>
      <w:r>
        <w:t>•приобретение опыта самостоятельного поиска, анализа и отбора информации сиспользованиемразличныхисточниковиновыхинформационныхтехнологийдлярешенияпознавательныхзадач;</w:t>
      </w:r>
    </w:p>
    <w:p w:rsidR="006E0A0D" w:rsidRDefault="005012B2" w:rsidP="00966CB8">
      <w:pPr>
        <w:pStyle w:val="a3"/>
        <w:ind w:right="150" w:firstLine="60"/>
        <w:jc w:val="both"/>
      </w:pPr>
      <w:r>
        <w:t>•развитие монологической и диалогической речи, умения выражать свои мысли и способностивыслушивать собеседника, понимать его точку зрения, признавать право другого человека наиноемнение;</w:t>
      </w:r>
    </w:p>
    <w:p w:rsidR="006E0A0D" w:rsidRDefault="005012B2" w:rsidP="00966CB8">
      <w:pPr>
        <w:pStyle w:val="a3"/>
        <w:ind w:right="82" w:firstLine="60"/>
        <w:jc w:val="both"/>
      </w:pPr>
      <w:r>
        <w:t>•освоениеприемовдействийвнестандартныхситуациях,овладениеэвристическимиметодамирешенияпроблем;</w:t>
      </w:r>
    </w:p>
    <w:p w:rsidR="006E0A0D" w:rsidRDefault="005012B2" w:rsidP="00966CB8">
      <w:pPr>
        <w:pStyle w:val="a3"/>
        <w:ind w:right="820" w:firstLine="60"/>
        <w:jc w:val="both"/>
      </w:pPr>
      <w:r>
        <w:t>•формирование умений работать в группе с выполнением различных социальных ролей,представлятьиотстаиватьсвоивзглядыиубеждения,вестидискуссию.</w:t>
      </w:r>
    </w:p>
    <w:p w:rsidR="006E0A0D" w:rsidRDefault="005012B2" w:rsidP="00966CB8">
      <w:pPr>
        <w:ind w:left="220"/>
        <w:jc w:val="both"/>
        <w:rPr>
          <w:sz w:val="24"/>
        </w:rPr>
      </w:pPr>
      <w:r>
        <w:rPr>
          <w:b/>
          <w:sz w:val="24"/>
        </w:rPr>
        <w:t xml:space="preserve">Предметнымирезультатамиобученияфизике </w:t>
      </w:r>
      <w:r>
        <w:rPr>
          <w:sz w:val="24"/>
        </w:rPr>
        <w:t>восновнойшколеявляются:</w:t>
      </w:r>
    </w:p>
    <w:p w:rsidR="006E0A0D" w:rsidRDefault="005012B2" w:rsidP="00966CB8">
      <w:pPr>
        <w:pStyle w:val="a3"/>
        <w:spacing w:before="1"/>
        <w:ind w:right="377" w:firstLine="60"/>
        <w:jc w:val="both"/>
      </w:pPr>
      <w:r>
        <w:t>•знания о природе важнейших физических явлений окружающего мира и понимание смыслафизическихзаконов, раскрывающихсвязьизученных явлений;</w:t>
      </w:r>
    </w:p>
    <w:p w:rsidR="006E0A0D" w:rsidRDefault="005012B2" w:rsidP="00966CB8">
      <w:pPr>
        <w:pStyle w:val="a4"/>
        <w:numPr>
          <w:ilvl w:val="0"/>
          <w:numId w:val="1"/>
        </w:numPr>
        <w:tabs>
          <w:tab w:val="left" w:pos="367"/>
        </w:tabs>
        <w:ind w:left="366"/>
        <w:jc w:val="both"/>
        <w:rPr>
          <w:sz w:val="24"/>
        </w:rPr>
      </w:pPr>
      <w:r>
        <w:rPr>
          <w:sz w:val="24"/>
        </w:rPr>
        <w:t>уменияпользоватьсяметодаминаучногоисследованияявленийприроды,проводить</w:t>
      </w:r>
    </w:p>
    <w:p w:rsidR="006E0A0D" w:rsidRDefault="005012B2" w:rsidP="00966CB8">
      <w:pPr>
        <w:pStyle w:val="a3"/>
        <w:jc w:val="both"/>
      </w:pPr>
      <w:r>
        <w:t>наблюдения,планироватьивыполнятьэксперименты,обрабатыватьрезультатыизмерений,представлять результаты измерений с помощью таблиц, графиков и формул, обнаруживатьзависимости между физическими величинами, объяснять полученные результаты и делатьвыводы,оцениватьграницыпогрешностейрезультатов измерений;</w:t>
      </w:r>
    </w:p>
    <w:p w:rsidR="006E0A0D" w:rsidRDefault="005012B2" w:rsidP="00966CB8">
      <w:pPr>
        <w:pStyle w:val="a4"/>
        <w:numPr>
          <w:ilvl w:val="0"/>
          <w:numId w:val="1"/>
        </w:numPr>
        <w:tabs>
          <w:tab w:val="left" w:pos="367"/>
        </w:tabs>
        <w:ind w:right="123" w:firstLine="60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 задачи наприменениеполученныхзнаний;</w:t>
      </w:r>
    </w:p>
    <w:p w:rsidR="006E0A0D" w:rsidRDefault="005012B2" w:rsidP="00966CB8">
      <w:pPr>
        <w:pStyle w:val="a4"/>
        <w:numPr>
          <w:ilvl w:val="0"/>
          <w:numId w:val="1"/>
        </w:numPr>
        <w:tabs>
          <w:tab w:val="left" w:pos="367"/>
        </w:tabs>
        <w:ind w:right="1038" w:firstLine="60"/>
        <w:jc w:val="both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 действияважнейших технических устройств, решения практических задач повседневной жизни,обеспечения безопасности своей жизни, рационального природопользования и охраныокружающейсреды;</w:t>
      </w:r>
    </w:p>
    <w:p w:rsidR="006E0A0D" w:rsidRDefault="005012B2" w:rsidP="00966CB8">
      <w:pPr>
        <w:pStyle w:val="a3"/>
        <w:jc w:val="both"/>
      </w:pPr>
      <w:r>
        <w:t>•формированиеубеждениявзакономернойсвязиипознаваемостиявленийприроды,в</w:t>
      </w:r>
    </w:p>
    <w:p w:rsidR="006E0A0D" w:rsidRDefault="006E0A0D" w:rsidP="00966CB8">
      <w:pPr>
        <w:jc w:val="both"/>
        <w:sectPr w:rsidR="006E0A0D">
          <w:pgSz w:w="11900" w:h="16840"/>
          <w:pgMar w:top="760" w:right="720" w:bottom="280" w:left="980" w:header="720" w:footer="720" w:gutter="0"/>
          <w:cols w:space="720"/>
        </w:sectPr>
      </w:pPr>
    </w:p>
    <w:p w:rsidR="006E0A0D" w:rsidRDefault="005012B2" w:rsidP="00966CB8">
      <w:pPr>
        <w:pStyle w:val="a3"/>
        <w:spacing w:before="65"/>
        <w:ind w:right="150"/>
        <w:jc w:val="both"/>
      </w:pPr>
      <w:r>
        <w:lastRenderedPageBreak/>
        <w:t>объективностинаучногознания,ввысокойценностинаукивразвитииматериальнойидуховнойкультуры людей;</w:t>
      </w:r>
    </w:p>
    <w:p w:rsidR="006E0A0D" w:rsidRDefault="005012B2" w:rsidP="00966CB8">
      <w:pPr>
        <w:pStyle w:val="a3"/>
        <w:ind w:firstLine="60"/>
        <w:jc w:val="both"/>
      </w:pPr>
      <w:r>
        <w:t>•развитиетеоретическогомышлениянаосновеформированияуменийустанавливатьфакты,различатьпричиныиследствия,строитьмодели ивыдвигатьгипотезы,отыскиватьи</w:t>
      </w:r>
    </w:p>
    <w:p w:rsidR="006E0A0D" w:rsidRDefault="005012B2" w:rsidP="00966CB8">
      <w:pPr>
        <w:pStyle w:val="a3"/>
        <w:spacing w:before="1"/>
        <w:jc w:val="both"/>
      </w:pPr>
      <w:r>
        <w:t>формулироватьдоказательствавыдвинутыхгипотез,выводитьизэкспериментальныхфактовитеоретическихмоделейфизическиезаконы;</w:t>
      </w:r>
    </w:p>
    <w:p w:rsidR="006E0A0D" w:rsidRDefault="005012B2" w:rsidP="00966CB8">
      <w:pPr>
        <w:pStyle w:val="a3"/>
        <w:ind w:left="280"/>
        <w:jc w:val="both"/>
      </w:pPr>
      <w:r>
        <w:t>•коммуникативныеумениядокладыватьорезультатахсвоегоисследования,участвоватьв</w:t>
      </w:r>
    </w:p>
    <w:p w:rsidR="006E0A0D" w:rsidRDefault="005012B2" w:rsidP="00966CB8">
      <w:pPr>
        <w:pStyle w:val="a3"/>
        <w:jc w:val="both"/>
      </w:pPr>
      <w:r>
        <w:t>дискуссии,краткоиточноотвечатьнавопросы,использоватьсправочнуюлитературуидругиеисточникиинформации.</w:t>
      </w:r>
    </w:p>
    <w:p w:rsidR="006E0A0D" w:rsidRDefault="005012B2" w:rsidP="00966CB8">
      <w:pPr>
        <w:pStyle w:val="11"/>
        <w:spacing w:before="2" w:line="240" w:lineRule="auto"/>
        <w:jc w:val="both"/>
      </w:pPr>
      <w:r>
        <w:t>СОДЕРЖАНИЕУЧЕБНОГОПРЕДМЕТА</w:t>
      </w:r>
    </w:p>
    <w:p w:rsidR="006E0A0D" w:rsidRDefault="005012B2" w:rsidP="00966CB8">
      <w:pPr>
        <w:ind w:left="4915" w:right="4273" w:hanging="195"/>
        <w:jc w:val="both"/>
        <w:rPr>
          <w:b/>
          <w:sz w:val="24"/>
        </w:rPr>
      </w:pPr>
      <w:r>
        <w:rPr>
          <w:b/>
          <w:sz w:val="24"/>
        </w:rPr>
        <w:t>7 класс</w:t>
      </w:r>
      <w:r w:rsidR="00993035">
        <w:rPr>
          <w:b/>
          <w:sz w:val="24"/>
        </w:rPr>
        <w:t xml:space="preserve"> </w:t>
      </w:r>
      <w:r>
        <w:rPr>
          <w:b/>
          <w:sz w:val="24"/>
        </w:rPr>
        <w:t>ведение</w:t>
      </w:r>
    </w:p>
    <w:p w:rsidR="006E0A0D" w:rsidRDefault="005012B2" w:rsidP="00966CB8">
      <w:pPr>
        <w:pStyle w:val="a3"/>
        <w:ind w:right="486" w:firstLine="540"/>
        <w:jc w:val="both"/>
      </w:pPr>
      <w:r>
        <w:t>Физика – наука о природе. Наблюдение и описание физических явлений. Физическиеприборы. Физические величины и их измерение. Погрешности измерений. Международнаясистемаединиц.Физикаитехника.Физикаиразвитиепредставленийоматериальноммире.</w:t>
      </w:r>
    </w:p>
    <w:p w:rsidR="006E0A0D" w:rsidRDefault="005012B2" w:rsidP="00966CB8">
      <w:pPr>
        <w:pStyle w:val="11"/>
        <w:ind w:left="2769"/>
        <w:jc w:val="both"/>
      </w:pPr>
      <w:r>
        <w:t>Первоначальныесведенияостроениивещества.</w:t>
      </w:r>
    </w:p>
    <w:p w:rsidR="006E0A0D" w:rsidRDefault="005012B2" w:rsidP="00966CB8">
      <w:pPr>
        <w:pStyle w:val="a3"/>
        <w:ind w:right="161" w:firstLine="540"/>
        <w:jc w:val="both"/>
      </w:pPr>
      <w:r>
        <w:t>Строениевещества.Диффузия.Взаимодействиечастицвещества.Моделистроениягазов,жидкостейитвердыхтелиобъяснениесвойстввеществанаосновеэтихмоделей.</w:t>
      </w:r>
    </w:p>
    <w:p w:rsidR="006E0A0D" w:rsidRDefault="005012B2" w:rsidP="00966CB8">
      <w:pPr>
        <w:pStyle w:val="11"/>
        <w:spacing w:before="3"/>
        <w:ind w:left="4298"/>
        <w:jc w:val="both"/>
      </w:pPr>
      <w:r>
        <w:t>Взаимодействиетел.</w:t>
      </w:r>
    </w:p>
    <w:p w:rsidR="006E0A0D" w:rsidRDefault="005012B2" w:rsidP="00966CB8">
      <w:pPr>
        <w:pStyle w:val="a3"/>
        <w:ind w:right="220" w:firstLine="540"/>
        <w:jc w:val="both"/>
      </w:pPr>
      <w:r>
        <w:t>Механическое движение. Относительность механического движения. Траектория. Путь.Прямолинейное равномерное движение. Скорость равномерного прямолинейного движения.Неравномерное движение. Явление инерции. Масса тела. Измерение массы тела с помощьювесов. Плотность вещества. Методы измерения массы и плотности. Взаимодействие тел. Сила.Правилосложениясил,действующих пооднойпрямой.Сила упругости.ЗаконГука.</w:t>
      </w:r>
    </w:p>
    <w:p w:rsidR="006E0A0D" w:rsidRDefault="005012B2" w:rsidP="00966CB8">
      <w:pPr>
        <w:pStyle w:val="a3"/>
        <w:jc w:val="both"/>
      </w:pPr>
      <w:r>
        <w:t>Динамометр.Графическоеизображениесилы.Явлениетяготения.Силатяжести.Связьмеждусилой тяжестии массой.Вестела. Силатрения.Трениескольжения,качения,покоя.</w:t>
      </w:r>
    </w:p>
    <w:p w:rsidR="006E0A0D" w:rsidRDefault="005012B2" w:rsidP="00966CB8">
      <w:pPr>
        <w:pStyle w:val="a3"/>
        <w:jc w:val="both"/>
      </w:pPr>
      <w:r>
        <w:t>Подшипники.Центртяжеститела.</w:t>
      </w:r>
    </w:p>
    <w:p w:rsidR="006E0A0D" w:rsidRDefault="005012B2" w:rsidP="00966CB8">
      <w:pPr>
        <w:pStyle w:val="11"/>
        <w:spacing w:before="3"/>
        <w:ind w:left="3182"/>
        <w:jc w:val="both"/>
      </w:pPr>
      <w:r>
        <w:t>Давлениетвердыхтел,газов,жидкостей.</w:t>
      </w:r>
    </w:p>
    <w:p w:rsidR="006E0A0D" w:rsidRDefault="005012B2" w:rsidP="00966CB8">
      <w:pPr>
        <w:pStyle w:val="a3"/>
        <w:ind w:right="924" w:firstLine="540"/>
        <w:jc w:val="both"/>
      </w:pPr>
      <w:r>
        <w:t>Давление. Давление твердых тел. Давление газа. Объяснение давления на основемолекулярно-кинетических представлений. Закон Паскаля. Давление в жидкости и газе.Сообщающиеся сосуды. Шлюзы. Гидравлический пресс. Атмосферное давление. ОпытТорричелли.Методыизмерениядавления.Барометр-анероид.Изменениеатмосферного</w:t>
      </w:r>
    </w:p>
    <w:p w:rsidR="006E0A0D" w:rsidRDefault="005012B2" w:rsidP="00966CB8">
      <w:pPr>
        <w:pStyle w:val="a3"/>
        <w:jc w:val="both"/>
      </w:pPr>
      <w:r>
        <w:t>давлениясвысотой.Манометр.Насос.ЗаконАрхимеда.Условиеплаваниятел.Плаваниетел.Воздухоплавание.</w:t>
      </w:r>
    </w:p>
    <w:p w:rsidR="006E0A0D" w:rsidRDefault="005012B2" w:rsidP="00966CB8">
      <w:pPr>
        <w:pStyle w:val="11"/>
        <w:spacing w:before="3"/>
        <w:ind w:left="3849"/>
        <w:jc w:val="both"/>
      </w:pPr>
      <w:r>
        <w:t>Работаимощность.Энергия</w:t>
      </w:r>
    </w:p>
    <w:p w:rsidR="006E0A0D" w:rsidRDefault="005012B2" w:rsidP="00966CB8">
      <w:pPr>
        <w:pStyle w:val="a3"/>
        <w:spacing w:line="274" w:lineRule="exact"/>
        <w:jc w:val="both"/>
      </w:pPr>
      <w:r>
        <w:t>Механическаяработа.Единицыработы</w:t>
      </w:r>
    </w:p>
    <w:p w:rsidR="006E0A0D" w:rsidRDefault="005012B2" w:rsidP="00966CB8">
      <w:pPr>
        <w:pStyle w:val="a3"/>
        <w:ind w:right="636"/>
        <w:jc w:val="both"/>
      </w:pPr>
      <w:r>
        <w:t>Мощность. Единицы мощности</w:t>
      </w:r>
      <w:r w:rsidR="00993035">
        <w:t xml:space="preserve"> </w:t>
      </w:r>
      <w:r>
        <w:t>Рычаги. Момент силы</w:t>
      </w:r>
      <w:r w:rsidR="00993035">
        <w:t xml:space="preserve"> </w:t>
      </w:r>
      <w:r>
        <w:t>Блоки. «Золотое правило» механики.КПД.Энергия. Кинетическая и потенциальнаяэнергия</w:t>
      </w:r>
    </w:p>
    <w:p w:rsidR="006E0A0D" w:rsidRDefault="005012B2" w:rsidP="00966CB8">
      <w:pPr>
        <w:pStyle w:val="a3"/>
        <w:jc w:val="both"/>
      </w:pPr>
      <w:r>
        <w:t>Превращениеодноговидамеханическойэнергиивдругой.</w:t>
      </w:r>
    </w:p>
    <w:p w:rsidR="006E0A0D" w:rsidRDefault="006E0A0D" w:rsidP="00966CB8">
      <w:pPr>
        <w:pStyle w:val="a3"/>
        <w:spacing w:before="8"/>
        <w:ind w:left="0"/>
        <w:jc w:val="both"/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224"/>
        <w:gridCol w:w="708"/>
      </w:tblGrid>
      <w:tr w:rsidR="006E0A0D">
        <w:trPr>
          <w:trHeight w:val="275"/>
        </w:trPr>
        <w:tc>
          <w:tcPr>
            <w:tcW w:w="56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ind w:left="3067" w:right="30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Физика7 класс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8"/>
        </w:trPr>
        <w:tc>
          <w:tcPr>
            <w:tcW w:w="56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ind w:left="3067" w:right="30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ВводныйинструктажпоТБЧтоизучаетфизика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2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Физическиевеличины.Измерениефизическихвеличин.Точностьи</w:t>
            </w:r>
          </w:p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погрешностьизмерения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ИнструктажпоТБ.Лабораторнаяработа№1 «Измерениефизических</w:t>
            </w:r>
          </w:p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величинсучетомабсолютнойпогрешности».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Первоначальныесведенияостроениивещества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Строениевещества.МолекулыЛабораторнаяработа№2«Измерение</w:t>
            </w:r>
          </w:p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размеров малыхтел»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Диффузиявгазах,жидкостяхитвердыхтелах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8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Взаимноепритяжениеиотталкиваниемолекул.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Трисостояниявещества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Различиевмолекулярномстроениигазов,жидкостейитвердыхтел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</w:tbl>
    <w:p w:rsidR="006E0A0D" w:rsidRDefault="006E0A0D" w:rsidP="00966CB8">
      <w:pPr>
        <w:jc w:val="both"/>
        <w:rPr>
          <w:sz w:val="20"/>
        </w:rPr>
        <w:sectPr w:rsidR="006E0A0D">
          <w:pgSz w:w="11900" w:h="16840"/>
          <w:pgMar w:top="76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224"/>
        <w:gridCol w:w="708"/>
      </w:tblGrid>
      <w:tr w:rsidR="006E0A0D">
        <w:trPr>
          <w:trHeight w:val="482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Повторениетемы«Первоначальныесведенияостроениивещества»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482"/>
        </w:trPr>
        <w:tc>
          <w:tcPr>
            <w:tcW w:w="56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Взаимодействиетел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E0A0D">
        <w:trPr>
          <w:trHeight w:val="278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Механическоедвижение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Равномерноеинеравномерноедвижение.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Скорость.Единицыскорости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Расчетпутиивремени,скоростидвижения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Инерция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Взаимодействиетел.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8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Массатела.Единицымассы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Измерениемассытеланавесах.Лабораторнаяработа№3«Измерение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массытеланарычажныхвесах»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ПлотностьвеществаЛабораторнаяработа№4 «Определениеобъема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твердоготела»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РасчетмассыиобъемателапоегоплотностиЛабораторнаяработа№5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«Определениеплотноститвердоготела»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276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 «Плотностьтела.Массавещества»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Сила.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Явлениетяготения.Силатяжести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8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Силаупругости.ЗаконГука.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Вестела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Единицысилы.Связьмеждусилойтяжестиимассойтела.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Динамометр.Лабораторнаяработа№6«Измерениежесткостипружины»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Сложениедвухсил,направленныхвдольоднойпрямой.Равнодействующая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сила.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Силатрения.Лабораторнаяработа№7«Измерениезависимостисилытрения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отсилынормальногодавления»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277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ТрениевприродеитехникеТрениепокоя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Контрольнаяработапотеме«Взаимодействиетел»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6"/>
        </w:trPr>
        <w:tc>
          <w:tcPr>
            <w:tcW w:w="56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Давлениетвердыхтел,жидкостейигазов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Давление.Единицыдавления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Способыувеличенияиуменьшениядавления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Давлениегаза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Передачадавленияжидкостямиигазами.ЗаконПаскаля.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7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Давлениевгазеижидкости.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Расчетдавленияжидкостинадноистенкисосуда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Решениезадач«Давлениевжидкостиивгазе»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Сообщающиесясосуды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Контрольнаяработапотеме«Давлениевжидкостиивгазе»»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318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Применениесообщающихсясосудов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Атмосферноедавление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Измерениеатмосферногодавления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6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Барометр-анероид.Атмосферноедавлениенаразличныхвысотах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8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Манометры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Поршневойжидкостныйнасос.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Гидравлическийпресс.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Действиежидкостиигазанапогруженноевнихтело</w:t>
            </w:r>
            <w:r>
              <w:rPr>
                <w:i/>
                <w:sz w:val="24"/>
              </w:rPr>
              <w:t>Самостоятельная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работапотеме«Давлениегазов,жидкостейитвердыхтел»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Архимедовасила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Лабораторнаяработа№8 «Определениевыталкивающейсилы,действующей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напогруженноевжидкость тело»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277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Плаваниетел.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</w:tbl>
    <w:p w:rsidR="006E0A0D" w:rsidRDefault="006E0A0D" w:rsidP="00966CB8">
      <w:pPr>
        <w:jc w:val="both"/>
        <w:rPr>
          <w:sz w:val="20"/>
        </w:rPr>
        <w:sectPr w:rsidR="006E0A0D">
          <w:pgSz w:w="11900" w:h="16840"/>
          <w:pgMar w:top="84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224"/>
        <w:gridCol w:w="708"/>
      </w:tblGrid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 «Архимедовасила.Плаваниетел»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Лабораторнаяработа№9 «Выяснениеусловийплаваниятелавжидкости»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Плаваниесудов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Воздухоплавание.Решениезадач«Воздухоплавание.Плаваниетел»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Повторениетемы«Архимедовасила,Воздухоплавание.Плаваниетел»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7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Контрольнаяработапотеме«Давлениегазов,жидкостейитвердых тел»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proofErr w:type="gramStart"/>
            <w:r>
              <w:rPr>
                <w:b/>
                <w:sz w:val="24"/>
              </w:rPr>
              <w:t>.м</w:t>
            </w:r>
            <w:proofErr w:type="gramEnd"/>
            <w:r>
              <w:rPr>
                <w:b/>
                <w:sz w:val="24"/>
              </w:rPr>
              <w:t>ощность,энергия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Механическаяработа.Единицыработы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Мощность.Единицымощности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Решениезадач«Единицыработыимощности,Механическаяработаи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Рычаги.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Моментсилы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7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Лабораторнаяработа№10 «Выяснениеусловияравновесиярычага»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Блоки. «Золотоеправило»механики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КПД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коэффициентполезногодействия)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2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Лабораторнаяработа№11«ОпределениеКПДприподъеметелапо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наклоннойплоскости»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Энергия.Кинетическаяипотенциальнаяэнергия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Превращениеодноговидамеханическойэнергиивдругой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7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Решениезадачпотеме «Работа,мощность,энергия»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</w:tbl>
    <w:p w:rsidR="006E0A0D" w:rsidRDefault="006E0A0D" w:rsidP="00966CB8">
      <w:pPr>
        <w:pStyle w:val="a3"/>
        <w:ind w:left="0"/>
        <w:jc w:val="both"/>
        <w:rPr>
          <w:sz w:val="20"/>
        </w:rPr>
      </w:pPr>
    </w:p>
    <w:p w:rsidR="006E0A0D" w:rsidRDefault="006E0A0D" w:rsidP="00966CB8">
      <w:pPr>
        <w:pStyle w:val="a3"/>
        <w:spacing w:before="4"/>
        <w:ind w:left="0"/>
        <w:jc w:val="both"/>
        <w:rPr>
          <w:sz w:val="19"/>
        </w:rPr>
      </w:pPr>
    </w:p>
    <w:p w:rsidR="006E0A0D" w:rsidRDefault="005012B2" w:rsidP="00966CB8">
      <w:pPr>
        <w:pStyle w:val="11"/>
        <w:spacing w:before="90" w:line="240" w:lineRule="auto"/>
        <w:jc w:val="both"/>
      </w:pPr>
      <w:r>
        <w:t>СОДЕРЖАНИЕУЧЕБНОГОПРЕДМЕТА</w:t>
      </w:r>
    </w:p>
    <w:p w:rsidR="00993035" w:rsidRDefault="005012B2" w:rsidP="00966CB8">
      <w:pPr>
        <w:ind w:left="4341" w:right="3802" w:firstLine="684"/>
        <w:jc w:val="both"/>
        <w:rPr>
          <w:b/>
          <w:sz w:val="24"/>
        </w:rPr>
      </w:pPr>
      <w:r>
        <w:rPr>
          <w:b/>
          <w:sz w:val="24"/>
        </w:rPr>
        <w:t>8 класс</w:t>
      </w:r>
      <w:r w:rsidR="00993035">
        <w:rPr>
          <w:b/>
          <w:sz w:val="24"/>
        </w:rPr>
        <w:t>. Тепловые явления</w:t>
      </w:r>
    </w:p>
    <w:p w:rsidR="006E0A0D" w:rsidRDefault="00993035" w:rsidP="00966CB8">
      <w:pPr>
        <w:pStyle w:val="a3"/>
        <w:ind w:right="792" w:firstLine="708"/>
        <w:jc w:val="both"/>
      </w:pPr>
      <w:r>
        <w:t xml:space="preserve">Тепловое движение. Термометр. </w:t>
      </w:r>
      <w:r w:rsidR="005012B2">
        <w:t>Внутренняя энергия. Два способа изменениявнутренней энергии: работа и теплопередача. Виды теплопередачи. Количество теплоты.Удельнаятеплоѐмкостьвещества.Удельнаятеплотасгораниятоплива.Законсохраненияэнергиивмеханическихитепловыхпроцессах.Тепловыеявления.</w:t>
      </w:r>
    </w:p>
    <w:p w:rsidR="006E0A0D" w:rsidRDefault="005012B2" w:rsidP="00966CB8">
      <w:pPr>
        <w:pStyle w:val="11"/>
        <w:ind w:left="3122"/>
        <w:jc w:val="both"/>
      </w:pPr>
      <w:r>
        <w:t>Изменениеагрегатныхсостоянийвещества</w:t>
      </w:r>
    </w:p>
    <w:p w:rsidR="006E0A0D" w:rsidRDefault="005012B2" w:rsidP="00966CB8">
      <w:pPr>
        <w:pStyle w:val="a3"/>
        <w:ind w:right="121" w:firstLine="708"/>
        <w:jc w:val="both"/>
      </w:pPr>
      <w:r>
        <w:t>Плавление и отвердевание тел. Температура плавления. Удельная теплота плавления.Испарение и конденсация. Относительная влажность воздуха и еѐ измерение. Психрометр.Кипение.Температуракипения.Зависимостьтемпературыкипенияотдавления.Удельнаятеплота парообразования. Объяснение изменений агрегатных состояний вещества на основемолекулярно-кинетическихпредставлений.Преобразованияэнергиивтепловыхмашинах.Двигатель внутреннего сгорания. Паровая турбина. Экологические проблемы использованиятепловых машин. Изменениеагрегатныхсостоянийвещества</w:t>
      </w:r>
    </w:p>
    <w:p w:rsidR="006E0A0D" w:rsidRDefault="005012B2" w:rsidP="00966CB8">
      <w:pPr>
        <w:pStyle w:val="11"/>
        <w:spacing w:before="3"/>
        <w:ind w:left="3804"/>
        <w:jc w:val="both"/>
      </w:pPr>
      <w:r>
        <w:t>Электрическиеявления.</w:t>
      </w:r>
    </w:p>
    <w:p w:rsidR="006E0A0D" w:rsidRDefault="005012B2" w:rsidP="00966CB8">
      <w:pPr>
        <w:pStyle w:val="a3"/>
        <w:ind w:right="82" w:firstLine="708"/>
        <w:jc w:val="both"/>
      </w:pPr>
      <w:r>
        <w:t>Электризация тел. Два рода электрических зарядов. Проводники, диэлектрики иполупроводники.Взаимодействиезаряженныхтел.Электрическоеполе.Законсохраненияэлектрическогозаряда.Дискретностьэлектрическогозаряда.Электрон.Строениеатомов.Электрическийток.Гальваническиеэлементы.Аккумуляторы.Электрическаяцепь.</w:t>
      </w:r>
    </w:p>
    <w:p w:rsidR="006E0A0D" w:rsidRDefault="005012B2" w:rsidP="00966CB8">
      <w:pPr>
        <w:pStyle w:val="a3"/>
        <w:ind w:right="119"/>
        <w:jc w:val="both"/>
      </w:pPr>
      <w:r>
        <w:t>Электрический ток в металлах. Носители электрических зарядов в полупроводниках, газах ирастворах электролитов. Полупроводниковые приборы. Сила тока. Амперметр. Электрическоенапряжение. Вольтметр. Электрическое сопротивление. Закон Ома для участка электрическойцепи.Удельноесопротивление.Реостаты.Последовательноеипараллельноесоединенияпроводников. Работа и мощность тока. Количество теплоты, выделяемое проводником с током.Счѐтчик электрической энергии. Лампа накаливания. Электронагревательные приборы. Расчѐтэлектроэнергии, потребляемой бытовыми электроприборами. Короткое замыкание. Плавкиепредохранители.Электрическиеявления.</w:t>
      </w:r>
    </w:p>
    <w:p w:rsidR="006E0A0D" w:rsidRDefault="006E0A0D" w:rsidP="00966CB8">
      <w:pPr>
        <w:jc w:val="both"/>
        <w:sectPr w:rsidR="006E0A0D">
          <w:pgSz w:w="11900" w:h="16840"/>
          <w:pgMar w:top="840" w:right="720" w:bottom="280" w:left="980" w:header="720" w:footer="720" w:gutter="0"/>
          <w:cols w:space="720"/>
        </w:sectPr>
      </w:pPr>
    </w:p>
    <w:p w:rsidR="006E0A0D" w:rsidRDefault="005012B2" w:rsidP="00966CB8">
      <w:pPr>
        <w:pStyle w:val="11"/>
        <w:spacing w:before="70"/>
        <w:ind w:left="3780"/>
        <w:jc w:val="both"/>
      </w:pPr>
      <w:r>
        <w:lastRenderedPageBreak/>
        <w:t>Электромагнитныеявления.</w:t>
      </w:r>
    </w:p>
    <w:p w:rsidR="006E0A0D" w:rsidRDefault="005012B2" w:rsidP="00966CB8">
      <w:pPr>
        <w:pStyle w:val="a3"/>
        <w:spacing w:line="274" w:lineRule="exact"/>
        <w:ind w:left="928"/>
        <w:jc w:val="both"/>
      </w:pPr>
      <w:r>
        <w:t>Магнитноеполетока.Электромагнитыиихприменение.Постоянныемагниты.</w:t>
      </w:r>
    </w:p>
    <w:p w:rsidR="006E0A0D" w:rsidRDefault="005012B2" w:rsidP="00966CB8">
      <w:pPr>
        <w:pStyle w:val="a3"/>
        <w:jc w:val="both"/>
      </w:pPr>
      <w:r>
        <w:t>МагнитноеполеЗемли.Действиемагнитногополянапроводникстоком.Электродвигатель.Динамики микрофон.</w:t>
      </w:r>
    </w:p>
    <w:p w:rsidR="006E0A0D" w:rsidRDefault="005012B2" w:rsidP="00966CB8">
      <w:pPr>
        <w:pStyle w:val="11"/>
        <w:spacing w:before="5"/>
        <w:ind w:left="4320"/>
        <w:jc w:val="both"/>
      </w:pPr>
      <w:r>
        <w:t>Световыеявления.</w:t>
      </w:r>
    </w:p>
    <w:p w:rsidR="006E0A0D" w:rsidRDefault="005012B2" w:rsidP="00966CB8">
      <w:pPr>
        <w:pStyle w:val="a3"/>
        <w:ind w:firstLine="708"/>
        <w:jc w:val="both"/>
      </w:pPr>
      <w:r>
        <w:t>Источникисвета.Прямолинейноераспространениесвета.Отражениесвета.Законотражения.Плоскоезеркало.Преломлениесвета.Линза.Фокусноерасстояниелинзы.</w:t>
      </w:r>
    </w:p>
    <w:p w:rsidR="006E0A0D" w:rsidRDefault="005012B2" w:rsidP="00966CB8">
      <w:pPr>
        <w:pStyle w:val="a3"/>
        <w:jc w:val="both"/>
      </w:pPr>
      <w:r>
        <w:t>Построениеизображений,даваемыхтонкойлинзой.Оптическаясилалинзы.Глазкакоптическаясистема. Оптическиеприборы.</w:t>
      </w:r>
    </w:p>
    <w:p w:rsidR="006E0A0D" w:rsidRDefault="006E0A0D" w:rsidP="00966CB8">
      <w:pPr>
        <w:pStyle w:val="a3"/>
        <w:spacing w:before="4"/>
        <w:ind w:left="0"/>
        <w:jc w:val="both"/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224"/>
        <w:gridCol w:w="708"/>
      </w:tblGrid>
      <w:tr w:rsidR="006E0A0D">
        <w:trPr>
          <w:trHeight w:val="554"/>
        </w:trPr>
        <w:tc>
          <w:tcPr>
            <w:tcW w:w="56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75" w:lineRule="exact"/>
              <w:ind w:left="3067" w:right="30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Тепловыеявления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ВводныйинструктажпоТБ.Тепловоедвижение.Температура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Внутренняяэнергия.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Способыизменениявнутреннейэнергиитела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Видытеплопередачи.Теплопроводность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Конвекция.Излучение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4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Сравнениевидовтеплопередачи.Примерытеплопередачивприродеи</w:t>
            </w:r>
          </w:p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технике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Количествотеплоты.Единицыколичестватеплоты.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Удельнаятеплоемкость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Расчетколичестватеплоты,необходимогодля нагреваниятелаили</w:t>
            </w:r>
          </w:p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выделяемогоприохлаждении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993035">
              <w:rPr>
                <w:sz w:val="24"/>
              </w:rPr>
              <w:t xml:space="preserve"> </w:t>
            </w:r>
            <w:r>
              <w:rPr>
                <w:sz w:val="24"/>
              </w:rPr>
              <w:t>поТБ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абораторнаяработа№1«</w:t>
            </w:r>
            <w:proofErr w:type="spellStart"/>
            <w:r>
              <w:rPr>
                <w:sz w:val="24"/>
              </w:rPr>
              <w:t>Сравнениеколичествтеплоты</w:t>
            </w:r>
            <w:proofErr w:type="spellEnd"/>
          </w:p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присмешиванииводыразнойтемпературы»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Решениезадачпотеме«Удельнаятеплоемкость»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ИнструктажпоТБ.Лабораторнаяработа№2«Измерениеудельной</w:t>
            </w:r>
          </w:p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теплоемкоститвердоготела»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3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Энергиятоплива.Законсохраненияипревращенияэнергиивмеханических</w:t>
            </w:r>
          </w:p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итепловых </w:t>
            </w:r>
            <w:proofErr w:type="gramStart"/>
            <w:r>
              <w:rPr>
                <w:sz w:val="24"/>
              </w:rPr>
              <w:t>процессах</w:t>
            </w:r>
            <w:proofErr w:type="gramEnd"/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6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Контрольнаяработа№1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ind w:left="2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Изменениеагрегатныхсостоянийвещества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Различныесостояниявещества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 w:rsidR="009930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3035">
              <w:rPr>
                <w:sz w:val="24"/>
              </w:rPr>
              <w:t xml:space="preserve"> </w:t>
            </w:r>
            <w:proofErr w:type="gramStart"/>
            <w:r w:rsidR="00993035">
              <w:rPr>
                <w:sz w:val="24"/>
              </w:rPr>
              <w:t>отвердевании</w:t>
            </w:r>
            <w:proofErr w:type="gramEnd"/>
            <w:r w:rsidR="0099303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екристаллическихтел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Удельнаятеплотаплавления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4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</w:t>
            </w:r>
            <w:proofErr w:type="spellEnd"/>
            <w:r w:rsidR="0099303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езадач</w:t>
            </w:r>
            <w:proofErr w:type="spellEnd"/>
            <w:r>
              <w:rPr>
                <w:sz w:val="24"/>
              </w:rPr>
              <w:t xml:space="preserve"> «Удельная</w:t>
            </w:r>
            <w:r w:rsidR="00993035">
              <w:rPr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 w:rsidR="0099303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плавления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дельная</w:t>
            </w:r>
            <w:proofErr w:type="spellEnd"/>
            <w:r w:rsidR="00993035">
              <w:rPr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 w:rsidR="00993035">
              <w:rPr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топлива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Испарение.Насыщенныйиненасыщенныйпар.Поглощениеэнергиипри</w:t>
            </w:r>
          </w:p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испаренииивыделениеееприконденсации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Кипение.Удельнаятеплотапарообразования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 «Парообразование,количествотеплоты.Плавление.»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Влажностьвоздуха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абораторнаяработа№3«Измерениеотносительной</w:t>
            </w:r>
          </w:p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влажностивоздуха»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6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Работагазаипараприрасширении.Двигательвнутреннегосгорания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Пароваятурбина.КПДтепловогодвигателя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8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Решениезадачпотеме«Изменениеагрегатныхсостоянийвещества»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Контрольнаяработа№2потеме «Изменениеагрегатныхсостояний</w:t>
            </w:r>
          </w:p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вещества»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Электрическиеявления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Электризациятел.Двародазарядов.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Электроскоп.Проводникиинепроводникиэлектричества.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Электрическоеполе.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8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Делимостьэлектрическогозаряда.Строениеатомов.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E0A0D" w:rsidRDefault="006E0A0D" w:rsidP="00966CB8">
      <w:pPr>
        <w:spacing w:line="258" w:lineRule="exact"/>
        <w:jc w:val="both"/>
        <w:rPr>
          <w:sz w:val="24"/>
        </w:rPr>
        <w:sectPr w:rsidR="006E0A0D">
          <w:pgSz w:w="11900" w:h="16840"/>
          <w:pgMar w:top="76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224"/>
        <w:gridCol w:w="708"/>
      </w:tblGrid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Объяснениеэлектрическихявлений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Электрическийток.Источникиэлектрическоготока.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Электрическаяцепьиеесоставныечасти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2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Электрическийтоквметаллах.Действияэлектрическоготока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Направлениеэлектрическоготока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Силатока.Единицысилытока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827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Амперметр.Измерениесилытока.ИнструктажпоТБ.Лабораторнаяработа</w:t>
            </w:r>
          </w:p>
          <w:p w:rsidR="006E0A0D" w:rsidRDefault="005012B2" w:rsidP="00966CB8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№4«Сборкаэлектрическойцепииизмерениесилытокавееразличныхучастках»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4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Электрическоенапряжение.Единицынапряжения.Вольтметр.Измерение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напряжения.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ЭлектрическоесопротивлениеЛабораторнаяработа№5«Измерение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напряжениянаразличныхучасткахэлектрическойцепи»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Зависимостьсилытокаотнапряжения.ЗаконОмадляучасткацепи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Расчетсопротивленияпроводника.Удельноесопротивление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РеостатыЛабораторная работа№6«Регулированиесилытокареостатом»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6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Решениезадачпотеме «ЗаконОмадляучасткацепи»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830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40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 №7 «Исследование зависимости силы тока впроводникеотнапряжениянаегоразличныхучастках припостоянном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сопротивлении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гоопределение»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Последовательноесоединениепроводников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Параллельноесоединениепроводников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 «ЗаконОмадляучасткацепи.Параллельноеи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последовательноесоединениепроводников»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Работаимощностьэлектрическоготока.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Контрольнаяработа№3 «ЗаконОмадляучасткацепи.Соединение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проводников»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Лабораторнаяработа№8«Измерениеработыимощноститокавлампе»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8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Нагреваниепроводниковэлектрическимтоком.ЗаконДжоуля-Ленца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2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Решениезадачнарасчетработыимощностиэлектрическоготока.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ПрименениезаконаД.Ленца</w:t>
            </w:r>
            <w:proofErr w:type="spellEnd"/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Короткоезамыкание.Предохранители.Повторениетемы «Электрические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явления.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Контрольнаяработа№4потеме«Постоянныйток»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Электромагнитныеявления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Магнитноеполе.Магнитноеполепрямоготока.Магнитныелинии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3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Магнитноеполекатушкистоком.Электромагниты.ЛБ№9«Сборка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электромагнитаииспытаниеегодействия»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Применениеэлектромагнитов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Постоянныемагниты.Магнитноеполепостоянныхмагнитов.Магнитное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полеЗемли.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828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Действие магнитного поля на проводник с током. Электродвигатель.Лабораторнаяработа№10«Изучениеэлектрическогодвигателяпостоянного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тока»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Применениеэлектродвигателейпостоянноготока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Устройствоэлектроизмерительныхприборов.Повторениетемы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«Электромагнитныеявления»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Контрольнаяработа№5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8"/>
        </w:trPr>
        <w:tc>
          <w:tcPr>
            <w:tcW w:w="56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Световыеявления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Источникисвета.Распространениесвета.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1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Отражениесвета.Законыотражениясвета.Плоскоезеркало.Лабораторная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работа№11«Исследованиезависимости углаотраженияотуглападения»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Преломлениесвета.Лабораторнаяработа№12«Исследованиезависимости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E0A0D" w:rsidRDefault="006E0A0D" w:rsidP="00966CB8">
      <w:pPr>
        <w:jc w:val="both"/>
        <w:rPr>
          <w:sz w:val="24"/>
        </w:rPr>
        <w:sectPr w:rsidR="006E0A0D">
          <w:pgSz w:w="11900" w:h="16840"/>
          <w:pgMar w:top="84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224"/>
        <w:gridCol w:w="708"/>
      </w:tblGrid>
      <w:tr w:rsidR="006E0A0D">
        <w:trPr>
          <w:trHeight w:val="275"/>
        </w:trPr>
        <w:tc>
          <w:tcPr>
            <w:tcW w:w="56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углапреломленияотуглападения»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Линзы.Оптическаясилалинзы.Изображения,даваемыелинзой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552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Лабораторнаяработа№13 «Измерениефокусногорасстояниясобирающей</w:t>
            </w:r>
          </w:p>
          <w:p w:rsidR="006E0A0D" w:rsidRDefault="005012B2" w:rsidP="00966CB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линзыиполучениеизображения»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Контрольнаяработа№5потеме«Световыеявления»</w:t>
            </w:r>
          </w:p>
        </w:tc>
        <w:tc>
          <w:tcPr>
            <w:tcW w:w="708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A0D">
        <w:trPr>
          <w:trHeight w:val="275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Анализконтрольнойработы.Повторение.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7"/>
        </w:trPr>
        <w:tc>
          <w:tcPr>
            <w:tcW w:w="566" w:type="dxa"/>
          </w:tcPr>
          <w:p w:rsidR="006E0A0D" w:rsidRDefault="005012B2" w:rsidP="00966CB8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24" w:type="dxa"/>
          </w:tcPr>
          <w:p w:rsidR="006E0A0D" w:rsidRDefault="005012B2" w:rsidP="00966CB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</w:p>
        </w:tc>
        <w:tc>
          <w:tcPr>
            <w:tcW w:w="708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</w:tbl>
    <w:p w:rsidR="006E0A0D" w:rsidRDefault="005012B2" w:rsidP="00966CB8">
      <w:pPr>
        <w:pStyle w:val="11"/>
        <w:spacing w:line="266" w:lineRule="exact"/>
        <w:ind w:left="2683" w:right="2583"/>
        <w:jc w:val="both"/>
      </w:pPr>
      <w:r>
        <w:t>Содержаниеучебногопредмета</w:t>
      </w:r>
    </w:p>
    <w:p w:rsidR="006E0A0D" w:rsidRDefault="005012B2" w:rsidP="00966CB8">
      <w:pPr>
        <w:ind w:left="3111" w:right="2583"/>
        <w:jc w:val="both"/>
        <w:rPr>
          <w:b/>
          <w:sz w:val="24"/>
        </w:rPr>
      </w:pPr>
      <w:r>
        <w:rPr>
          <w:b/>
          <w:sz w:val="24"/>
        </w:rPr>
        <w:t>9класс.</w:t>
      </w:r>
    </w:p>
    <w:p w:rsidR="006E0A0D" w:rsidRDefault="005012B2" w:rsidP="00966CB8">
      <w:pPr>
        <w:pStyle w:val="11"/>
        <w:ind w:left="3126" w:right="2583"/>
        <w:jc w:val="both"/>
      </w:pPr>
      <w:r>
        <w:t>Законывзаимодействияидвижениятел.</w:t>
      </w:r>
    </w:p>
    <w:p w:rsidR="006E0A0D" w:rsidRDefault="005012B2" w:rsidP="00966CB8">
      <w:pPr>
        <w:pStyle w:val="a3"/>
        <w:ind w:right="82"/>
        <w:jc w:val="both"/>
      </w:pPr>
      <w:r>
        <w:t>Инструктаж по технике безопасности. Материальная точка. Система отсчета. Перемещение.Определениекоординатыдвижущегосятела.Перемещениеприпрямолинейномравномерномдвижении.Прямолинейноеравноускоренноедвижение. Ускорение.</w:t>
      </w:r>
    </w:p>
    <w:p w:rsidR="006E0A0D" w:rsidRDefault="005012B2" w:rsidP="00966CB8">
      <w:pPr>
        <w:pStyle w:val="a3"/>
        <w:ind w:right="116"/>
        <w:jc w:val="both"/>
      </w:pPr>
      <w:r>
        <w:t>Скорость прямолинейного равноускоренного движения. График скорости. Перемещение припрямолинейномравноускоренномдвижении</w:t>
      </w:r>
      <w:proofErr w:type="gramStart"/>
      <w:r>
        <w:t>.П</w:t>
      </w:r>
      <w:proofErr w:type="gramEnd"/>
      <w:r>
        <w:t>еремещениеприпрямолинейномравноускоренномдвижениибезначальнойскорости.Относительностьдвижения.Инерциальные системы отсчета . Первый закон Ньютона. Второй закон Ньютона. Третий законНьютона.Свободноепадениетел.Движениетела,брошенноговертикальновверх.Невесомость.Закон всемирного тяготения. Ускорение свободного падения на Земле и другихнебесных телах. Открытие планет Плутон и Нептун. Искусственные спутники Земли. Импульстела.Законсохраненияимпульса.Реактивноедвижение.РакетыПрямолинейноеикриволинейное движение. Движение тела по окружности с постоянной по модулю скоростьюПериодичастотаравномерногодвижениятелапоокружности.МеханическаяработаимощностьЭнергия.КинетическаяипотенциальнаяэнергияВыводзаконсохранениямеханическойэнергии.</w:t>
      </w:r>
    </w:p>
    <w:p w:rsidR="006E0A0D" w:rsidRDefault="005012B2" w:rsidP="00966CB8">
      <w:pPr>
        <w:pStyle w:val="11"/>
        <w:spacing w:before="3" w:line="272" w:lineRule="exact"/>
        <w:ind w:left="2954"/>
        <w:jc w:val="both"/>
      </w:pPr>
      <w:r>
        <w:t>Механическиеколебанияиволны.Звук</w:t>
      </w:r>
    </w:p>
    <w:p w:rsidR="006E0A0D" w:rsidRDefault="005012B2" w:rsidP="00966CB8">
      <w:pPr>
        <w:pStyle w:val="a3"/>
        <w:ind w:right="122" w:firstLine="708"/>
        <w:jc w:val="both"/>
      </w:pPr>
      <w:r>
        <w:t>Колебательноедвижение.Свободноеколебание.Величины,характеризующиеколебательное движение.Гармонические колебания.Затухающие колебания.Вынужденныеколебания Резонанс. Распространение колебаний в среде Волны. Продольные и поперечныеволны. Длина волны. Скорость распространения волн. Источники звука. Звуковые колебания.Высота и тембр звука. Громкость звука. Распространение звука. Звуковые волны. Скоростьзвука.Отражениезвука. Эхо.Звуковой резонанс.Интерференциязвука</w:t>
      </w:r>
    </w:p>
    <w:p w:rsidR="006E0A0D" w:rsidRDefault="005012B2" w:rsidP="00966CB8">
      <w:pPr>
        <w:pStyle w:val="11"/>
        <w:spacing w:before="2"/>
        <w:ind w:left="4020"/>
        <w:jc w:val="both"/>
      </w:pPr>
      <w:r>
        <w:t>Электромагнитноеполе.</w:t>
      </w:r>
    </w:p>
    <w:p w:rsidR="006E0A0D" w:rsidRDefault="005012B2" w:rsidP="00966CB8">
      <w:pPr>
        <w:pStyle w:val="a3"/>
        <w:ind w:right="122"/>
        <w:jc w:val="both"/>
      </w:pPr>
      <w:r>
        <w:t>Магнитное поле. Его графическое изображение Неоднородное и однородное магнитное поле.Направление тока и направление линий его магнитного поля. Обнаружениемагнитного поляпоегодействиюнаэлектрическийток.ПравилолевойрукиИндукциямагнитногополя.Магнитный поток Явление электромагнитной индукции.Направление индукционного тока.Правило ленца. Явление самоиндукции. Получениеи передача переменного электрическоготока.Трансформатор</w:t>
      </w:r>
      <w:r>
        <w:rPr>
          <w:b/>
        </w:rPr>
        <w:t>.</w:t>
      </w:r>
      <w:r>
        <w:t>Электромагнитноеполе.Электромагнитныеволны.Конденсатор.Колебательныйконтур.Получениеэлектромагнитныхколебаний.Принципырадиосвязиителевидения.Интерференциясвета.Электромагнитнаяприродасвета.Преломлениесвета.Дисперсиясвета.</w:t>
      </w:r>
    </w:p>
    <w:p w:rsidR="006E0A0D" w:rsidRDefault="005012B2" w:rsidP="00966CB8">
      <w:pPr>
        <w:pStyle w:val="11"/>
        <w:spacing w:before="2"/>
        <w:ind w:left="3561"/>
        <w:jc w:val="both"/>
      </w:pPr>
      <w:r>
        <w:t>Строениеатомаиатомногоядра.</w:t>
      </w:r>
    </w:p>
    <w:p w:rsidR="006E0A0D" w:rsidRDefault="005012B2" w:rsidP="00966CB8">
      <w:pPr>
        <w:pStyle w:val="a3"/>
        <w:ind w:right="150"/>
        <w:jc w:val="both"/>
      </w:pPr>
      <w:r>
        <w:t xml:space="preserve">Радиоактивность как свидетельство сложного строения </w:t>
      </w:r>
      <w:proofErr w:type="spellStart"/>
      <w:r>
        <w:t>атомаМодели</w:t>
      </w:r>
      <w:proofErr w:type="spellEnd"/>
      <w:r>
        <w:t xml:space="preserve"> атомов. ОпытРезерфорда.РадиоактивныепревращенияатомныхядерЭкспериментальныеметоды</w:t>
      </w:r>
    </w:p>
    <w:p w:rsidR="006E0A0D" w:rsidRDefault="005012B2" w:rsidP="00966CB8">
      <w:pPr>
        <w:pStyle w:val="a3"/>
        <w:ind w:right="82"/>
        <w:jc w:val="both"/>
      </w:pPr>
      <w:r>
        <w:t>исследования частиц. «Изучение треков частиц по данным фотографиям</w:t>
      </w:r>
      <w:r>
        <w:rPr>
          <w:b/>
        </w:rPr>
        <w:t>»</w:t>
      </w:r>
      <w:r>
        <w:t>Открытие протона инейтрона.Составатомногоядра.Массовоеизарядовоечисло.Ядерныесилы.Энергиясвязи.</w:t>
      </w:r>
    </w:p>
    <w:p w:rsidR="006E0A0D" w:rsidRDefault="005012B2" w:rsidP="00966CB8">
      <w:pPr>
        <w:pStyle w:val="a3"/>
        <w:jc w:val="both"/>
      </w:pPr>
      <w:proofErr w:type="spellStart"/>
      <w:r>
        <w:t>ДефектмассДелениеядерурана</w:t>
      </w:r>
      <w:proofErr w:type="spellEnd"/>
      <w:r>
        <w:t>.</w:t>
      </w:r>
    </w:p>
    <w:p w:rsidR="006E0A0D" w:rsidRDefault="005012B2" w:rsidP="00966CB8">
      <w:pPr>
        <w:pStyle w:val="a3"/>
        <w:ind w:right="395"/>
        <w:jc w:val="both"/>
      </w:pPr>
      <w:r>
        <w:t xml:space="preserve">Цепная реакция. Ядерный </w:t>
      </w:r>
      <w:proofErr w:type="spellStart"/>
      <w:r>
        <w:t>реактор.Преобразование</w:t>
      </w:r>
      <w:proofErr w:type="spellEnd"/>
      <w:r>
        <w:t xml:space="preserve"> внутренней энергии атомных ядер </w:t>
      </w:r>
      <w:proofErr w:type="spellStart"/>
      <w:r>
        <w:t>вэлектрическуюАтомнаяэнергетикаБиологическое</w:t>
      </w:r>
      <w:proofErr w:type="spellEnd"/>
      <w:r>
        <w:t xml:space="preserve"> действие радиации. Закон радиоактивногораспада.Термоядернаяреакция. Античастицы.Элементарныечастицы</w:t>
      </w:r>
    </w:p>
    <w:p w:rsidR="006E0A0D" w:rsidRDefault="005012B2" w:rsidP="00966CB8">
      <w:pPr>
        <w:pStyle w:val="11"/>
        <w:spacing w:before="4" w:line="240" w:lineRule="auto"/>
        <w:ind w:left="3713"/>
        <w:jc w:val="both"/>
      </w:pPr>
      <w:r>
        <w:t>СтроениеиэволюцияВселенной</w:t>
      </w:r>
    </w:p>
    <w:p w:rsidR="006E0A0D" w:rsidRDefault="006E0A0D" w:rsidP="00966CB8">
      <w:pPr>
        <w:jc w:val="both"/>
        <w:sectPr w:rsidR="006E0A0D">
          <w:pgSz w:w="11900" w:h="16840"/>
          <w:pgMar w:top="840" w:right="720" w:bottom="280" w:left="980" w:header="720" w:footer="720" w:gutter="0"/>
          <w:cols w:space="720"/>
        </w:sectPr>
      </w:pPr>
    </w:p>
    <w:p w:rsidR="006E0A0D" w:rsidRDefault="005012B2" w:rsidP="00966CB8">
      <w:pPr>
        <w:pStyle w:val="a3"/>
        <w:spacing w:before="65"/>
        <w:ind w:right="122" w:firstLine="708"/>
        <w:jc w:val="both"/>
      </w:pPr>
      <w:r>
        <w:lastRenderedPageBreak/>
        <w:t>Геоцентрическая и гелиоцентрическая системы мира. Физическая природа небесных телСолнечной системы. Происхождение Солнечной системы. Физическая природа Солнца и звезд.СтроениеВселенной. ЭволюцияВселенной. ГипотезаБольшого взрыва.</w:t>
      </w:r>
    </w:p>
    <w:p w:rsidR="006E0A0D" w:rsidRDefault="005012B2" w:rsidP="00966CB8">
      <w:pPr>
        <w:pStyle w:val="11"/>
        <w:spacing w:before="6" w:after="3" w:line="240" w:lineRule="auto"/>
        <w:ind w:left="4754"/>
        <w:jc w:val="both"/>
      </w:pPr>
      <w:r>
        <w:t>9</w:t>
      </w:r>
      <w:r w:rsidR="00993035">
        <w:t xml:space="preserve"> </w:t>
      </w:r>
      <w:r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7797"/>
        <w:gridCol w:w="1241"/>
      </w:tblGrid>
      <w:tr w:rsidR="006E0A0D">
        <w:trPr>
          <w:trHeight w:val="275"/>
        </w:trPr>
        <w:tc>
          <w:tcPr>
            <w:tcW w:w="53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678" w:right="16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Законывзаимодействияидвижениятел</w:t>
            </w:r>
          </w:p>
        </w:tc>
        <w:tc>
          <w:tcPr>
            <w:tcW w:w="1241" w:type="dxa"/>
          </w:tcPr>
          <w:p w:rsidR="006E0A0D" w:rsidRDefault="005012B2" w:rsidP="00966CB8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Механическоедвижение.Материальнаяточка.Системаотсчета.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8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Траектория,путьиперемещение.Определениекоординаты</w:t>
            </w:r>
          </w:p>
          <w:p w:rsidR="006E0A0D" w:rsidRDefault="005012B2" w:rsidP="00966CB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движущегосятела.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Решениезадач«Нахождениепроекциивекторов»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Перемещениеприпрямолинейномравномерномдвижении.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Графикиравномерногопрямолинейногодвижения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7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Равномерноепрямолинейноедвижение»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Равномерноепрямолинейноедвижение»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Прямолинейноеравноускоренноедвижение.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Скоростьприпрямолинейномравноускоренномдвижении.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49"/>
        </w:trPr>
        <w:tc>
          <w:tcPr>
            <w:tcW w:w="536" w:type="dxa"/>
            <w:tcBorders>
              <w:bottom w:val="single" w:sz="6" w:space="0" w:color="000000"/>
            </w:tcBorders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97" w:type="dxa"/>
            <w:tcBorders>
              <w:bottom w:val="single" w:sz="6" w:space="0" w:color="000000"/>
            </w:tcBorders>
          </w:tcPr>
          <w:p w:rsidR="006E0A0D" w:rsidRDefault="005012B2" w:rsidP="00966CB8">
            <w:pPr>
              <w:pStyle w:val="TableParagraph"/>
              <w:tabs>
                <w:tab w:val="left" w:pos="1315"/>
                <w:tab w:val="left" w:pos="3232"/>
                <w:tab w:val="left" w:pos="4469"/>
                <w:tab w:val="left" w:pos="4912"/>
                <w:tab w:val="left" w:pos="6282"/>
                <w:tab w:val="left" w:pos="6821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скорости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ускорения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времени</w:t>
            </w:r>
          </w:p>
          <w:p w:rsidR="006E0A0D" w:rsidRDefault="005012B2" w:rsidP="00966CB8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равноускоренногопрямолинейногодвижения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3"/>
        </w:trPr>
        <w:tc>
          <w:tcPr>
            <w:tcW w:w="536" w:type="dxa"/>
            <w:tcBorders>
              <w:top w:val="single" w:sz="6" w:space="0" w:color="000000"/>
            </w:tcBorders>
          </w:tcPr>
          <w:p w:rsidR="006E0A0D" w:rsidRDefault="005012B2" w:rsidP="00966CB8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97" w:type="dxa"/>
            <w:tcBorders>
              <w:top w:val="single" w:sz="6" w:space="0" w:color="000000"/>
            </w:tcBorders>
          </w:tcPr>
          <w:p w:rsidR="006E0A0D" w:rsidRDefault="005012B2" w:rsidP="00966CB8">
            <w:pPr>
              <w:pStyle w:val="TableParagraph"/>
              <w:spacing w:line="253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Перемещениеприпрямолинейномравноускоренномдвижении.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3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Перемещениеприпрямолинейномравноускоренномдвижениибез</w:t>
            </w:r>
          </w:p>
          <w:p w:rsidR="006E0A0D" w:rsidRDefault="005012B2" w:rsidP="00966CB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начальнойскорости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Графикизависимостипутииперемещенияприравноускоренном</w:t>
            </w:r>
          </w:p>
          <w:p w:rsidR="006E0A0D" w:rsidRDefault="005012B2" w:rsidP="00966CB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Расчетускорения,скорости,пути при равноускоренном</w:t>
            </w:r>
          </w:p>
          <w:p w:rsidR="006E0A0D" w:rsidRDefault="005012B2" w:rsidP="00966CB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Относительностьмеханическогодвижения.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76" w:lineRule="exact"/>
              <w:ind w:left="105" w:right="1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Лабораторнаяработа№1«Исследованиеравноускоренногодвижениябез начальной скорости»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5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Решениезадач: «Равноускоренноедвижение»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Решениезадач:«Равноускоренноедвижение»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4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76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Контрольнаяработа№1потемам«Прямолинейноеравномерноедвижение»и«Прямолинейноеравноускоренноедвижение»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Инерциальныесистемыотсчета.ПервыйзаконНьютона.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ВторойзаконНьютона.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Решениезадач:«ВторойзаконНьютона»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ТретийзаконНьютона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 «ЗаконыНьютона»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8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Силаупругости.ЗаконГука.Силатрения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Свободноепадение.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Движениетела,брошенноговертикальновверх.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Решениезадач«Свободноепадениетел».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Законвсемирноготяготения.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Силатяжестии ускорениесвободногопадения.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Вестела,движущегосяповертикаливверх.Невесомостьиперегрузка.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8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Равномерноедвижениепоокружности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 «Движениепоокружности»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Движениеискусственныхспутников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Импульс.Законсохраненияимпульса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Решениезадач:«Импульс.Законсохраненияимпульса»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Реактивноедвижение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7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Выводзаконасохранениямеханическойэнергии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Законсохраненияэнергии»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Решениезадач«Законыдинамики»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Решениезадач«Законыдинамики»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</w:tbl>
    <w:p w:rsidR="006E0A0D" w:rsidRDefault="006E0A0D" w:rsidP="00966CB8">
      <w:pPr>
        <w:jc w:val="both"/>
        <w:rPr>
          <w:sz w:val="20"/>
        </w:rPr>
        <w:sectPr w:rsidR="006E0A0D">
          <w:pgSz w:w="11900" w:h="16840"/>
          <w:pgMar w:top="76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7797"/>
        <w:gridCol w:w="1241"/>
      </w:tblGrid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42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Контрольнаяработа№2потеме«Законыдинамики»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677" w:right="16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Механическиеколебанияиволны.Звук</w:t>
            </w:r>
          </w:p>
        </w:tc>
        <w:tc>
          <w:tcPr>
            <w:tcW w:w="1241" w:type="dxa"/>
          </w:tcPr>
          <w:p w:rsidR="006E0A0D" w:rsidRDefault="005012B2" w:rsidP="00966CB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Колебательноедвижение.Свободныеколебания.Маятник.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Амплитуда,период,частота,фазаколебаний.Гармоническиеколебания.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Гармоническиеколебания»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3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tabs>
                <w:tab w:val="left" w:pos="6845"/>
              </w:tabs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Математическиймаятник.Пружинныймаятник.Формула</w:t>
            </w:r>
            <w:r>
              <w:rPr>
                <w:sz w:val="24"/>
              </w:rPr>
              <w:tab/>
              <w:t>периода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колебанийматематическогоипружинногомаятников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tabs>
                <w:tab w:val="left" w:pos="1236"/>
                <w:tab w:val="left" w:pos="2023"/>
                <w:tab w:val="left" w:pos="2495"/>
                <w:tab w:val="left" w:pos="3968"/>
                <w:tab w:val="left" w:pos="4989"/>
                <w:tab w:val="left" w:pos="6059"/>
                <w:tab w:val="left" w:pos="7550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формул</w:t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  <w:t>пружинного</w:t>
            </w:r>
            <w:r>
              <w:rPr>
                <w:sz w:val="24"/>
              </w:rPr>
              <w:tab/>
              <w:t>и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математическогомаятников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1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Лабораторнаяработа  №2  «Исследование  зависимости  периода  и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частотыколебанийотдлинынити».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Превращениеэнергииприколебательномдвижении.Вынужденные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колебания.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Резонанс.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Распространениеколебанийвупругойсреде.Волны.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Длинаволны.Скоростьраспространенияволн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8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Источникизвука.Звуковыеколебания.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Высотаитембрзвука.Громкостьзвука.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Звуковыеволны.Отражениезвука.Эхо.Звуковойрезонанс.Ультразвук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иегоприменение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 «Колебанияиволны»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Зачет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Колебанияиволны»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Контрольнаяработа№3«Механическиеколебанияиволны.Звук».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7"/>
        </w:trPr>
        <w:tc>
          <w:tcPr>
            <w:tcW w:w="53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58" w:lineRule="exact"/>
              <w:ind w:left="1678" w:right="16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Электромагнитноеполе</w:t>
            </w:r>
          </w:p>
        </w:tc>
        <w:tc>
          <w:tcPr>
            <w:tcW w:w="1241" w:type="dxa"/>
          </w:tcPr>
          <w:p w:rsidR="006E0A0D" w:rsidRDefault="005012B2" w:rsidP="00966CB8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Магнитноеполеиегографическоеизображение.Неоднородноеи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однородноемагнитноеполе.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Магнитноеполетока.Направлениетокаинаправлениелинийего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магнитногополя.Правилобуравчика.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Действиемагнитногополянапроводникстоком.СилаАмпера.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2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СилаЛоренца.Электроизмерительныеприборы.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Решениезадач:«СилаАмпераисилаЛоренца»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Индукциямагнитногополя.Магнитныйпоток.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8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Решениезадач«Вектормагнитнойиндукции».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Явлениеэлектромагнитнойиндукции.ОпытыФарадея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1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Лабораторнаяработа№3«Изучениеявленияэлектромагнитной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индукции»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Направлениеиндукционноготока.ПравилоЛенца.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Явлениесамоиндукции.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Получениеипередачапеременноготока.Трансформатор.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8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Электромагнитноеполе.Электромагнитныеволны.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tabs>
                <w:tab w:val="left" w:pos="2116"/>
                <w:tab w:val="left" w:pos="4105"/>
                <w:tab w:val="left" w:pos="5045"/>
                <w:tab w:val="left" w:pos="6832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Напряженность</w:t>
            </w:r>
            <w:r>
              <w:rPr>
                <w:sz w:val="24"/>
              </w:rPr>
              <w:tab/>
              <w:t>электрического</w:t>
            </w:r>
            <w:r>
              <w:rPr>
                <w:sz w:val="24"/>
              </w:rPr>
              <w:tab/>
              <w:t>поля.</w:t>
            </w:r>
            <w:r>
              <w:rPr>
                <w:sz w:val="24"/>
              </w:rPr>
              <w:tab/>
              <w:t>Конденсатор.</w:t>
            </w:r>
            <w:r>
              <w:rPr>
                <w:sz w:val="24"/>
              </w:rPr>
              <w:tab/>
              <w:t>Энергия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электрическогополяконденсатора.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6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Колебательныйконтур.Получениеэлектромагнитныхколебаний.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Принципырадиосвязиителевидения.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Преломлениесвета.Физическийсмыслпоказателяпреломления.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Дисперсиясвета.Квантовыйхарактерпоглощенияииспусканиясвета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атомами.Линейчатыеспектры.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Интерференциясвета.Дифракциясвета.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7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Электромагнитноеполе»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Контрольнаяработа№4«Электромагнитноеполе»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678" w:right="16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Строениеатомаиатомногоядра</w:t>
            </w:r>
          </w:p>
        </w:tc>
        <w:tc>
          <w:tcPr>
            <w:tcW w:w="1241" w:type="dxa"/>
          </w:tcPr>
          <w:p w:rsidR="006E0A0D" w:rsidRDefault="005012B2" w:rsidP="00966CB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Радиоактивностькаксвидетельствосложногостроенияатома.Схема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</w:tbl>
    <w:p w:rsidR="006E0A0D" w:rsidRDefault="006E0A0D" w:rsidP="00966CB8">
      <w:pPr>
        <w:jc w:val="both"/>
        <w:rPr>
          <w:sz w:val="20"/>
        </w:rPr>
        <w:sectPr w:rsidR="006E0A0D">
          <w:pgSz w:w="11900" w:h="16840"/>
          <w:pgMar w:top="84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7797"/>
        <w:gridCol w:w="1241"/>
      </w:tblGrid>
      <w:tr w:rsidR="006E0A0D">
        <w:trPr>
          <w:trHeight w:val="275"/>
        </w:trPr>
        <w:tc>
          <w:tcPr>
            <w:tcW w:w="53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опытаРезерфорда.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Радиоактивныепревращенияатомныхядер.Альфа-,бета-игамма-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излучения.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6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Решениезадач:«Радиоактивныепревращенияатомныхядер»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Экспериментальныеметодырегистрациизаряженныхчастиц.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1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Лабораторнаяработа №4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«Изучениетрековзаряженныхчастицпоготовымфотографиям»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8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9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Открытиепротонаинейтрона.Составатомногоядра.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Решениезадач:«Открытиепротонаинейтрона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оставатомногоядра»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Ядерныесилы.Энергиясвязи.Дефектмасс.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 «Расчетэнергиисвязи»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Деленияядер урана.Цепныеядерныереакции.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Ядерныйреактор.Атомнаяэнергетика.Экологическиепроблемыработы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атомныхэлектростанций.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551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1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Лабораторнаяработа №5«Изученияделенияядеруранапо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фотографиитреков»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554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9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ИсточникиэнергииСолнцаизвезд.Термоядерныереакции.Излучение</w:t>
            </w:r>
          </w:p>
          <w:p w:rsidR="006E0A0D" w:rsidRDefault="005012B2" w:rsidP="00966CB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звезд.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Законрадиоактивногораспада.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Контрольнаяработа№5натему«Ядернаяфизика»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678" w:right="16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СтроениеиэволюцияВселенной</w:t>
            </w:r>
          </w:p>
        </w:tc>
        <w:tc>
          <w:tcPr>
            <w:tcW w:w="1241" w:type="dxa"/>
          </w:tcPr>
          <w:p w:rsidR="006E0A0D" w:rsidRDefault="005012B2" w:rsidP="00966CB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Геоцентрическаяигелиоцентрическаясистемымира.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ФизическаяприроданебесныхтелСолнечнойсистемы.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7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9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ПроисхождениеСолнечнойсистемы.СтроениеВселенной.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ФизическаяприродаСолнцаизвезд.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195"/>
              <w:jc w:val="both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ЭволюцияВселенной.ГипотезаБольшоговзрыва.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95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Обобщениематериалапотеме:Строениеиэволюциявселенной»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95"/>
              <w:jc w:val="both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Итоговаяконтрольнаяработа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6E0A0D">
        <w:trPr>
          <w:trHeight w:val="275"/>
        </w:trPr>
        <w:tc>
          <w:tcPr>
            <w:tcW w:w="536" w:type="dxa"/>
          </w:tcPr>
          <w:p w:rsidR="006E0A0D" w:rsidRDefault="005012B2" w:rsidP="00966CB8">
            <w:pPr>
              <w:pStyle w:val="TableParagraph"/>
              <w:spacing w:line="217" w:lineRule="exact"/>
              <w:ind w:left="90" w:right="95"/>
              <w:jc w:val="both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797" w:type="dxa"/>
          </w:tcPr>
          <w:p w:rsidR="006E0A0D" w:rsidRDefault="005012B2" w:rsidP="00966CB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41" w:type="dxa"/>
          </w:tcPr>
          <w:p w:rsidR="006E0A0D" w:rsidRDefault="006E0A0D" w:rsidP="00966CB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</w:tbl>
    <w:p w:rsidR="005012B2" w:rsidRDefault="005012B2" w:rsidP="00966CB8">
      <w:pPr>
        <w:jc w:val="both"/>
      </w:pPr>
      <w:bookmarkStart w:id="0" w:name="_GoBack"/>
      <w:bookmarkEnd w:id="0"/>
    </w:p>
    <w:sectPr w:rsidR="005012B2" w:rsidSect="006E0A0D">
      <w:pgSz w:w="11900" w:h="16840"/>
      <w:pgMar w:top="840" w:right="7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EFD"/>
    <w:multiLevelType w:val="hybridMultilevel"/>
    <w:tmpl w:val="5482728A"/>
    <w:lvl w:ilvl="0" w:tplc="BACEF36E">
      <w:numFmt w:val="bullet"/>
      <w:lvlText w:val="•"/>
      <w:lvlJc w:val="left"/>
      <w:pPr>
        <w:ind w:left="220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616845E6">
      <w:numFmt w:val="bullet"/>
      <w:lvlText w:val="•"/>
      <w:lvlJc w:val="left"/>
      <w:pPr>
        <w:ind w:left="1217" w:hanging="87"/>
      </w:pPr>
      <w:rPr>
        <w:rFonts w:hint="default"/>
        <w:lang w:val="ru-RU" w:eastAsia="en-US" w:bidi="ar-SA"/>
      </w:rPr>
    </w:lvl>
    <w:lvl w:ilvl="2" w:tplc="1C625CF4">
      <w:numFmt w:val="bullet"/>
      <w:lvlText w:val="•"/>
      <w:lvlJc w:val="left"/>
      <w:pPr>
        <w:ind w:left="2215" w:hanging="87"/>
      </w:pPr>
      <w:rPr>
        <w:rFonts w:hint="default"/>
        <w:lang w:val="ru-RU" w:eastAsia="en-US" w:bidi="ar-SA"/>
      </w:rPr>
    </w:lvl>
    <w:lvl w:ilvl="3" w:tplc="94E0CE16">
      <w:numFmt w:val="bullet"/>
      <w:lvlText w:val="•"/>
      <w:lvlJc w:val="left"/>
      <w:pPr>
        <w:ind w:left="3213" w:hanging="87"/>
      </w:pPr>
      <w:rPr>
        <w:rFonts w:hint="default"/>
        <w:lang w:val="ru-RU" w:eastAsia="en-US" w:bidi="ar-SA"/>
      </w:rPr>
    </w:lvl>
    <w:lvl w:ilvl="4" w:tplc="DF463BB2">
      <w:numFmt w:val="bullet"/>
      <w:lvlText w:val="•"/>
      <w:lvlJc w:val="left"/>
      <w:pPr>
        <w:ind w:left="4211" w:hanging="87"/>
      </w:pPr>
      <w:rPr>
        <w:rFonts w:hint="default"/>
        <w:lang w:val="ru-RU" w:eastAsia="en-US" w:bidi="ar-SA"/>
      </w:rPr>
    </w:lvl>
    <w:lvl w:ilvl="5" w:tplc="6C4063A8">
      <w:numFmt w:val="bullet"/>
      <w:lvlText w:val="•"/>
      <w:lvlJc w:val="left"/>
      <w:pPr>
        <w:ind w:left="5209" w:hanging="87"/>
      </w:pPr>
      <w:rPr>
        <w:rFonts w:hint="default"/>
        <w:lang w:val="ru-RU" w:eastAsia="en-US" w:bidi="ar-SA"/>
      </w:rPr>
    </w:lvl>
    <w:lvl w:ilvl="6" w:tplc="9062A7D2">
      <w:numFmt w:val="bullet"/>
      <w:lvlText w:val="•"/>
      <w:lvlJc w:val="left"/>
      <w:pPr>
        <w:ind w:left="6207" w:hanging="87"/>
      </w:pPr>
      <w:rPr>
        <w:rFonts w:hint="default"/>
        <w:lang w:val="ru-RU" w:eastAsia="en-US" w:bidi="ar-SA"/>
      </w:rPr>
    </w:lvl>
    <w:lvl w:ilvl="7" w:tplc="91B69156">
      <w:numFmt w:val="bullet"/>
      <w:lvlText w:val="•"/>
      <w:lvlJc w:val="left"/>
      <w:pPr>
        <w:ind w:left="7205" w:hanging="87"/>
      </w:pPr>
      <w:rPr>
        <w:rFonts w:hint="default"/>
        <w:lang w:val="ru-RU" w:eastAsia="en-US" w:bidi="ar-SA"/>
      </w:rPr>
    </w:lvl>
    <w:lvl w:ilvl="8" w:tplc="2BA48506">
      <w:numFmt w:val="bullet"/>
      <w:lvlText w:val="•"/>
      <w:lvlJc w:val="left"/>
      <w:pPr>
        <w:ind w:left="8203" w:hanging="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0A0D"/>
    <w:rsid w:val="000D63B7"/>
    <w:rsid w:val="003A60F8"/>
    <w:rsid w:val="005012B2"/>
    <w:rsid w:val="005F328C"/>
    <w:rsid w:val="006E0A0D"/>
    <w:rsid w:val="00966CB8"/>
    <w:rsid w:val="00993035"/>
    <w:rsid w:val="00A717F7"/>
    <w:rsid w:val="00D96406"/>
    <w:rsid w:val="00E37093"/>
    <w:rsid w:val="00E819B6"/>
    <w:rsid w:val="00E8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A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A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A0D"/>
    <w:pPr>
      <w:ind w:left="2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0A0D"/>
    <w:pPr>
      <w:spacing w:line="274" w:lineRule="exact"/>
      <w:ind w:left="30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0A0D"/>
    <w:pPr>
      <w:ind w:left="220" w:firstLine="60"/>
    </w:pPr>
  </w:style>
  <w:style w:type="paragraph" w:customStyle="1" w:styleId="TableParagraph">
    <w:name w:val="Table Paragraph"/>
    <w:basedOn w:val="a"/>
    <w:uiPriority w:val="1"/>
    <w:qFormat/>
    <w:rsid w:val="006E0A0D"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D6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3B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66CB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9"/>
    <w:uiPriority w:val="1"/>
    <w:locked/>
    <w:rsid w:val="00993035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993035"/>
    <w:pPr>
      <w:widowControl/>
      <w:autoSpaceDE/>
      <w:autoSpaceDN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3730</Words>
  <Characters>21267</Characters>
  <Application>Microsoft Office Word</Application>
  <DocSecurity>0</DocSecurity>
  <Lines>177</Lines>
  <Paragraphs>49</Paragraphs>
  <ScaleCrop>false</ScaleCrop>
  <Company>Grizli777</Company>
  <LinksUpToDate>false</LinksUpToDate>
  <CharactersWithSpaces>24948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1212</cp:lastModifiedBy>
  <cp:revision>11</cp:revision>
  <dcterms:created xsi:type="dcterms:W3CDTF">2021-08-25T08:03:00Z</dcterms:created>
  <dcterms:modified xsi:type="dcterms:W3CDTF">2023-10-19T00:33:00Z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2021-08-25T00:00:00Z</vt:filetime>
  </property>
</Properties>
</file>