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F9" w:rsidRDefault="003426F9" w:rsidP="003426F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/>
          <w:b/>
          <w:sz w:val="24"/>
          <w:szCs w:val="24"/>
        </w:rPr>
        <w:t>Акаринская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ООШ </w:t>
      </w:r>
      <w:proofErr w:type="spellStart"/>
      <w:r>
        <w:rPr>
          <w:rFonts w:ascii="Times New Roman" w:hAnsi="Times New Roman"/>
          <w:b/>
          <w:sz w:val="24"/>
          <w:szCs w:val="24"/>
        </w:rPr>
        <w:t>Хунзахского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3426F9" w:rsidRDefault="003426F9" w:rsidP="003426F9">
      <w:pPr>
        <w:pStyle w:val="a6"/>
        <w:tabs>
          <w:tab w:val="left" w:pos="20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3"/>
        <w:gridCol w:w="4853"/>
        <w:gridCol w:w="5279"/>
      </w:tblGrid>
      <w:tr w:rsidR="003426F9" w:rsidTr="003426F9">
        <w:trPr>
          <w:trHeight w:val="1665"/>
        </w:trPr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6F9" w:rsidRDefault="003426F9">
            <w:pPr>
              <w:pStyle w:val="a6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Рассмотрено</w:t>
            </w:r>
          </w:p>
          <w:p w:rsidR="003426F9" w:rsidRDefault="003426F9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</w:t>
            </w:r>
          </w:p>
          <w:p w:rsidR="003426F9" w:rsidRDefault="003426F9">
            <w:pPr>
              <w:pStyle w:val="a6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Протокол № 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1 от 29. 08. 2023 г.</w:t>
            </w:r>
          </w:p>
        </w:tc>
        <w:tc>
          <w:tcPr>
            <w:tcW w:w="485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6F9" w:rsidRDefault="003426F9">
            <w:pPr>
              <w:pStyle w:val="a6"/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:rsidR="003426F9" w:rsidRDefault="003426F9">
            <w:pPr>
              <w:pStyle w:val="a6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26F9" w:rsidRDefault="003426F9">
            <w:pPr>
              <w:pStyle w:val="a6"/>
              <w:spacing w:line="256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«Утверждаю»</w:t>
            </w:r>
          </w:p>
          <w:p w:rsidR="003426F9" w:rsidRDefault="003426F9">
            <w:pPr>
              <w:pStyle w:val="a6"/>
              <w:spacing w:line="256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Директор школы</w:t>
            </w:r>
          </w:p>
          <w:p w:rsidR="003426F9" w:rsidRDefault="003426F9">
            <w:pPr>
              <w:pStyle w:val="a6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_______________ Магомедалиев Х.К.</w:t>
            </w:r>
          </w:p>
          <w:p w:rsidR="003426F9" w:rsidRDefault="003426F9">
            <w:pPr>
              <w:pStyle w:val="a6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6F9" w:rsidRDefault="003426F9">
            <w:pPr>
              <w:pStyle w:val="a6"/>
              <w:spacing w:line="25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№45 от 29 августа 2023 г. </w:t>
            </w:r>
          </w:p>
        </w:tc>
      </w:tr>
      <w:tr w:rsidR="00C02E55" w:rsidRPr="00222C6E" w:rsidTr="00C02E55">
        <w:trPr>
          <w:trHeight w:val="5370"/>
        </w:trPr>
        <w:tc>
          <w:tcPr>
            <w:tcW w:w="1498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2E55" w:rsidRPr="00222C6E" w:rsidRDefault="00C02E55" w:rsidP="00C02E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55" w:rsidRPr="00222C6E" w:rsidRDefault="00C02E55" w:rsidP="00C02E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55" w:rsidRPr="00222C6E" w:rsidRDefault="00C02E55" w:rsidP="00C02E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55" w:rsidRPr="00222C6E" w:rsidRDefault="00C02E55" w:rsidP="00C02E5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55" w:rsidRPr="00C02E55" w:rsidRDefault="00C02E55" w:rsidP="00C02E5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по предмету</w:t>
            </w:r>
          </w:p>
          <w:p w:rsidR="00C02E55" w:rsidRPr="00C02E55" w:rsidRDefault="00C02E55" w:rsidP="00C02E5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«Основы безоп</w:t>
            </w:r>
            <w:r w:rsidR="00196A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асности жизнедеятельности» для 8</w:t>
            </w:r>
            <w:r w:rsidRPr="00C02E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 классов</w:t>
            </w:r>
          </w:p>
          <w:p w:rsidR="00C02E55" w:rsidRPr="00C02E55" w:rsidRDefault="00C02E55" w:rsidP="00C02E5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5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  <w:p w:rsidR="00C02E55" w:rsidRPr="00C02E55" w:rsidRDefault="00C02E55" w:rsidP="00C02E5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E55" w:rsidRPr="00C02E55" w:rsidRDefault="00C02E55" w:rsidP="00C02E5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E55" w:rsidRPr="00C02E55" w:rsidRDefault="00C02E55" w:rsidP="00C02E5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E55" w:rsidRPr="00C02E55" w:rsidRDefault="00C02E55" w:rsidP="00C02E5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Составитель:  </w:t>
            </w:r>
            <w:proofErr w:type="spellStart"/>
            <w:r w:rsidR="003426F9">
              <w:rPr>
                <w:rFonts w:ascii="Times New Roman" w:hAnsi="Times New Roman" w:cs="Times New Roman"/>
                <w:b/>
                <w:sz w:val="24"/>
                <w:szCs w:val="24"/>
              </w:rPr>
              <w:t>Курбаналиев</w:t>
            </w:r>
            <w:proofErr w:type="spellEnd"/>
            <w:r w:rsidR="003426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М.Д.</w:t>
            </w:r>
            <w:r w:rsidRPr="00C0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учитель </w:t>
            </w:r>
            <w:proofErr w:type="spellStart"/>
            <w:r w:rsidRPr="00C02E55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  <w:proofErr w:type="spellEnd"/>
          </w:p>
          <w:p w:rsidR="00C02E55" w:rsidRDefault="00C02E55" w:rsidP="00C02E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55" w:rsidRDefault="00C02E55" w:rsidP="00C02E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55" w:rsidRDefault="00C02E55" w:rsidP="00C02E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55" w:rsidRDefault="00C02E55" w:rsidP="00C02E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55" w:rsidRDefault="00C02E55" w:rsidP="00C02E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F9" w:rsidRDefault="003426F9" w:rsidP="00C02E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F9" w:rsidRDefault="003426F9" w:rsidP="00C02E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F9" w:rsidRDefault="003426F9" w:rsidP="00C02E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6F9" w:rsidRDefault="003426F9" w:rsidP="00C02E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E55" w:rsidRPr="00C02E55" w:rsidRDefault="003426F9" w:rsidP="00C02E5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C02E55" w:rsidRPr="00C0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</w:tbl>
    <w:p w:rsidR="00C02E55" w:rsidRPr="00222C6E" w:rsidRDefault="00C02E55" w:rsidP="00C0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2E55" w:rsidRDefault="00C02E55" w:rsidP="00C0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426F9" w:rsidRDefault="003426F9" w:rsidP="00C0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426F9" w:rsidRDefault="003426F9" w:rsidP="00C0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426F9" w:rsidRPr="00222C6E" w:rsidRDefault="003426F9" w:rsidP="00C02E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2E55" w:rsidRPr="00222C6E" w:rsidRDefault="00C02E55" w:rsidP="00C0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2E55" w:rsidRDefault="00C02E55" w:rsidP="00C0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Введение</w:t>
      </w:r>
    </w:p>
    <w:p w:rsidR="003D349A" w:rsidRDefault="003D349A" w:rsidP="00C0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D349A" w:rsidRDefault="003D349A" w:rsidP="003D349A">
      <w:pPr>
        <w:pStyle w:val="a5"/>
        <w:spacing w:after="0" w:afterAutospacing="0"/>
        <w:ind w:firstLine="709"/>
        <w:jc w:val="both"/>
      </w:pPr>
      <w:r>
        <w:rPr>
          <w:rStyle w:val="a9"/>
          <w:b/>
          <w:bCs/>
          <w:color w:val="000000"/>
        </w:rPr>
        <w:t>Рабочая  программа  по основам бе</w:t>
      </w:r>
      <w:r w:rsidR="00196A2F">
        <w:rPr>
          <w:rStyle w:val="a9"/>
          <w:b/>
          <w:bCs/>
          <w:color w:val="000000"/>
        </w:rPr>
        <w:t>зопасности жизнедеятельности в 8</w:t>
      </w:r>
      <w:r>
        <w:rPr>
          <w:rStyle w:val="a9"/>
          <w:b/>
          <w:bCs/>
          <w:color w:val="000000"/>
        </w:rPr>
        <w:t xml:space="preserve"> - 9 классах разработана на основании требований  нормативно-правовых документов: </w:t>
      </w:r>
      <w:r>
        <w:rPr>
          <w:color w:val="000000"/>
        </w:rPr>
        <w:t xml:space="preserve">  </w:t>
      </w:r>
    </w:p>
    <w:p w:rsidR="003D349A" w:rsidRDefault="003D349A" w:rsidP="003D349A">
      <w:pPr>
        <w:pStyle w:val="a5"/>
        <w:shd w:val="clear" w:color="auto" w:fill="FFFFFF"/>
        <w:spacing w:after="0" w:afterAutospacing="0"/>
        <w:jc w:val="both"/>
      </w:pPr>
      <w:r>
        <w:rPr>
          <w:color w:val="000000"/>
          <w:shd w:val="clear" w:color="auto" w:fill="FFFFFF"/>
        </w:rPr>
        <w:t>*Федерального закона РФ от 29.12.2012 №273 – ФЗ «Об образовании в Российской Федерации»,</w:t>
      </w:r>
    </w:p>
    <w:p w:rsidR="003D349A" w:rsidRDefault="003D349A" w:rsidP="003D349A">
      <w:pPr>
        <w:pStyle w:val="a5"/>
        <w:shd w:val="clear" w:color="auto" w:fill="FFFFFF"/>
        <w:spacing w:after="0" w:afterAutospacing="0"/>
        <w:jc w:val="both"/>
      </w:pPr>
      <w:r>
        <w:rPr>
          <w:color w:val="000000"/>
          <w:shd w:val="clear" w:color="auto" w:fill="FFFFFF"/>
        </w:rPr>
        <w:t xml:space="preserve">*ФГОС ООО (Приказ </w:t>
      </w:r>
      <w:proofErr w:type="spellStart"/>
      <w:r>
        <w:rPr>
          <w:color w:val="000000"/>
          <w:shd w:val="clear" w:color="auto" w:fill="FFFFFF"/>
        </w:rPr>
        <w:t>Минобрнауки</w:t>
      </w:r>
      <w:proofErr w:type="spellEnd"/>
      <w:r>
        <w:rPr>
          <w:color w:val="000000"/>
          <w:shd w:val="clear" w:color="auto" w:fill="FFFFFF"/>
        </w:rPr>
        <w:t xml:space="preserve"> России от 17.12.2010 № 1897, с изменениями и дополнениями), </w:t>
      </w:r>
    </w:p>
    <w:p w:rsidR="003D349A" w:rsidRDefault="003D349A" w:rsidP="003D349A">
      <w:pPr>
        <w:pStyle w:val="a5"/>
        <w:shd w:val="clear" w:color="auto" w:fill="FFFFFF"/>
        <w:spacing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*Приказа Министерства образования и науки РФ от 28.12.2018 г.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и основного общего образования»,</w:t>
      </w:r>
    </w:p>
    <w:p w:rsidR="00196A2F" w:rsidRDefault="00196A2F" w:rsidP="00196A2F">
      <w:pPr>
        <w:shd w:val="clear" w:color="auto" w:fill="FFFFFF"/>
        <w:spacing w:after="240" w:line="240" w:lineRule="auto"/>
        <w:jc w:val="both"/>
        <w:outlineLvl w:val="1"/>
        <w:rPr>
          <w:rStyle w:val="a7"/>
          <w:rFonts w:ascii="Times New Roman" w:hAnsi="Times New Roman" w:cs="Times New Roman"/>
        </w:rPr>
      </w:pPr>
      <w:r w:rsidRPr="00196A2F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</w:rPr>
        <w:t>*</w:t>
      </w:r>
      <w:r w:rsidRPr="00196A2F">
        <w:rPr>
          <w:rStyle w:val="a7"/>
          <w:rFonts w:ascii="Times New Roman" w:hAnsi="Times New Roman" w:cs="Times New Roman"/>
        </w:rPr>
        <w:t>Приказ Министерства просвещения РФ от 11 декабря 2020 г. № 712 “О внесении изменений в некоторые федеральные государственные образовательные стандарты общего образования по вопросам воспитания обучающихся”</w:t>
      </w:r>
    </w:p>
    <w:p w:rsidR="003D349A" w:rsidRPr="00196A2F" w:rsidRDefault="00196A2F" w:rsidP="00196A2F">
      <w:pPr>
        <w:shd w:val="clear" w:color="auto" w:fill="FFFFFF"/>
        <w:spacing w:after="24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color w:val="000000"/>
          <w:shd w:val="clear" w:color="auto" w:fill="FFFFFF"/>
        </w:rPr>
        <w:t>*</w:t>
      </w:r>
      <w:r w:rsidR="003D349A" w:rsidRPr="00222C6E">
        <w:rPr>
          <w:rFonts w:ascii="Times New Roman" w:hAnsi="Times New Roman" w:cs="Times New Roman"/>
          <w:sz w:val="24"/>
          <w:szCs w:val="24"/>
        </w:rPr>
        <w:t>Авторской программы  «Основы безопасности жизнедеятельности 5-11кл</w:t>
      </w:r>
      <w:r w:rsidR="003D349A">
        <w:rPr>
          <w:rFonts w:ascii="Times New Roman" w:hAnsi="Times New Roman" w:cs="Times New Roman"/>
          <w:sz w:val="24"/>
          <w:szCs w:val="24"/>
        </w:rPr>
        <w:t>.</w:t>
      </w:r>
      <w:r w:rsidR="003D349A" w:rsidRPr="00222C6E">
        <w:rPr>
          <w:rFonts w:ascii="Times New Roman" w:hAnsi="Times New Roman" w:cs="Times New Roman"/>
          <w:sz w:val="24"/>
          <w:szCs w:val="24"/>
        </w:rPr>
        <w:t xml:space="preserve">» В.Н. </w:t>
      </w:r>
      <w:proofErr w:type="spellStart"/>
      <w:r w:rsidR="003D349A" w:rsidRPr="00222C6E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="003D349A" w:rsidRPr="00222C6E">
        <w:rPr>
          <w:rFonts w:ascii="Times New Roman" w:hAnsi="Times New Roman" w:cs="Times New Roman"/>
          <w:sz w:val="24"/>
          <w:szCs w:val="24"/>
        </w:rPr>
        <w:t xml:space="preserve"> С.К. Миронов, С.Н. </w:t>
      </w:r>
      <w:proofErr w:type="spellStart"/>
      <w:r w:rsidR="003D349A" w:rsidRPr="00222C6E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="003D349A" w:rsidRPr="00222C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49A" w:rsidRPr="00222C6E">
        <w:rPr>
          <w:rFonts w:ascii="Times New Roman" w:hAnsi="Times New Roman" w:cs="Times New Roman"/>
          <w:sz w:val="24"/>
          <w:szCs w:val="24"/>
        </w:rPr>
        <w:t>М.</w:t>
      </w:r>
      <w:r w:rsidR="003D349A">
        <w:rPr>
          <w:rFonts w:ascii="Times New Roman" w:hAnsi="Times New Roman" w:cs="Times New Roman"/>
          <w:sz w:val="24"/>
          <w:szCs w:val="24"/>
        </w:rPr>
        <w:t>:Дро</w:t>
      </w:r>
      <w:r w:rsidR="003D349A" w:rsidRPr="00222C6E">
        <w:rPr>
          <w:rFonts w:ascii="Times New Roman" w:hAnsi="Times New Roman" w:cs="Times New Roman"/>
          <w:sz w:val="24"/>
          <w:szCs w:val="24"/>
        </w:rPr>
        <w:t>фа</w:t>
      </w:r>
      <w:proofErr w:type="spellEnd"/>
      <w:r w:rsidR="003D349A" w:rsidRPr="00222C6E">
        <w:rPr>
          <w:rFonts w:ascii="Times New Roman" w:hAnsi="Times New Roman" w:cs="Times New Roman"/>
          <w:sz w:val="24"/>
          <w:szCs w:val="24"/>
        </w:rPr>
        <w:t xml:space="preserve"> 2013г. </w:t>
      </w:r>
    </w:p>
    <w:p w:rsidR="003D349A" w:rsidRPr="003D349A" w:rsidRDefault="003D349A" w:rsidP="003D34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*</w:t>
      </w:r>
      <w:r>
        <w:rPr>
          <w:rFonts w:ascii="Times New Roman" w:hAnsi="Times New Roman" w:cs="Times New Roman"/>
          <w:color w:val="000000"/>
        </w:rPr>
        <w:t>Положения</w:t>
      </w:r>
      <w:r w:rsidRPr="003D349A">
        <w:rPr>
          <w:rFonts w:ascii="Times New Roman" w:hAnsi="Times New Roman" w:cs="Times New Roman"/>
          <w:color w:val="000000"/>
        </w:rPr>
        <w:t xml:space="preserve"> о структуре, порядке разработки и утверждения рабочих программ по отдельным учебным предметам, курсам, в том числе внеурочной деятельности   по реализации ФГОС НОО, ФГОС ООО, ФГОС СОО в </w:t>
      </w:r>
      <w:r w:rsidR="003426F9" w:rsidRPr="003426F9">
        <w:rPr>
          <w:rFonts w:ascii="Times New Roman" w:hAnsi="Times New Roman" w:cs="Times New Roman"/>
          <w:color w:val="000000"/>
        </w:rPr>
        <w:t>ГКОУ РД «</w:t>
      </w:r>
      <w:proofErr w:type="spellStart"/>
      <w:r w:rsidR="003426F9" w:rsidRPr="003426F9">
        <w:rPr>
          <w:rFonts w:ascii="Times New Roman" w:hAnsi="Times New Roman" w:cs="Times New Roman"/>
          <w:color w:val="000000"/>
        </w:rPr>
        <w:t>Акаринская</w:t>
      </w:r>
      <w:proofErr w:type="spellEnd"/>
      <w:r w:rsidR="003426F9" w:rsidRPr="003426F9">
        <w:rPr>
          <w:rFonts w:ascii="Times New Roman" w:hAnsi="Times New Roman" w:cs="Times New Roman"/>
          <w:color w:val="000000"/>
        </w:rPr>
        <w:t xml:space="preserve"> ООШ»</w:t>
      </w:r>
    </w:p>
    <w:p w:rsidR="003D349A" w:rsidRDefault="003D349A" w:rsidP="003D349A">
      <w:pPr>
        <w:pStyle w:val="a5"/>
        <w:shd w:val="clear" w:color="auto" w:fill="FAFAFA"/>
        <w:spacing w:before="0" w:beforeAutospacing="0" w:after="0" w:afterAutospacing="0"/>
        <w:jc w:val="both"/>
      </w:pPr>
      <w:r>
        <w:rPr>
          <w:color w:val="000000"/>
        </w:rPr>
        <w:t xml:space="preserve">*Основной общеобразовательной программы основного общего образования </w:t>
      </w:r>
      <w:r w:rsidR="003426F9">
        <w:rPr>
          <w:color w:val="000000"/>
        </w:rPr>
        <w:t>ГКОУ РД «</w:t>
      </w:r>
      <w:proofErr w:type="spellStart"/>
      <w:r w:rsidR="003426F9">
        <w:rPr>
          <w:color w:val="000000"/>
        </w:rPr>
        <w:t>Акаринская</w:t>
      </w:r>
      <w:proofErr w:type="spellEnd"/>
      <w:r w:rsidR="003426F9">
        <w:rPr>
          <w:color w:val="000000"/>
        </w:rPr>
        <w:t xml:space="preserve"> ООШ»</w:t>
      </w:r>
    </w:p>
    <w:p w:rsidR="003D349A" w:rsidRDefault="003D349A" w:rsidP="003D349A">
      <w:pPr>
        <w:pStyle w:val="a5"/>
        <w:shd w:val="clear" w:color="auto" w:fill="FFFFFF"/>
        <w:spacing w:after="0" w:afterAutospacing="0"/>
        <w:jc w:val="both"/>
      </w:pPr>
      <w:r>
        <w:rPr>
          <w:color w:val="000000"/>
        </w:rPr>
        <w:t xml:space="preserve">*Учебного плана в 5-9 классах </w:t>
      </w:r>
      <w:r w:rsidR="003426F9">
        <w:rPr>
          <w:color w:val="000000"/>
        </w:rPr>
        <w:t>ГКОУ РД «</w:t>
      </w:r>
      <w:proofErr w:type="spellStart"/>
      <w:r w:rsidR="003426F9">
        <w:rPr>
          <w:color w:val="000000"/>
        </w:rPr>
        <w:t>Акаринская</w:t>
      </w:r>
      <w:proofErr w:type="spellEnd"/>
      <w:r w:rsidR="003426F9">
        <w:rPr>
          <w:color w:val="000000"/>
        </w:rPr>
        <w:t xml:space="preserve"> ООШ»</w:t>
      </w:r>
    </w:p>
    <w:p w:rsidR="003D349A" w:rsidRDefault="003D349A" w:rsidP="003D349A"/>
    <w:p w:rsidR="003D349A" w:rsidRPr="003D349A" w:rsidRDefault="003D349A" w:rsidP="00C02E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874D0" w:rsidRDefault="00C02E55" w:rsidP="00D874D0">
      <w:pPr>
        <w:spacing w:after="0" w:line="24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222C6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C02E55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 w:rsidR="00D874D0">
        <w:rPr>
          <w:rFonts w:ascii="Times New Roman" w:eastAsia="Calibri" w:hAnsi="Times New Roman" w:cs="Times New Roman"/>
          <w:sz w:val="24"/>
          <w:szCs w:val="24"/>
        </w:rPr>
        <w:t xml:space="preserve"> реализации программы:</w:t>
      </w:r>
    </w:p>
    <w:p w:rsidR="00C02E55" w:rsidRPr="00C02E55" w:rsidRDefault="00C02E55" w:rsidP="00C02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55">
        <w:rPr>
          <w:rFonts w:ascii="Times New Roman" w:eastAsia="Calibri" w:hAnsi="Times New Roman" w:cs="Times New Roman"/>
          <w:sz w:val="24"/>
          <w:szCs w:val="24"/>
        </w:rPr>
        <w:t>*усвоение учащимися правил безопасного поведения в чрезвычайных ситуациях природного, техногенного и социального характера;</w:t>
      </w:r>
    </w:p>
    <w:p w:rsidR="00C02E55" w:rsidRPr="00C02E55" w:rsidRDefault="00C02E55" w:rsidP="00C02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55">
        <w:rPr>
          <w:rFonts w:ascii="Times New Roman" w:eastAsia="Calibri" w:hAnsi="Times New Roman" w:cs="Times New Roman"/>
          <w:sz w:val="24"/>
          <w:szCs w:val="24"/>
        </w:rPr>
        <w:t>*понимание ими важности укрепления, сохранения и защиты своего здоровья как личной и общественной ценности;</w:t>
      </w:r>
    </w:p>
    <w:p w:rsidR="00C02E55" w:rsidRPr="00C02E55" w:rsidRDefault="00C02E55" w:rsidP="00C02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55">
        <w:rPr>
          <w:rFonts w:ascii="Times New Roman" w:eastAsia="Calibri" w:hAnsi="Times New Roman" w:cs="Times New Roman"/>
          <w:sz w:val="24"/>
          <w:szCs w:val="24"/>
        </w:rPr>
        <w:t>*уяснение и принятие учащимися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C02E55" w:rsidRPr="00C02E55" w:rsidRDefault="00C02E55" w:rsidP="00C02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55">
        <w:rPr>
          <w:rFonts w:ascii="Times New Roman" w:eastAsia="Calibri" w:hAnsi="Times New Roman" w:cs="Times New Roman"/>
          <w:sz w:val="24"/>
          <w:szCs w:val="24"/>
        </w:rPr>
        <w:lastRenderedPageBreak/>
        <w:t>*</w:t>
      </w:r>
      <w:proofErr w:type="spellStart"/>
      <w:r w:rsidRPr="00C02E55">
        <w:rPr>
          <w:rFonts w:ascii="Times New Roman" w:eastAsia="Calibri" w:hAnsi="Times New Roman" w:cs="Times New Roman"/>
          <w:sz w:val="24"/>
          <w:szCs w:val="24"/>
        </w:rPr>
        <w:t>антиэкстремистское</w:t>
      </w:r>
      <w:proofErr w:type="spellEnd"/>
      <w:r w:rsidRPr="00C02E55">
        <w:rPr>
          <w:rFonts w:ascii="Times New Roman" w:eastAsia="Calibri" w:hAnsi="Times New Roman" w:cs="Times New Roman"/>
          <w:sz w:val="24"/>
          <w:szCs w:val="24"/>
        </w:rPr>
        <w:t xml:space="preserve"> и антитеррористическое </w:t>
      </w:r>
      <w:proofErr w:type="gramStart"/>
      <w:r w:rsidRPr="00C02E55">
        <w:rPr>
          <w:rFonts w:ascii="Times New Roman" w:eastAsia="Calibri" w:hAnsi="Times New Roman" w:cs="Times New Roman"/>
          <w:sz w:val="24"/>
          <w:szCs w:val="24"/>
        </w:rPr>
        <w:t>мышление</w:t>
      </w:r>
      <w:proofErr w:type="gramEnd"/>
      <w:r w:rsidRPr="00C02E55">
        <w:rPr>
          <w:rFonts w:ascii="Times New Roman" w:eastAsia="Calibri" w:hAnsi="Times New Roman" w:cs="Times New Roman"/>
          <w:sz w:val="24"/>
          <w:szCs w:val="24"/>
        </w:rPr>
        <w:t xml:space="preserve"> и поведение учащихся, их нетерпимость к действиям и намерениям, представляющим угрозу для жизни человека;</w:t>
      </w:r>
    </w:p>
    <w:p w:rsidR="00C02E55" w:rsidRPr="00C02E55" w:rsidRDefault="00C02E55" w:rsidP="00C02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55">
        <w:rPr>
          <w:rFonts w:ascii="Times New Roman" w:eastAsia="Calibri" w:hAnsi="Times New Roman" w:cs="Times New Roman"/>
          <w:sz w:val="24"/>
          <w:szCs w:val="24"/>
        </w:rPr>
        <w:t xml:space="preserve">*отрицательное отношение учащихся к приему </w:t>
      </w:r>
      <w:proofErr w:type="spellStart"/>
      <w:r w:rsidRPr="00C02E55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C02E55">
        <w:rPr>
          <w:rFonts w:ascii="Times New Roman" w:eastAsia="Calibri" w:hAnsi="Times New Roman" w:cs="Times New Roman"/>
          <w:sz w:val="24"/>
          <w:szCs w:val="24"/>
        </w:rPr>
        <w:t xml:space="preserve"> веществ, в том числе наркотиков, </w:t>
      </w:r>
      <w:proofErr w:type="spellStart"/>
      <w:r w:rsidRPr="00C02E55">
        <w:rPr>
          <w:rFonts w:ascii="Times New Roman" w:eastAsia="Calibri" w:hAnsi="Times New Roman" w:cs="Times New Roman"/>
          <w:sz w:val="24"/>
          <w:szCs w:val="24"/>
        </w:rPr>
        <w:t>табакокурению</w:t>
      </w:r>
      <w:proofErr w:type="spellEnd"/>
      <w:r w:rsidRPr="00C02E55">
        <w:rPr>
          <w:rFonts w:ascii="Times New Roman" w:eastAsia="Calibri" w:hAnsi="Times New Roman" w:cs="Times New Roman"/>
          <w:sz w:val="24"/>
          <w:szCs w:val="24"/>
        </w:rPr>
        <w:t xml:space="preserve"> и употреблению алкогольных напитков;</w:t>
      </w:r>
    </w:p>
    <w:p w:rsidR="00C02E55" w:rsidRPr="00C02E55" w:rsidRDefault="00C02E55" w:rsidP="00C02E5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55">
        <w:rPr>
          <w:rFonts w:ascii="Times New Roman" w:eastAsia="Calibri" w:hAnsi="Times New Roman" w:cs="Times New Roman"/>
          <w:sz w:val="24"/>
          <w:szCs w:val="24"/>
        </w:rPr>
        <w:t>*готовность и стремление учащихся к нравственному самосовершенствованию.</w:t>
      </w:r>
    </w:p>
    <w:p w:rsidR="00C02E55" w:rsidRPr="00222C6E" w:rsidRDefault="00C02E55" w:rsidP="00C0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sz w:val="24"/>
          <w:szCs w:val="24"/>
        </w:rPr>
        <w:t>В соответствии с учебны</w:t>
      </w:r>
      <w:r w:rsidR="00196A2F">
        <w:rPr>
          <w:rFonts w:ascii="Times New Roman" w:eastAsia="Times New Roman" w:hAnsi="Times New Roman" w:cs="Times New Roman"/>
          <w:sz w:val="24"/>
          <w:szCs w:val="24"/>
        </w:rPr>
        <w:t xml:space="preserve">м планом на преподавание </w:t>
      </w:r>
      <w:proofErr w:type="spellStart"/>
      <w:r w:rsidR="00196A2F">
        <w:rPr>
          <w:rFonts w:ascii="Times New Roman" w:eastAsia="Times New Roman" w:hAnsi="Times New Roman" w:cs="Times New Roman"/>
          <w:sz w:val="24"/>
          <w:szCs w:val="24"/>
        </w:rPr>
        <w:t>обж</w:t>
      </w:r>
      <w:proofErr w:type="spellEnd"/>
      <w:r w:rsidR="00196A2F">
        <w:rPr>
          <w:rFonts w:ascii="Times New Roman" w:eastAsia="Times New Roman" w:hAnsi="Times New Roman" w:cs="Times New Roman"/>
          <w:sz w:val="24"/>
          <w:szCs w:val="24"/>
        </w:rPr>
        <w:t xml:space="preserve"> в 8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>-9 классах отводится по  1 часу в неделю в каждом классе – 34 часа в течение учебного года.</w:t>
      </w:r>
    </w:p>
    <w:p w:rsidR="00C02E55" w:rsidRPr="00222C6E" w:rsidRDefault="00D874D0" w:rsidP="00C0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Учебники, используемые в образовательном процессе:</w:t>
      </w:r>
    </w:p>
    <w:p w:rsidR="00C02E55" w:rsidRPr="00222C6E" w:rsidRDefault="00C02E55" w:rsidP="00C02E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22C6E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222C6E">
        <w:rPr>
          <w:rFonts w:ascii="Times New Roman" w:hAnsi="Times New Roman" w:cs="Times New Roman"/>
          <w:sz w:val="24"/>
          <w:szCs w:val="24"/>
        </w:rPr>
        <w:t xml:space="preserve"> С.Н., Кузнецов М.И., </w:t>
      </w:r>
      <w:proofErr w:type="spellStart"/>
      <w:r w:rsidRPr="00222C6E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222C6E">
        <w:rPr>
          <w:rFonts w:ascii="Times New Roman" w:hAnsi="Times New Roman" w:cs="Times New Roman"/>
          <w:sz w:val="24"/>
          <w:szCs w:val="24"/>
        </w:rPr>
        <w:t xml:space="preserve"> В.Н., Марков В.В. Основы безопасности жизнедеятел</w:t>
      </w:r>
      <w:r>
        <w:rPr>
          <w:rFonts w:ascii="Times New Roman" w:hAnsi="Times New Roman" w:cs="Times New Roman"/>
          <w:sz w:val="24"/>
          <w:szCs w:val="24"/>
        </w:rPr>
        <w:t>ьности. 8 класс. У</w:t>
      </w:r>
      <w:r w:rsidRPr="00222C6E">
        <w:rPr>
          <w:rFonts w:ascii="Times New Roman" w:hAnsi="Times New Roman" w:cs="Times New Roman"/>
          <w:sz w:val="24"/>
          <w:szCs w:val="24"/>
        </w:rPr>
        <w:t>чебник для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– М.: </w:t>
      </w:r>
      <w:r w:rsidRPr="00222C6E">
        <w:rPr>
          <w:rFonts w:ascii="Times New Roman" w:hAnsi="Times New Roman" w:cs="Times New Roman"/>
          <w:sz w:val="24"/>
          <w:szCs w:val="24"/>
        </w:rPr>
        <w:t>Дрофа.</w:t>
      </w:r>
      <w:r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C02E55" w:rsidRDefault="00C02E55" w:rsidP="00C02E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222C6E">
        <w:rPr>
          <w:rFonts w:ascii="Times New Roman" w:hAnsi="Times New Roman" w:cs="Times New Roman"/>
          <w:sz w:val="24"/>
          <w:szCs w:val="24"/>
        </w:rPr>
        <w:t>Вангородский</w:t>
      </w:r>
      <w:proofErr w:type="spellEnd"/>
      <w:r w:rsidRPr="00222C6E">
        <w:rPr>
          <w:rFonts w:ascii="Times New Roman" w:hAnsi="Times New Roman" w:cs="Times New Roman"/>
          <w:sz w:val="24"/>
          <w:szCs w:val="24"/>
        </w:rPr>
        <w:t xml:space="preserve"> С.Н., Кузнецов М.И., </w:t>
      </w:r>
      <w:proofErr w:type="spellStart"/>
      <w:r w:rsidRPr="00222C6E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222C6E">
        <w:rPr>
          <w:rFonts w:ascii="Times New Roman" w:hAnsi="Times New Roman" w:cs="Times New Roman"/>
          <w:sz w:val="24"/>
          <w:szCs w:val="24"/>
        </w:rPr>
        <w:t xml:space="preserve"> В.Н., Марков В.В., Основы безопасности жизнедеятельности  9 </w:t>
      </w:r>
      <w:proofErr w:type="spellStart"/>
      <w:r w:rsidRPr="00222C6E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222C6E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222C6E">
        <w:rPr>
          <w:rFonts w:ascii="Times New Roman" w:hAnsi="Times New Roman" w:cs="Times New Roman"/>
          <w:sz w:val="24"/>
          <w:szCs w:val="24"/>
        </w:rPr>
        <w:t xml:space="preserve"> для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учреждений </w:t>
      </w:r>
      <w:r w:rsidRPr="00222C6E">
        <w:rPr>
          <w:rFonts w:ascii="Times New Roman" w:hAnsi="Times New Roman" w:cs="Times New Roman"/>
          <w:sz w:val="24"/>
          <w:szCs w:val="24"/>
        </w:rPr>
        <w:t xml:space="preserve"> – М.: </w:t>
      </w:r>
      <w:r>
        <w:rPr>
          <w:rFonts w:ascii="Times New Roman" w:hAnsi="Times New Roman" w:cs="Times New Roman"/>
          <w:sz w:val="24"/>
          <w:szCs w:val="24"/>
        </w:rPr>
        <w:t>Дрофа    2018</w:t>
      </w:r>
    </w:p>
    <w:p w:rsidR="00C02E55" w:rsidRDefault="00C02E55" w:rsidP="00C02E55">
      <w:pPr>
        <w:pStyle w:val="a6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222C6E">
        <w:rPr>
          <w:rFonts w:ascii="Times New Roman" w:hAnsi="Times New Roman" w:cs="Times New Roman"/>
          <w:sz w:val="24"/>
          <w:szCs w:val="24"/>
          <w:shd w:val="clear" w:color="auto" w:fill="FAFAFA"/>
        </w:rPr>
        <w:t>В период чрезвычайных ситуаций, погодных условий, введение карантинных мероприятий по заболеваемости гриппом, ОРВИ и другими инфекционными заболеваниями, образовательный процесс осуществлять с использованием дистанционных технологий, «электронных дневников», социальных сетей и других форм.</w:t>
      </w:r>
    </w:p>
    <w:p w:rsidR="009764F3" w:rsidRPr="00C02E55" w:rsidRDefault="009764F3" w:rsidP="00C02E5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При необходимости в течение учебного года учитель может вносить в программу коррективы: изменять последовательность уроков внутри темы, переносить сроки контрольных работ, имея на это объективные причины.</w:t>
      </w:r>
    </w:p>
    <w:p w:rsidR="00C02E55" w:rsidRPr="00222C6E" w:rsidRDefault="00C02E55" w:rsidP="00C0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E55" w:rsidRPr="00222C6E" w:rsidRDefault="00C02E55" w:rsidP="00C0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2E55" w:rsidRPr="00222C6E" w:rsidRDefault="00C02E55" w:rsidP="00C0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Планируемые результаты освоения учебного предмета   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понимания ценности здорового, разумного и безопасного образа жизни;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готовности и способности вести диалог с другими людьми и достигать в нем взаимопонимания;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освоение социальных норм, правил и форм поведения в различных группах и сообществах;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развитие правового мышления и компетентности при решении моральных проблем, формирование моральных качеств и нравственного 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lastRenderedPageBreak/>
        <w:t>поведения, осознанного и ответственного отношения к собственным поступкам;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антиэкстремистского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результаты: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C02E55" w:rsidRPr="00222C6E" w:rsidRDefault="00C02E55" w:rsidP="00C0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rStyle w:val="a3"/>
        </w:rPr>
      </w:pPr>
      <w:r w:rsidRPr="00222C6E">
        <w:rPr>
          <w:rStyle w:val="a3"/>
        </w:rPr>
        <w:t>Регулятивные</w:t>
      </w:r>
      <w:r w:rsidR="00D874D0">
        <w:rPr>
          <w:rStyle w:val="a3"/>
        </w:rPr>
        <w:t xml:space="preserve"> УУД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</w:pPr>
      <w:r w:rsidRPr="00222C6E">
        <w:rPr>
          <w:rStyle w:val="a3"/>
        </w:rPr>
        <w:t>Выпускник научится: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 действовать при возникновении пожара в жилище и использовать подручные средства для ликвидации очагов возгорания;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соблюдать правила поведения на воде, оказывать помощь утопающему;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оказывать первую медицинскую помощь при ожогах, отморожениях, ушибах, кровотечениях;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 xml:space="preserve">вести себя в </w:t>
      </w:r>
      <w:proofErr w:type="gramStart"/>
      <w:r w:rsidRPr="00222C6E">
        <w:rPr>
          <w:color w:val="000000"/>
        </w:rPr>
        <w:t>криминогенных ситуациях</w:t>
      </w:r>
      <w:proofErr w:type="gramEnd"/>
      <w:r w:rsidRPr="00222C6E">
        <w:rPr>
          <w:color w:val="000000"/>
        </w:rPr>
        <w:t xml:space="preserve"> и в местах большого скопления людей;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rStyle w:val="a3"/>
        </w:rPr>
      </w:pPr>
      <w:r w:rsidRPr="00222C6E">
        <w:rPr>
          <w:rStyle w:val="a3"/>
        </w:rPr>
        <w:t>Познавательные</w:t>
      </w:r>
      <w:r w:rsidR="00D874D0">
        <w:rPr>
          <w:rStyle w:val="a3"/>
        </w:rPr>
        <w:t xml:space="preserve"> УУД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</w:pPr>
      <w:r w:rsidRPr="00222C6E">
        <w:rPr>
          <w:rStyle w:val="a3"/>
        </w:rPr>
        <w:t>Выпускник научится: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основам здорового образа жизни; изучит факторы, укрепляющие и разрушающие здоровье; вредные привычки и их профилактику;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правилам безопасного поведения в чрезвычайных ситуациях социального, природного и техногенного характера;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способам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rStyle w:val="a3"/>
        </w:rPr>
      </w:pPr>
      <w:r w:rsidRPr="00222C6E">
        <w:rPr>
          <w:rStyle w:val="a3"/>
        </w:rPr>
        <w:t>Коммуникативные</w:t>
      </w:r>
      <w:r w:rsidR="00D874D0">
        <w:rPr>
          <w:rStyle w:val="a3"/>
        </w:rPr>
        <w:t xml:space="preserve"> УУД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 w:rsidRPr="00222C6E">
        <w:rPr>
          <w:rStyle w:val="a3"/>
        </w:rPr>
        <w:t>Выпускник научится: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обеспечения личной безопасности на улицах и дорогах;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соблюдения мер предосторожности и правил поведения в общественном транспорте;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пользования бытовыми приборами и инструментами;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проявления бдительности, безопасного поведения при угрозе террористического акта;</w:t>
      </w:r>
    </w:p>
    <w:p w:rsidR="00C02E55" w:rsidRPr="00222C6E" w:rsidRDefault="00C02E55" w:rsidP="00C02E55">
      <w:pPr>
        <w:pStyle w:val="a5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*</w:t>
      </w:r>
      <w:r w:rsidRPr="00222C6E">
        <w:rPr>
          <w:color w:val="000000"/>
        </w:rPr>
        <w:t>обращения в случае необходимости в соответствующие службы экстренной помощи.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убеждения в необходимости безопасного здорового и разумного образа жизни;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понимание значимости современной культуры безопасности жизнедеятельности для личности и общества;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понимание необходимости подготовки граждан к военной службе;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табакокурение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и нанесение иного вреда здоровью;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антиэкстремистской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D874D0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понимание необходимости сохранения природы и окружающей среды для полноценной жизни человека;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знание безопасного поведения в условиях опасных и чрезвычайных ситуаций, умение применять их на практике;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умение оказать первую самопомощь и первую помощь пострадавшим;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C02E55" w:rsidRPr="00222C6E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D874D0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овладение основами экологического проектирования безопасной жизнедеятельности с учетом природных, техногенных и </w:t>
      </w:r>
      <w:r w:rsidR="00D874D0">
        <w:rPr>
          <w:rFonts w:ascii="Times New Roman" w:eastAsia="Times New Roman" w:hAnsi="Times New Roman" w:cs="Times New Roman"/>
          <w:sz w:val="24"/>
          <w:szCs w:val="24"/>
        </w:rPr>
        <w:t>социальных р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>исков на территории проживания.</w:t>
      </w:r>
    </w:p>
    <w:p w:rsidR="00C02E55" w:rsidRPr="00D874D0" w:rsidRDefault="00C02E55" w:rsidP="00D87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70C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D874D0" w:rsidRDefault="00D874D0" w:rsidP="00C02E5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E55" w:rsidRPr="0006470C" w:rsidRDefault="00C02E55" w:rsidP="00C02E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470C">
        <w:rPr>
          <w:rFonts w:ascii="Times New Roman" w:hAnsi="Times New Roman" w:cs="Times New Roman"/>
          <w:b/>
          <w:sz w:val="24"/>
          <w:szCs w:val="24"/>
        </w:rPr>
        <w:t xml:space="preserve">Модуль </w:t>
      </w:r>
      <w:r w:rsidRPr="0006470C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Pr="0006470C">
        <w:rPr>
          <w:rFonts w:ascii="Times New Roman" w:eastAsia="Calibri" w:hAnsi="Times New Roman" w:cs="Times New Roman"/>
          <w:sz w:val="24"/>
          <w:szCs w:val="24"/>
        </w:rPr>
        <w:t xml:space="preserve"> Основы безопасности личности, общества и государства</w:t>
      </w:r>
    </w:p>
    <w:p w:rsidR="00C02E55" w:rsidRPr="0006470C" w:rsidRDefault="00C02E55" w:rsidP="00C02E5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6470C">
        <w:rPr>
          <w:rFonts w:ascii="Times New Roman" w:eastAsia="Calibri" w:hAnsi="Times New Roman" w:cs="Times New Roman"/>
          <w:sz w:val="24"/>
          <w:szCs w:val="24"/>
        </w:rPr>
        <w:t>Обеспечивает формирование у обучаемых комплексной безопасности жизнедеятельности в повседневной жизни и в различных опасных и чрезвычайных ситуациях.</w:t>
      </w:r>
      <w:proofErr w:type="gramEnd"/>
      <w:r w:rsidRPr="0006470C">
        <w:rPr>
          <w:rFonts w:ascii="Times New Roman" w:eastAsia="Calibri" w:hAnsi="Times New Roman" w:cs="Times New Roman"/>
          <w:sz w:val="24"/>
          <w:szCs w:val="24"/>
        </w:rPr>
        <w:t xml:space="preserve"> Модуль включает два раздела:</w:t>
      </w:r>
    </w:p>
    <w:p w:rsidR="00C02E55" w:rsidRPr="0006470C" w:rsidRDefault="00C02E55" w:rsidP="00C02E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470C">
        <w:rPr>
          <w:rFonts w:ascii="Times New Roman" w:eastAsia="Calibri" w:hAnsi="Times New Roman" w:cs="Times New Roman"/>
          <w:sz w:val="24"/>
          <w:szCs w:val="24"/>
        </w:rPr>
        <w:t>Раздел 1. Основы комплексной б</w:t>
      </w:r>
      <w:r w:rsidR="00196A2F">
        <w:rPr>
          <w:rFonts w:ascii="Times New Roman" w:eastAsia="Calibri" w:hAnsi="Times New Roman" w:cs="Times New Roman"/>
          <w:sz w:val="24"/>
          <w:szCs w:val="24"/>
        </w:rPr>
        <w:t>езопасности (может изучаться в 8</w:t>
      </w:r>
      <w:r w:rsidRPr="0006470C">
        <w:rPr>
          <w:rFonts w:ascii="Times New Roman" w:eastAsia="Calibri" w:hAnsi="Times New Roman" w:cs="Times New Roman"/>
          <w:sz w:val="24"/>
          <w:szCs w:val="24"/>
        </w:rPr>
        <w:t>—9 классах).</w:t>
      </w:r>
    </w:p>
    <w:p w:rsidR="00C02E55" w:rsidRPr="0006470C" w:rsidRDefault="00C02E55" w:rsidP="00C02E5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70C">
        <w:rPr>
          <w:rFonts w:ascii="Times New Roman" w:eastAsia="Calibri" w:hAnsi="Times New Roman" w:cs="Times New Roman"/>
          <w:sz w:val="24"/>
          <w:szCs w:val="24"/>
        </w:rPr>
        <w:t>Раздел 2. Защита населения Российской Федерации от чрезвычайн</w:t>
      </w:r>
      <w:r w:rsidR="00196A2F">
        <w:rPr>
          <w:rFonts w:ascii="Times New Roman" w:eastAsia="Calibri" w:hAnsi="Times New Roman" w:cs="Times New Roman"/>
          <w:sz w:val="24"/>
          <w:szCs w:val="24"/>
        </w:rPr>
        <w:t>ых ситуаций (может изучаться в 8</w:t>
      </w:r>
      <w:r w:rsidRPr="0006470C">
        <w:rPr>
          <w:rFonts w:ascii="Times New Roman" w:eastAsia="Calibri" w:hAnsi="Times New Roman" w:cs="Times New Roman"/>
          <w:sz w:val="24"/>
          <w:szCs w:val="24"/>
        </w:rPr>
        <w:t>—9 классах).</w:t>
      </w:r>
    </w:p>
    <w:p w:rsidR="00C02E55" w:rsidRPr="0006470C" w:rsidRDefault="00C02E55" w:rsidP="00C02E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6470C">
        <w:rPr>
          <w:rFonts w:ascii="Times New Roman" w:eastAsia="Calibri" w:hAnsi="Times New Roman" w:cs="Times New Roman"/>
          <w:b/>
          <w:sz w:val="24"/>
          <w:szCs w:val="24"/>
        </w:rPr>
        <w:t>Модуль II.</w:t>
      </w:r>
      <w:r w:rsidRPr="0006470C">
        <w:rPr>
          <w:rFonts w:ascii="Times New Roman" w:eastAsia="Calibri" w:hAnsi="Times New Roman" w:cs="Times New Roman"/>
          <w:sz w:val="24"/>
          <w:szCs w:val="24"/>
        </w:rPr>
        <w:t xml:space="preserve"> Здоровый образ жизни и оказание первой медицинской помощи.</w:t>
      </w:r>
    </w:p>
    <w:p w:rsidR="00C02E55" w:rsidRPr="0006470C" w:rsidRDefault="00C02E55" w:rsidP="00C02E5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70C">
        <w:rPr>
          <w:rFonts w:ascii="Times New Roman" w:eastAsia="Calibri" w:hAnsi="Times New Roman" w:cs="Times New Roman"/>
          <w:sz w:val="24"/>
          <w:szCs w:val="24"/>
        </w:rPr>
        <w:t>Решает задачи духовно-нравственного воспитания обучаемых, формирования у них индивидуальной системы здорового образа жизни, сохранения и укрепления здоровья, а также умений оказывать первую медицинскую помощь.</w:t>
      </w:r>
    </w:p>
    <w:p w:rsidR="00C02E55" w:rsidRPr="0006470C" w:rsidRDefault="00C02E55" w:rsidP="00C02E5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70C">
        <w:rPr>
          <w:rFonts w:ascii="Times New Roman" w:eastAsia="Calibri" w:hAnsi="Times New Roman" w:cs="Times New Roman"/>
          <w:sz w:val="24"/>
          <w:szCs w:val="24"/>
        </w:rPr>
        <w:t>Модуль включает два раздела.</w:t>
      </w:r>
    </w:p>
    <w:p w:rsidR="00C02E55" w:rsidRPr="0006470C" w:rsidRDefault="00C02E55" w:rsidP="00C02E5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70C">
        <w:rPr>
          <w:rFonts w:ascii="Times New Roman" w:eastAsia="Calibri" w:hAnsi="Times New Roman" w:cs="Times New Roman"/>
          <w:sz w:val="24"/>
          <w:szCs w:val="24"/>
        </w:rPr>
        <w:t>Раздел 3. Основы здорового образа жизни.</w:t>
      </w:r>
    </w:p>
    <w:p w:rsidR="00C02E55" w:rsidRDefault="00C02E55" w:rsidP="00C02E5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70C">
        <w:rPr>
          <w:rFonts w:ascii="Times New Roman" w:eastAsia="Calibri" w:hAnsi="Times New Roman" w:cs="Times New Roman"/>
          <w:sz w:val="24"/>
          <w:szCs w:val="24"/>
        </w:rPr>
        <w:t>Раздел 4. Оказание первой медицинской помощи.</w:t>
      </w:r>
    </w:p>
    <w:p w:rsidR="00C02E55" w:rsidRPr="0006470C" w:rsidRDefault="00C02E55" w:rsidP="00C02E55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E55" w:rsidRPr="0006470C" w:rsidRDefault="00C02E55" w:rsidP="009148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2E55" w:rsidRPr="0006470C" w:rsidRDefault="00C02E55" w:rsidP="009148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470C">
        <w:rPr>
          <w:rFonts w:ascii="Times New Roman" w:hAnsi="Times New Roman" w:cs="Times New Roman"/>
          <w:b/>
          <w:bCs/>
          <w:sz w:val="24"/>
          <w:szCs w:val="24"/>
        </w:rPr>
        <w:t>8 класс</w:t>
      </w:r>
    </w:p>
    <w:p w:rsidR="00C02E55" w:rsidRPr="00914887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4887">
        <w:rPr>
          <w:rFonts w:ascii="Times New Roman" w:eastAsia="Times New Roman" w:hAnsi="Times New Roman" w:cs="Times New Roman"/>
          <w:b/>
          <w:i/>
          <w:sz w:val="24"/>
          <w:szCs w:val="24"/>
        </w:rPr>
        <w:t>Производственные аварии и катастрофы</w:t>
      </w:r>
    </w:p>
    <w:p w:rsidR="00914887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Чрезвычайные ситуации техногенного характера и их классификация.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sz w:val="24"/>
          <w:szCs w:val="24"/>
        </w:rPr>
        <w:lastRenderedPageBreak/>
        <w:t>Понятие об аварии, производственной и транспортной катастрофе, чрезвычайной ситуации техногенного характера. Классификация и характеристика чрезвычайных ситуаций техногенного характера по масштабу распространения и тяжести последствий. Типы чрезвычайных ситуаций техногенного характера, их классификация и характеристика (транспортные аварии, аварии с выбросом биологически опасных веществ, аварии на электроэнергетических и коммунальных системах, обрушения зданий и сооружений и др.).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Причины чрезвычайных ситуаций техногенного характера и защита от них.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Понятие о потенциально опасном объекте. Основные причины аварий и катастроф техногенного характера. Обеспечение личной безопасности при чрезвычайных ситуациях техногенного характера. Заблаговременные меры по предупреждению и защите от чрезвычайных ситуаций.</w:t>
      </w:r>
    </w:p>
    <w:p w:rsidR="00C02E55" w:rsidRPr="00914887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4887">
        <w:rPr>
          <w:rFonts w:ascii="Times New Roman" w:eastAsia="Times New Roman" w:hAnsi="Times New Roman" w:cs="Times New Roman"/>
          <w:b/>
          <w:i/>
          <w:sz w:val="24"/>
          <w:szCs w:val="24"/>
        </w:rPr>
        <w:t>Взрывы и пожары</w:t>
      </w:r>
      <w:r w:rsidR="00914887" w:rsidRPr="009148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="00914887">
        <w:rPr>
          <w:rFonts w:ascii="Times New Roman" w:eastAsia="Times New Roman" w:hAnsi="Times New Roman" w:cs="Times New Roman"/>
          <w:b/>
          <w:i/>
          <w:sz w:val="24"/>
          <w:szCs w:val="24"/>
        </w:rPr>
        <w:t>Из истории катастроф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 xml:space="preserve">Аварии на </w:t>
      </w:r>
      <w:proofErr w:type="spellStart"/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пожар</w:t>
      </w:r>
      <w:proofErr w:type="gramStart"/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proofErr w:type="spellEnd"/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gramEnd"/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 xml:space="preserve"> и взрывоопасных объектах.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Наиболее распространенные причины пожаров и взрывов на промышленных предприятиях, транспорте, в складских помещениях. Понятие о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пожар</w:t>
      </w:r>
      <w:proofErr w:type="gramStart"/>
      <w:r w:rsidRPr="00222C6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и взрывоопасных объектах. Виды аварий на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пожар</w:t>
      </w:r>
      <w:proofErr w:type="gramStart"/>
      <w:r w:rsidRPr="00222C6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и взрывоопасных объектах.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взрыве и пожаре.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Понятие о взрыве. Характеристика взрывов, их причины и последствия. Зоны действия взрыва. Действие взрыва на здания, сооружения, оборудование, степени разрушения. Понятие о пожаре и горении. Условия для протекания процесса горения. Классификация веществ и материалов по группам возгораемости.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пожаров.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Виды пожаров по внешним признакам горения и месту возникновения. Классификация пожаров по масштабам интенсивности и времени прибытия первых пожарных подразделений. Стадии развития пожара. Линейное и объемное распространение пожара.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Причины пожаров и взрывов, их последствия.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Причины возникновения пожаров в жилых и общественных зданиях, на промышленных и взрывоопасных предприятиях. Основные причины взрывов в жилых домах и связанных с ними пожаров. Террористическая деятельность как причина взрыва. Последствия взрывов и пожаров на объектах экономики и в жилых зданиях.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Опасные факторы пожаров и поражающие факторы взрывов.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Основные поражающие факторы пожара: открытый огонь и искры, повышенная температура окружающей среды, токсичные продукты горения и др. Вторичные факторы поражения пожара. Основные и вторичные поражающие факторы взрывов. Поражения людей при взрывах.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безопасного поведения при пожарах и взрывах. 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при пожаре в здании, при опасной концентрации дыма и повышении температуры. Действия по спасению пострадавших из горящего здания, после взрыва. Правила безопасного поведения в случае взрыва. Действия по спасению из завала. Тушение на человеке одежды.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Пожары и паника.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Понятие о панике. Опасность паники в чрезвычайных ситуациях. Механизм панического бегства, движение людей при вынужденной эвакуации. Правила безопасного поведения при панике во время пожара в общественном месте. Меры по предотвращению паники.</w:t>
      </w:r>
    </w:p>
    <w:p w:rsidR="00C02E55" w:rsidRPr="00914887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4887">
        <w:rPr>
          <w:rFonts w:ascii="Times New Roman" w:eastAsia="Times New Roman" w:hAnsi="Times New Roman" w:cs="Times New Roman"/>
          <w:b/>
          <w:i/>
          <w:sz w:val="24"/>
          <w:szCs w:val="24"/>
        </w:rPr>
        <w:t>Аварии с выбросом аварийно химически опасных веществ</w:t>
      </w:r>
      <w:r w:rsidR="00914887" w:rsidRPr="009148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9148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Из истории химических </w:t>
      </w:r>
      <w:r w:rsidR="00914887">
        <w:rPr>
          <w:rFonts w:ascii="Times New Roman" w:eastAsia="Times New Roman" w:hAnsi="Times New Roman" w:cs="Times New Roman"/>
          <w:b/>
          <w:i/>
          <w:sz w:val="24"/>
          <w:szCs w:val="24"/>
        </w:rPr>
        <w:t>аварий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Виды аварий на химически опасных объектах.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Понятие об опасном химическом веществе, химически опасном объекте, химической аварии. Классификация промышленных объектов, городов, городских и сельских районов, областей, краев и республик по степени химической опасности.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Аварийно химически опасные вещества и их поражающее действие на организм человека.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опасности веществ по степени воздействия на организм человека. Понятие об аварийно химически опасном веществе. Наиболее распространенные аварийно химически опасные вещества (хлор, аммиак, фосген и др.), характеристика, воздействие на человека, меры по предотвращению отравления и оказанию первой помощи.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Причины и последствия аварий на химически опасных объектах.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Причины химических аварий и их возможные последствия. Понятие об очаге химического поражения и зонах химического заражения. Характеристика зон химического поражения, их глубина и форма. Стойкость аварийно химически опасных веществ.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Защита населения от аварийно химически опасных веществ.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Основные способы защиты населения от аварийно химически опасных веществ. Принципы работы системы оповещения. Использование средств индивидуальной защиты органов дыхания. Защитные свойства гражданских противогазов. Изготовление ватно-марлевой повязки. Укрытие людей в защитных сооружениях и последовательность герметизации помещений. Организация эвакуации населения.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Правила безопасного поведения при авариях с выбросом аварийно химически опасных веществ.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Меры предосторожности, действия в случае оповещения об аварии и правила движения по зараженной местности. Правила безопасного поведения после выхода из зоны заражения. Действия при подозрении на поражение аварийно химически опасными веществами.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sz w:val="24"/>
          <w:szCs w:val="24"/>
        </w:rPr>
        <w:t>Аварии с выбросом радиоактивных веществ</w:t>
      </w:r>
      <w:r w:rsidR="009148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>Из истории радиационных аварий.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Радиация вокруг нас.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Понятие об ионизирующем излучении и его влияние на человека. Виды ионизирующего излучения (альфа-, бет</w:t>
      </w:r>
      <w:proofErr w:type="gramStart"/>
      <w:r w:rsidRPr="00222C6E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и гамма-излучения) и их характеристика. Измерение дозы облучения. Естественные и искусственные источники ионизирующего излучения. Внешнее и внутреннее облучение человека. Дозы облучения от различных источников излучения.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 xml:space="preserve">Аварии на </w:t>
      </w:r>
      <w:proofErr w:type="spellStart"/>
      <w:proofErr w:type="gramStart"/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радиационно</w:t>
      </w:r>
      <w:proofErr w:type="spellEnd"/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 xml:space="preserve"> опасных</w:t>
      </w:r>
      <w:proofErr w:type="gramEnd"/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объектах.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Понятие о </w:t>
      </w:r>
      <w:proofErr w:type="spellStart"/>
      <w:proofErr w:type="gramStart"/>
      <w:r w:rsidRPr="00222C6E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опасном</w:t>
      </w:r>
      <w:proofErr w:type="gram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объекте. Классификация аварий с выбросом радиоактивных веществ и их причины. Деление районов радиоактивного заражения на зоны. Четыре фазы аварии на </w:t>
      </w:r>
      <w:proofErr w:type="spellStart"/>
      <w:proofErr w:type="gramStart"/>
      <w:r w:rsidRPr="00222C6E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опасном</w:t>
      </w:r>
      <w:proofErr w:type="gram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объекте и их характеристика.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Последствия радиационных аварий.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Специфические свойства радиоактивных веществ. Понятие о периоде полураспада. Радиоактивное загрязнение местности. Виды радиационного воздействия на людей и животных и их последствия. Понятие о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радиочувствительности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органов человека, их классификация по этому признаку и установленные для них значения основных дозовых пределов. Определение допустимых доз облучения. Последствия однократного и многократного облучения. Допустимые значения заражения продуктов питания и воды.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Защита от радиационных аварий.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Меры предосторожности, принимаемые проживающими вблизи от </w:t>
      </w:r>
      <w:proofErr w:type="spellStart"/>
      <w:proofErr w:type="gramStart"/>
      <w:r w:rsidRPr="00222C6E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опасных</w:t>
      </w:r>
      <w:proofErr w:type="gram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объектов людьми. Действия в случае поступления сигнала об аварии на </w:t>
      </w:r>
      <w:proofErr w:type="spellStart"/>
      <w:proofErr w:type="gramStart"/>
      <w:r w:rsidRPr="00222C6E">
        <w:rPr>
          <w:rFonts w:ascii="Times New Roman" w:eastAsia="Times New Roman" w:hAnsi="Times New Roman" w:cs="Times New Roman"/>
          <w:sz w:val="24"/>
          <w:szCs w:val="24"/>
        </w:rPr>
        <w:t>радиационно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опасном</w:t>
      </w:r>
      <w:proofErr w:type="gram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объекте (подготовка к эвакуации, действия при отсутствии убежища и средств защиты). Режим поведения при проживании на загрязненной местности. Комплекс мер по защите населения: режим радиационной защиты, использование средств индивидуальной защиты, проведение йодной профилактики, радиометрический контроль продуктов питания.</w:t>
      </w:r>
    </w:p>
    <w:p w:rsidR="00C02E55" w:rsidRPr="00914887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4887">
        <w:rPr>
          <w:rFonts w:ascii="Times New Roman" w:eastAsia="Times New Roman" w:hAnsi="Times New Roman" w:cs="Times New Roman"/>
          <w:b/>
          <w:i/>
          <w:sz w:val="24"/>
          <w:szCs w:val="24"/>
        </w:rPr>
        <w:t>Гидродинамические аварии</w:t>
      </w:r>
      <w:r w:rsidR="00914887" w:rsidRPr="0091488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 </w:t>
      </w:r>
      <w:r w:rsidRPr="00914887">
        <w:rPr>
          <w:rFonts w:ascii="Times New Roman" w:eastAsia="Times New Roman" w:hAnsi="Times New Roman" w:cs="Times New Roman"/>
          <w:b/>
          <w:i/>
          <w:sz w:val="24"/>
          <w:szCs w:val="24"/>
        </w:rPr>
        <w:t>Из истории гидродинамических аварий.</w:t>
      </w:r>
    </w:p>
    <w:p w:rsidR="00914887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Аварии на </w:t>
      </w:r>
      <w:proofErr w:type="spellStart"/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гидродинамически</w:t>
      </w:r>
      <w:proofErr w:type="spellEnd"/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 xml:space="preserve"> опасных объектах, их причины и последствия.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гидродинамических аварий. Затопление как последствие гидродинамической аварии. Понятие о зоне затопления, зоне катастрофического затопления и их характеристика. Классификация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гидродинамически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опасных объектов, основные причины аварий на них. Поражающие факторы и последствия гидродинамических аварий.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Защита от гидродинамических аварий.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Мероприятия по уменьшению последствий аварий на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гидродинамически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опасных объектах. Основные меры по защите населения. Правила безопасного поведения при авариях на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гидродинамически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опасных объектах.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sz w:val="24"/>
          <w:szCs w:val="24"/>
        </w:rPr>
        <w:t>Чрезвычайные ситуации на транспорте</w:t>
      </w:r>
      <w:r w:rsidR="009148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>Из истории транспортных аварий.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Автомобильные аварии и катастрофы.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Автомобильные аварии и катастрофы и их основные причины. Автомобиль как источник опасности на дороге. Безопасное поведение на дорогах.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Безопасное поведение на дорогах велосипедистов и водителей мопедов.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Правила движения по проезжей части на велосипедах и мопедах. Сигналы поворота и торможения. Запрещенные для водителей велосипедов и мопедов действия на дороге.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sz w:val="24"/>
          <w:szCs w:val="24"/>
        </w:rPr>
        <w:t>Чрезвычайные ситуации экологического характера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Состояние природной среды и жизнедеятельность человека.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Антропогенные изменения в природе: преднамеренные преобразования и попутные изменения. Формы воздействия человека на биосферу. Понятие о чрезвычайной ситуации экологического характера, их классификация. Источники загрязнения окружающей среды и их классификация. Понятие о токсичности. Экологические последствия хозяйственной деятельности человека.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Изменение состава атмосферы (воздушной среды). 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>Функции воздушной среды. Зависимость климата от прозрачности атмосферы. Влияние хозяйственной деятельности человека на воздушную среду. Опасные явления, связанные с изменением состава атмосферы: парниковый эффект, разрушение озонового экрана, кислотные осадки. Основные источники загрязнения воздушной среды вредными веществами. Меры по улучшению ситуации.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Изменение состояния гидросферы (водной среды). 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>Значение воды для жизни на Земле. Физико-химические свойства питьевой воды. Причины ухудшения качества пресных природных вод. Понятие о сточных водах. Классификация и характеристика сточных вод. Отрицательная динамика состояния питьевой воды.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Изменение состояния суши (почвы).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Функции и значение почвы. Основные причины сокращения сельскохозяйственных угодий. Причины опасного влияния почвы на здоровье человека. Опасность, исходящая из почвенных покровов в связи с широким применением пестицидов. Деградация почвы и ее причины. Классификация отходов и их влияние на загрязнение почвы.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Нормативы предельно допустимых воздействий на природу.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Понятие о предельно допустимых концентрациях вредных веществ в атмосфере, воде и почве. Нормы качества воздуха, воды и почвы. Правила поведения для уменьшения влияния на здоровье вредных экологических факторов.</w:t>
      </w:r>
    </w:p>
    <w:p w:rsidR="00C02E55" w:rsidRPr="00914887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488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Основы медицинских знаний и правила оказания первой помощи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Первая помощь при массовых поражениях.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Основные факторы поражения людей при чрезвычайных ситуациях. Главная задача и основная цель первой помощи. Мероприятия первой помощи при массовых поражениях.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Первая помощь при поражении аварийно химически опасными веществами.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Воздействие химических веществ на организм человека. Пути попадания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 Общие правила оказания первой помощи при поражении аварийно химически опасными веществами: удушающего действия;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общеядовитого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действия; удушающего и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общеядовитого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действия;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нейротропного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действия; удушающего и </w:t>
      </w:r>
      <w:proofErr w:type="spellStart"/>
      <w:r w:rsidRPr="00222C6E">
        <w:rPr>
          <w:rFonts w:ascii="Times New Roman" w:eastAsia="Times New Roman" w:hAnsi="Times New Roman" w:cs="Times New Roman"/>
          <w:sz w:val="24"/>
          <w:szCs w:val="24"/>
        </w:rPr>
        <w:t>нейротропного</w:t>
      </w:r>
      <w:proofErr w:type="spellEnd"/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действия. Первая помощь при поражении метаболическими ядами; при отравлении соединениями тяжелых металлов и мышьяка; при ожогах химическими веществами.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Первая помощь при бытовых отравлениях.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Признаки отравления средствами бытовой химии (инсектицидами, уксусной эссенцией, перекисью водорода и др.) и оказание первой помощи. Причины, последствия и признаки отравления минеральными удобрениями. Оказание первой помощи при первых признаках отравления минеральными удобрениями (при отравлении через органы пищеварения, дыхательные пути, глаза и кожу).</w:t>
      </w:r>
    </w:p>
    <w:p w:rsidR="00C02E55" w:rsidRPr="00914887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4887">
        <w:rPr>
          <w:rFonts w:ascii="Times New Roman" w:eastAsia="Times New Roman" w:hAnsi="Times New Roman" w:cs="Times New Roman"/>
          <w:b/>
          <w:i/>
          <w:sz w:val="24"/>
          <w:szCs w:val="24"/>
        </w:rPr>
        <w:t>Основы здорового образа жизни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Физическая культура и закаливание.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Влияние физических упражнений на развитие растущего организма. Развитие необходимых физических качеств. Составляющие хорошей физической формы. Пути развития сердечно-дыхательной выносливости, мышечной силы, гибкости и скоростных </w:t>
      </w:r>
      <w:r w:rsidRPr="0006470C">
        <w:rPr>
          <w:rFonts w:ascii="Times New Roman" w:eastAsia="Times New Roman" w:hAnsi="Times New Roman" w:cs="Times New Roman"/>
          <w:sz w:val="24"/>
          <w:szCs w:val="24"/>
        </w:rPr>
        <w:t>качеств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>. Понятие о закаливании. Роль закаливания в профилактике простудных заболеваний. Принципы закаливания. Факторы окружающей среды, применяемые для закаливания организма: воздушные и солнечные ванны, закаливание водой.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22C6E">
        <w:rPr>
          <w:rFonts w:ascii="Times New Roman" w:eastAsia="Times New Roman" w:hAnsi="Times New Roman" w:cs="Times New Roman"/>
          <w:b/>
          <w:sz w:val="24"/>
          <w:szCs w:val="24"/>
        </w:rPr>
        <w:t>Семья в современном обществе.</w:t>
      </w:r>
      <w:r w:rsidRPr="00222C6E">
        <w:rPr>
          <w:rFonts w:ascii="Times New Roman" w:eastAsia="Times New Roman" w:hAnsi="Times New Roman" w:cs="Times New Roman"/>
          <w:sz w:val="24"/>
          <w:szCs w:val="24"/>
        </w:rPr>
        <w:t xml:space="preserve"> Роль и задачи семьи в современном обществе. Создание семьи путем заключения брака. Понятие о законном браке. Права и обязанности супругов. Пути достижения взаимопонимания в семье.</w:t>
      </w:r>
    </w:p>
    <w:p w:rsidR="00C02E55" w:rsidRPr="00222C6E" w:rsidRDefault="00C02E55" w:rsidP="00914887">
      <w:pPr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02E55" w:rsidRDefault="00C02E55" w:rsidP="009148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E55" w:rsidRPr="00222C6E" w:rsidRDefault="00C02E55" w:rsidP="009148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2C6E">
        <w:rPr>
          <w:rFonts w:ascii="Times New Roman" w:hAnsi="Times New Roman" w:cs="Times New Roman"/>
          <w:b/>
          <w:bCs/>
          <w:sz w:val="24"/>
          <w:szCs w:val="24"/>
        </w:rPr>
        <w:t>9 класс</w:t>
      </w:r>
    </w:p>
    <w:p w:rsidR="00C02E55" w:rsidRDefault="00C02E55" w:rsidP="00914887">
      <w:pPr>
        <w:keepNext/>
        <w:keepLines/>
        <w:spacing w:after="0" w:line="240" w:lineRule="auto"/>
        <w:jc w:val="both"/>
        <w:rPr>
          <w:rStyle w:val="3"/>
          <w:rFonts w:ascii="Times New Roman" w:hAnsi="Times New Roman" w:cs="Times New Roman"/>
          <w:b/>
          <w:i/>
        </w:rPr>
      </w:pPr>
      <w:bookmarkStart w:id="0" w:name="bookmark56"/>
      <w:r w:rsidRPr="00222C6E">
        <w:rPr>
          <w:rStyle w:val="3"/>
          <w:rFonts w:ascii="Times New Roman" w:hAnsi="Times New Roman" w:cs="Times New Roman"/>
          <w:b/>
          <w:i/>
        </w:rPr>
        <w:t>Раздел 1 «Основы безопасности личности, общества и государства</w:t>
      </w:r>
      <w:bookmarkEnd w:id="0"/>
      <w:r w:rsidR="00914887">
        <w:rPr>
          <w:rStyle w:val="3"/>
          <w:rFonts w:ascii="Times New Roman" w:hAnsi="Times New Roman" w:cs="Times New Roman"/>
          <w:b/>
          <w:i/>
        </w:rPr>
        <w:t>»</w:t>
      </w:r>
    </w:p>
    <w:p w:rsidR="00C02E55" w:rsidRPr="0006470C" w:rsidRDefault="00C02E55" w:rsidP="0091488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70C">
        <w:rPr>
          <w:rStyle w:val="3"/>
          <w:rFonts w:ascii="Times New Roman" w:hAnsi="Times New Roman" w:cs="Times New Roman"/>
          <w:b/>
        </w:rPr>
        <w:t>Современный комплекс проблем безопасности</w:t>
      </w:r>
    </w:p>
    <w:p w:rsidR="00C02E55" w:rsidRPr="00222C6E" w:rsidRDefault="00C02E55" w:rsidP="00914887">
      <w:pPr>
        <w:pStyle w:val="a6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t>Правовые основы обеспечения безопасности личнос</w:t>
      </w: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softHyphen/>
        <w:t>ти, общества и государства.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 xml:space="preserve"> Структура законодательства в сфере безопасности и защиты от чрезвычайных ситуаций. Краткое содержание основных правовых актов.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t>Угрозы национальной безопасности Российской Федера</w:t>
      </w: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softHyphen/>
        <w:t>ции.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 xml:space="preserve"> Понятие о национальной безопасности и основные на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правления ее обеспечения. Угрозы в сфере военной, государ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ственной и общественной безопасности. Меры по защите от этих угроз.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t xml:space="preserve">Международный терроризм как угроза национальной безопасности.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терроризме. Цели террористиче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ских организаций. Типы терроризма и их характеристика. Основные направления международного сотрудничества в сфере антитеррористической деятельности. Правовая основа антитеррористической деятельности в России.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t>Наркотизм</w:t>
      </w:r>
      <w:proofErr w:type="spellEnd"/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t xml:space="preserve"> и национальная безопасность.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 xml:space="preserve"> Понятие о </w:t>
      </w:r>
      <w:proofErr w:type="spellStart"/>
      <w:r w:rsidRPr="00222C6E">
        <w:rPr>
          <w:rStyle w:val="2"/>
          <w:rFonts w:ascii="Times New Roman" w:hAnsi="Times New Roman" w:cs="Times New Roman"/>
          <w:sz w:val="24"/>
          <w:szCs w:val="24"/>
        </w:rPr>
        <w:t>нар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котизме</w:t>
      </w:r>
      <w:proofErr w:type="spellEnd"/>
      <w:r w:rsidRPr="00222C6E">
        <w:rPr>
          <w:rStyle w:val="2"/>
          <w:rFonts w:ascii="Times New Roman" w:hAnsi="Times New Roman" w:cs="Times New Roman"/>
          <w:sz w:val="24"/>
          <w:szCs w:val="24"/>
        </w:rPr>
        <w:t xml:space="preserve">, наркомании, токсикомании. Социальная опасность </w:t>
      </w:r>
      <w:proofErr w:type="spellStart"/>
      <w:r w:rsidRPr="00222C6E">
        <w:rPr>
          <w:rStyle w:val="2"/>
          <w:rFonts w:ascii="Times New Roman" w:hAnsi="Times New Roman" w:cs="Times New Roman"/>
          <w:sz w:val="24"/>
          <w:szCs w:val="24"/>
        </w:rPr>
        <w:t>наркотизма</w:t>
      </w:r>
      <w:proofErr w:type="spellEnd"/>
      <w:r w:rsidRPr="00222C6E">
        <w:rPr>
          <w:rStyle w:val="2"/>
          <w:rFonts w:ascii="Times New Roman" w:hAnsi="Times New Roman" w:cs="Times New Roman"/>
          <w:sz w:val="24"/>
          <w:szCs w:val="24"/>
        </w:rPr>
        <w:t>. Правовая основа государственной политики в сфере оборота наркотических и психотропных веществ.</w:t>
      </w:r>
    </w:p>
    <w:p w:rsidR="00C02E55" w:rsidRPr="00222C6E" w:rsidRDefault="00C02E55" w:rsidP="00914887">
      <w:pPr>
        <w:pStyle w:val="a6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t>Гражданская оборона как составная часть национальной безопасности.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 xml:space="preserve"> Понятие о гражданской обороне. Основные задачи в области гражданской обороны и защиты населе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ния. Силы гражданской обороны. Структуры, руководящие гражданской обороной.</w:t>
      </w:r>
    </w:p>
    <w:p w:rsidR="00C02E55" w:rsidRPr="00914887" w:rsidRDefault="00C02E55" w:rsidP="00914887">
      <w:pPr>
        <w:pStyle w:val="a6"/>
        <w:jc w:val="both"/>
        <w:rPr>
          <w:rStyle w:val="13"/>
          <w:rFonts w:ascii="Times New Roman" w:eastAsiaTheme="minorHAnsi" w:hAnsi="Times New Roman" w:cs="Times New Roman"/>
          <w:b/>
          <w:spacing w:val="0"/>
          <w:sz w:val="24"/>
          <w:szCs w:val="24"/>
        </w:rPr>
      </w:pPr>
      <w:r w:rsidRPr="00914887">
        <w:rPr>
          <w:rStyle w:val="13"/>
          <w:rFonts w:ascii="Times New Roman" w:eastAsiaTheme="minorHAnsi" w:hAnsi="Times New Roman" w:cs="Times New Roman"/>
          <w:b/>
          <w:spacing w:val="0"/>
          <w:sz w:val="24"/>
          <w:szCs w:val="24"/>
        </w:rPr>
        <w:lastRenderedPageBreak/>
        <w:t>Организация единой государственной системы предупреждения и ликвидации чрезвычайных ситуаций (РСЧС)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t>Цели, задачи и структура РСЧС.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 xml:space="preserve"> Единая государст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венная система предупреждения и ликвидации чрезвычай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ных ситуаций (РСЧС) и причины ее создания. Цели, задачи и структура РСЧС. Координационные органы РСЧС и их характеристика.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t>Режимы функционирования, силы и средства РСЧС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. Ре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жимы функционирования и основные мероприятия при их введении: в отсутствие чрезвычайной ситуации; при угрозе ее возникновения; при возникновении и ликвидации. </w:t>
      </w: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t>Силы и средства РСЧС, их задачи и характеристика.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t>Международное гуманитарное право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. Сфера при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менения и ответственность за нарушение норм. Понятие о международном гуманитарном праве и сфера его примене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ния. Лица, находящиеся под защитой международного гу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манитарного права. Основные документы международного гуманитарного права. Действия, нарушающие нормы меж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дународного гуманитарного права, и ответственность за их совершение.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t>Защита раненых, больных, потерпевших кораблекруше</w:t>
      </w:r>
      <w:r w:rsidRPr="00222C6E">
        <w:rPr>
          <w:rStyle w:val="2"/>
          <w:rFonts w:ascii="Times New Roman" w:hAnsi="Times New Roman" w:cs="Times New Roman"/>
          <w:b/>
          <w:sz w:val="24"/>
          <w:szCs w:val="24"/>
        </w:rPr>
        <w:softHyphen/>
        <w:t>ние, медицинского и духовного персонала.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 xml:space="preserve"> Правовая защита раненых, больных и потерпевших кораблекрушение. Обес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печение защиты раненых и больных во время вооруженного конфликта. Основные требования по защите раненых и боль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ных из состава действующей армии и вооруженных сил на море. Защита медицинского и духовного персонала. Состав медицинских формирований и их эмблемы.</w:t>
      </w:r>
    </w:p>
    <w:p w:rsidR="00C02E55" w:rsidRDefault="00C02E55" w:rsidP="00914887">
      <w:pPr>
        <w:pStyle w:val="a6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Защита военнопленных и гражданского населения.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комбатанте и военнопленном. Основные требова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ния по защите военнопленных. Случаи применения защит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ных мер в отношении гражданского населения. Основные требования по защите лиц из числа гражданского населе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ния, находящихся во власти противника. Особая защита женщин и детей.</w:t>
      </w:r>
    </w:p>
    <w:p w:rsidR="00914887" w:rsidRDefault="00914887" w:rsidP="00914887">
      <w:pPr>
        <w:pStyle w:val="a6"/>
        <w:jc w:val="both"/>
        <w:rPr>
          <w:rStyle w:val="5"/>
          <w:rFonts w:ascii="Times New Roman" w:eastAsiaTheme="minorHAnsi" w:hAnsi="Times New Roman" w:cs="Times New Roman"/>
          <w:b/>
          <w:spacing w:val="0"/>
          <w:sz w:val="24"/>
          <w:szCs w:val="24"/>
        </w:rPr>
      </w:pPr>
    </w:p>
    <w:p w:rsidR="00914887" w:rsidRDefault="00914887" w:rsidP="00914887">
      <w:pPr>
        <w:pStyle w:val="a6"/>
        <w:jc w:val="both"/>
        <w:rPr>
          <w:rStyle w:val="5"/>
          <w:rFonts w:ascii="Times New Roman" w:eastAsiaTheme="minorHAnsi" w:hAnsi="Times New Roman" w:cs="Times New Roman"/>
          <w:b/>
          <w:spacing w:val="0"/>
          <w:sz w:val="24"/>
          <w:szCs w:val="24"/>
        </w:rPr>
      </w:pPr>
    </w:p>
    <w:p w:rsidR="00914887" w:rsidRDefault="00C02E55" w:rsidP="00914887">
      <w:pPr>
        <w:pStyle w:val="a6"/>
        <w:jc w:val="both"/>
        <w:rPr>
          <w:rStyle w:val="5"/>
          <w:rFonts w:ascii="Times New Roman" w:eastAsiaTheme="minorHAnsi" w:hAnsi="Times New Roman" w:cs="Times New Roman"/>
          <w:b/>
          <w:spacing w:val="0"/>
          <w:sz w:val="24"/>
          <w:szCs w:val="24"/>
        </w:rPr>
      </w:pPr>
      <w:r w:rsidRPr="00914887">
        <w:rPr>
          <w:rStyle w:val="5"/>
          <w:rFonts w:ascii="Times New Roman" w:eastAsiaTheme="minorHAnsi" w:hAnsi="Times New Roman" w:cs="Times New Roman"/>
          <w:b/>
          <w:spacing w:val="0"/>
          <w:sz w:val="24"/>
          <w:szCs w:val="24"/>
        </w:rPr>
        <w:t xml:space="preserve">Безопасное поведение в </w:t>
      </w:r>
      <w:proofErr w:type="gramStart"/>
      <w:r w:rsidRPr="00914887">
        <w:rPr>
          <w:rStyle w:val="5"/>
          <w:rFonts w:ascii="Times New Roman" w:eastAsiaTheme="minorHAnsi" w:hAnsi="Times New Roman" w:cs="Times New Roman"/>
          <w:b/>
          <w:spacing w:val="0"/>
          <w:sz w:val="24"/>
          <w:szCs w:val="24"/>
        </w:rPr>
        <w:t>криминогенных ситуациях</w:t>
      </w:r>
      <w:proofErr w:type="gramEnd"/>
    </w:p>
    <w:p w:rsidR="00C02E55" w:rsidRPr="00914887" w:rsidRDefault="00C02E55" w:rsidP="00914887">
      <w:pPr>
        <w:pStyle w:val="a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Защита от мошенников.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мошенничестве, обмане, злоупотреблении доверием. Распространенные спо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собы мошенничества. Правила безопасного поведения, если вы подозреваете, что являетесь объектом мошенничества.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Безопасное поведение девушек.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преступлениях на сексуальной почве. Безопасное поведение девушек при столкновении с молодыми и взрослыми хулиганами, уголов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никами и лицами, находящимися в нетрезвом состоянии. Правила поведения девушки в обществе мужчины: в незна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комом месте; при возникновении угрозы или опасности на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силия. Подручные средства самообороны и способы самоза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щиты. Наиболее уязвимые части тела.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Психологические основы самозащиты в </w:t>
      </w:r>
      <w:proofErr w:type="gramStart"/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>криминогенных ситуациях</w:t>
      </w:r>
      <w:proofErr w:type="gramEnd"/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. Пути выхода из конфликтных ситуаций.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Само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оценка поведения. Признаки потенциальной жертвы. Уве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ренное и решительное поведение в </w:t>
      </w:r>
      <w:proofErr w:type="gramStart"/>
      <w:r w:rsidRPr="00222C6E">
        <w:rPr>
          <w:rStyle w:val="2"/>
          <w:rFonts w:ascii="Times New Roman" w:hAnsi="Times New Roman" w:cs="Times New Roman"/>
          <w:sz w:val="24"/>
          <w:szCs w:val="24"/>
        </w:rPr>
        <w:t>криминогенных ситуа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циях</w:t>
      </w:r>
      <w:proofErr w:type="gramEnd"/>
      <w:r w:rsidRPr="00222C6E">
        <w:rPr>
          <w:rStyle w:val="2"/>
          <w:rFonts w:ascii="Times New Roman" w:hAnsi="Times New Roman" w:cs="Times New Roman"/>
          <w:sz w:val="24"/>
          <w:szCs w:val="24"/>
        </w:rPr>
        <w:t>. Тренировка уверенности. Правила безопасного поведе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ния при неизбежности конфликта. Поведение при столк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новении с хулиганами, похищении, попытке изнасилова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ния.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" w:name="bookmark59"/>
      <w:r w:rsidRPr="00222C6E">
        <w:rPr>
          <w:rStyle w:val="3"/>
          <w:rFonts w:ascii="Times New Roman" w:hAnsi="Times New Roman" w:cs="Times New Roman"/>
          <w:b/>
          <w:i/>
        </w:rPr>
        <w:t>Раздел 2 «Основы медицинских знаний и правила оказания первой помощи</w:t>
      </w:r>
      <w:bookmarkEnd w:id="1"/>
      <w:r w:rsidRPr="00222C6E">
        <w:rPr>
          <w:rStyle w:val="3"/>
          <w:rFonts w:ascii="Times New Roman" w:hAnsi="Times New Roman" w:cs="Times New Roman"/>
          <w:b/>
          <w:i/>
        </w:rPr>
        <w:t>»</w:t>
      </w:r>
    </w:p>
    <w:p w:rsidR="00C02E55" w:rsidRPr="00914887" w:rsidRDefault="00C02E55" w:rsidP="00914887">
      <w:pPr>
        <w:pStyle w:val="a6"/>
        <w:jc w:val="both"/>
        <w:rPr>
          <w:rStyle w:val="5"/>
          <w:rFonts w:ascii="Times New Roman" w:eastAsiaTheme="minorHAnsi" w:hAnsi="Times New Roman" w:cs="Times New Roman"/>
          <w:b/>
          <w:spacing w:val="0"/>
          <w:sz w:val="24"/>
          <w:szCs w:val="24"/>
        </w:rPr>
      </w:pPr>
      <w:r w:rsidRPr="00914887">
        <w:rPr>
          <w:rStyle w:val="5"/>
          <w:rFonts w:ascii="Times New Roman" w:eastAsiaTheme="minorHAnsi" w:hAnsi="Times New Roman" w:cs="Times New Roman"/>
          <w:b/>
          <w:spacing w:val="0"/>
          <w:sz w:val="24"/>
          <w:szCs w:val="24"/>
        </w:rPr>
        <w:t>Профилактика травм в старшем школьном возрасте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6E">
        <w:rPr>
          <w:rStyle w:val="11"/>
          <w:rFonts w:ascii="Times New Roman" w:eastAsiaTheme="minorHAnsi" w:hAnsi="Times New Roman" w:cs="Times New Roman"/>
          <w:sz w:val="24"/>
          <w:szCs w:val="24"/>
        </w:rPr>
        <w:t>Причины травматизма и пути их предотвращения.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sz w:val="24"/>
          <w:szCs w:val="24"/>
        </w:rPr>
        <w:lastRenderedPageBreak/>
        <w:t>Понятие о травматизме. Основные причины травматизма и виды травм в школьном возрасте. Меры по предотвращению различных видов травм.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Безопасное поведение дома и на улице.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Правила безопас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ного поведения в быту, снижающие риск получения травм в домашних условиях. Меры по снижению опасности на воде. Защита от дорожно-транспортных происшествий. Что делать, если вы оказались свидетелем или участником ДТП.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>Безопасное поведение в школе, на занятиях физ</w:t>
      </w: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softHyphen/>
        <w:t xml:space="preserve">культурой и спортом.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Правила поведения на уроках физики, химии, во время перемен. Причины травматизма на уроках физической культуры и во время занятий спортом. Виды спорта с высокой степенью травматического риска. Профи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лактика травматизма на уроках физической культуры и на занятиях спортом. Безопасная одежда, обувь и защитное снаряжение.</w:t>
      </w:r>
    </w:p>
    <w:p w:rsidR="00C02E55" w:rsidRPr="00914887" w:rsidRDefault="00C02E55" w:rsidP="00914887">
      <w:pPr>
        <w:pStyle w:val="a6"/>
        <w:jc w:val="both"/>
        <w:rPr>
          <w:rStyle w:val="51pt"/>
          <w:rFonts w:ascii="Times New Roman" w:hAnsi="Times New Roman" w:cs="Times New Roman"/>
          <w:b/>
          <w:spacing w:val="0"/>
          <w:sz w:val="24"/>
          <w:szCs w:val="24"/>
        </w:rPr>
      </w:pPr>
      <w:r w:rsidRPr="00914887">
        <w:rPr>
          <w:rStyle w:val="51pt"/>
          <w:rFonts w:ascii="Times New Roman" w:hAnsi="Times New Roman" w:cs="Times New Roman"/>
          <w:b/>
          <w:spacing w:val="0"/>
          <w:sz w:val="24"/>
          <w:szCs w:val="24"/>
        </w:rPr>
        <w:t>Основы медицинских знаний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>Профилактика осложнений ран. Асептика и ан</w:t>
      </w: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softHyphen/>
        <w:t xml:space="preserve">тисептика.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ране. Виды ран. Понятие об анти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септике и ее виды. Основные антисептические средства и порядок их применения. Понятие об асептике. Предупреж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дение инфицирования ран с помощью асептических средств.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Травмы головы, позвоночника и спины.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Причины травм головы и позвоночника. Признаки и симптомы травм головы и позвоночника; первая помощь при них. Сотрясение голов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ного мозга: признаки и симптомы; первая помощь. Призна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ки и симптомы повреждения спины. Предупреждение по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вреждения спины и первая помощь при болях.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Экстренная реанимационная помощь.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кли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нической смерти и ее признаки. Основные правила опреде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ления признаков клинической смерти. Последовательность проведения реанимационных мероприятий. Подготовка по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страдавшего к реанимации. Понятие о </w:t>
      </w:r>
      <w:proofErr w:type="spellStart"/>
      <w:r w:rsidRPr="00222C6E">
        <w:rPr>
          <w:rStyle w:val="2"/>
          <w:rFonts w:ascii="Times New Roman" w:hAnsi="Times New Roman" w:cs="Times New Roman"/>
          <w:sz w:val="24"/>
          <w:szCs w:val="24"/>
        </w:rPr>
        <w:t>прекардиальном</w:t>
      </w:r>
      <w:proofErr w:type="spellEnd"/>
      <w:r w:rsidRPr="00222C6E">
        <w:rPr>
          <w:rStyle w:val="2"/>
          <w:rFonts w:ascii="Times New Roman" w:hAnsi="Times New Roman" w:cs="Times New Roman"/>
          <w:sz w:val="24"/>
          <w:szCs w:val="24"/>
        </w:rPr>
        <w:t xml:space="preserve"> уда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ре, непрямом массаже сердца, искусственной вентиляции легких. Техника и последовательность действий при вы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полнении этих реанимационных мероприятий.</w:t>
      </w:r>
    </w:p>
    <w:p w:rsidR="00C02E55" w:rsidRPr="00222C6E" w:rsidRDefault="00C02E55" w:rsidP="00914887">
      <w:pPr>
        <w:pStyle w:val="a6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Основные неинфекционные заболевания.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Характеристи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ка наиболее распространенных и опасных неинфекционных заболеваний. Причины неинфекционных заболеваний и до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ступные меры их профилактики.</w:t>
      </w:r>
    </w:p>
    <w:p w:rsidR="00C02E55" w:rsidRPr="00914887" w:rsidRDefault="00C02E55" w:rsidP="00914887">
      <w:pPr>
        <w:pStyle w:val="a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bookmark62"/>
      <w:r w:rsidRPr="00222C6E">
        <w:rPr>
          <w:rStyle w:val="3"/>
          <w:rFonts w:ascii="Times New Roman" w:hAnsi="Times New Roman" w:cs="Times New Roman"/>
          <w:b/>
          <w:i/>
        </w:rPr>
        <w:t>Раздел 3 «Основы здорового образа жизни</w:t>
      </w:r>
      <w:bookmarkEnd w:id="2"/>
      <w:r w:rsidRPr="00222C6E">
        <w:rPr>
          <w:rStyle w:val="3"/>
          <w:rFonts w:ascii="Times New Roman" w:hAnsi="Times New Roman" w:cs="Times New Roman"/>
          <w:b/>
          <w:i/>
        </w:rPr>
        <w:t>».</w:t>
      </w:r>
    </w:p>
    <w:p w:rsidR="00C02E55" w:rsidRPr="00914887" w:rsidRDefault="00C02E55" w:rsidP="00914887">
      <w:pPr>
        <w:pStyle w:val="a6"/>
        <w:jc w:val="both"/>
        <w:rPr>
          <w:rStyle w:val="51pt"/>
          <w:rFonts w:ascii="Times New Roman" w:hAnsi="Times New Roman" w:cs="Times New Roman"/>
          <w:b/>
          <w:spacing w:val="0"/>
          <w:sz w:val="24"/>
          <w:szCs w:val="24"/>
        </w:rPr>
      </w:pPr>
      <w:r w:rsidRPr="00914887">
        <w:rPr>
          <w:rStyle w:val="51pt"/>
          <w:rFonts w:ascii="Times New Roman" w:hAnsi="Times New Roman" w:cs="Times New Roman"/>
          <w:b/>
          <w:spacing w:val="0"/>
          <w:sz w:val="24"/>
          <w:szCs w:val="24"/>
        </w:rPr>
        <w:t>Здоровье и здоровый образ жизни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Здоровье человека.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здоровье. Физическое, духовное, социальное здоровье. Характеристика групп здо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ровья детей и подростков. Взаимосвязь между индивиду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альным и общественным здоровьем. Факторы, влияющие на здоровье.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6E">
        <w:rPr>
          <w:rStyle w:val="11"/>
          <w:rFonts w:ascii="Times New Roman" w:eastAsiaTheme="minorHAnsi" w:hAnsi="Times New Roman" w:cs="Times New Roman"/>
          <w:sz w:val="24"/>
          <w:szCs w:val="24"/>
        </w:rPr>
        <w:t>Здоровый образ жизни как путь к достижению высокого уровня здоровья и современные методы оздоровления.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здоровом образе жизни. Основные компоненты здорового образа жизни: двигательная активность, рацио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нальное питание, закаливание, режим труда и отдыха; их характеристика. Теории оздоровления.</w:t>
      </w:r>
    </w:p>
    <w:p w:rsidR="00C02E55" w:rsidRPr="00222C6E" w:rsidRDefault="00C02E55" w:rsidP="00914887">
      <w:pPr>
        <w:pStyle w:val="a6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Факторы риска во внешней среде и их влияние на внутреннюю среду организма человека и его здоровье.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нятие о внешней среде. Факторы риска во внешней среде и их влияние на организм человека. Понятие о внутренней среде организма. Роль внутренней среды организма.</w:t>
      </w:r>
    </w:p>
    <w:p w:rsidR="00C02E55" w:rsidRPr="00914887" w:rsidRDefault="00C02E55" w:rsidP="00914887">
      <w:pPr>
        <w:pStyle w:val="a6"/>
        <w:jc w:val="both"/>
        <w:rPr>
          <w:rStyle w:val="51pt"/>
          <w:rFonts w:ascii="Times New Roman" w:hAnsi="Times New Roman" w:cs="Times New Roman"/>
          <w:b/>
          <w:spacing w:val="0"/>
          <w:sz w:val="24"/>
          <w:szCs w:val="24"/>
        </w:rPr>
      </w:pPr>
      <w:r w:rsidRPr="00914887">
        <w:rPr>
          <w:rStyle w:val="51pt"/>
          <w:rFonts w:ascii="Times New Roman" w:hAnsi="Times New Roman" w:cs="Times New Roman"/>
          <w:b/>
          <w:spacing w:val="0"/>
          <w:sz w:val="24"/>
          <w:szCs w:val="24"/>
        </w:rPr>
        <w:t>Личная гигиена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6E">
        <w:rPr>
          <w:rStyle w:val="11"/>
          <w:rFonts w:ascii="Times New Roman" w:eastAsiaTheme="minorHAnsi" w:hAnsi="Times New Roman" w:cs="Times New Roman"/>
          <w:sz w:val="24"/>
          <w:szCs w:val="24"/>
        </w:rPr>
        <w:lastRenderedPageBreak/>
        <w:t>Понятие личной гигиены. Гигиена кожи и одежды.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гигиене и личной гигиене. Правила ухода за ко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жей. Основная функция одежды и гигиенические требова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ния к ней.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Гигиена питания и воды.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Важность питания в процессе нормальной жизнедеятельности организма. Группы про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дуктов питания. Рекомендуемый набор пищевых продуктов в рационе взрослого человека и подростка. Суточное рас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пределение пищевого рациона. Гигиена питания. Функции, выполняемые водой в организме человека. Гигиена воды. Способы очистки воды.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C6E">
        <w:rPr>
          <w:rStyle w:val="11"/>
          <w:rFonts w:ascii="Times New Roman" w:eastAsiaTheme="minorHAnsi" w:hAnsi="Times New Roman" w:cs="Times New Roman"/>
          <w:sz w:val="24"/>
          <w:szCs w:val="24"/>
        </w:rPr>
        <w:t>Гигиена жилища и индивидуального строительства.</w:t>
      </w:r>
    </w:p>
    <w:p w:rsidR="00C02E55" w:rsidRDefault="00C02E55" w:rsidP="00914887">
      <w:pPr>
        <w:pStyle w:val="a6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22C6E">
        <w:rPr>
          <w:rStyle w:val="2"/>
          <w:rFonts w:ascii="Times New Roman" w:hAnsi="Times New Roman" w:cs="Times New Roman"/>
          <w:sz w:val="24"/>
          <w:szCs w:val="24"/>
        </w:rPr>
        <w:t>Гигиена жилища. Микроклимат помещения. Нормы искус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ственной освещенности. Гигиена индивидуального строи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тельства.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>Физиологическое и психологическое развитие под</w:t>
      </w: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softHyphen/>
        <w:t xml:space="preserve">ростков.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Особенности физиологического развития в период полового созревания. Психологическая уравновешенность и ее значение для здоровья человека. Мероприятия, помогаю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щие справиться с чувствами и эмоциями.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Роль взаимоотношений в формировании репродуктивной функции.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влюбленности. Рекомендации по сня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тию стресса, </w:t>
      </w:r>
      <w:proofErr w:type="spellStart"/>
      <w:r w:rsidRPr="00222C6E">
        <w:rPr>
          <w:rStyle w:val="2"/>
          <w:rFonts w:ascii="Times New Roman" w:hAnsi="Times New Roman" w:cs="Times New Roman"/>
          <w:sz w:val="24"/>
          <w:szCs w:val="24"/>
        </w:rPr>
        <w:t>в</w:t>
      </w: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>Виды</w:t>
      </w:r>
      <w:proofErr w:type="spellEnd"/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 конфликтов. Правила поведения в конфликтных ситуациях.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конфликте. Виды конфликтов и ме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тоды преодоления разногласий. Правила поведения в конф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ликтной ситуации. Управление чувствами и эмоциями в конфликтной ситуации. Приемы управления чувствами и эмоциями.</w:t>
      </w:r>
    </w:p>
    <w:p w:rsidR="00C02E55" w:rsidRDefault="00C02E55" w:rsidP="00914887">
      <w:pPr>
        <w:pStyle w:val="a6"/>
        <w:jc w:val="both"/>
        <w:rPr>
          <w:rStyle w:val="2"/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Суицидальное поведение в подростковом возрасте.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Поня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тие о суициде. Причины и факторы, повышающие вероят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ность суицида. Признаки, указывающие на возможность суицида. Зависимость числа суицидов от возраста и пола. Суицид среди подростков и молодежи. Причины и признаки эмоционального неблагополучия человека. Угнетенное пси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хическое состояние. Профилактика суицида.</w:t>
      </w:r>
    </w:p>
    <w:p w:rsidR="00C02E55" w:rsidRPr="00914887" w:rsidRDefault="00C02E55" w:rsidP="00914887">
      <w:pPr>
        <w:pStyle w:val="a6"/>
        <w:jc w:val="both"/>
        <w:rPr>
          <w:rStyle w:val="51pt"/>
          <w:rFonts w:ascii="Times New Roman" w:hAnsi="Times New Roman" w:cs="Times New Roman"/>
          <w:b/>
          <w:spacing w:val="0"/>
          <w:sz w:val="24"/>
          <w:szCs w:val="24"/>
        </w:rPr>
      </w:pPr>
      <w:r w:rsidRPr="00914887">
        <w:rPr>
          <w:rStyle w:val="51pt"/>
          <w:rFonts w:ascii="Times New Roman" w:hAnsi="Times New Roman" w:cs="Times New Roman"/>
          <w:b/>
          <w:spacing w:val="0"/>
          <w:sz w:val="24"/>
          <w:szCs w:val="24"/>
        </w:rPr>
        <w:t>Факторы, разрушающие здоровье человека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Употребление табака. </w:t>
      </w:r>
      <w:proofErr w:type="spellStart"/>
      <w:r w:rsidRPr="00222C6E">
        <w:rPr>
          <w:rStyle w:val="2"/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222C6E">
        <w:rPr>
          <w:rStyle w:val="2"/>
          <w:rFonts w:ascii="Times New Roman" w:hAnsi="Times New Roman" w:cs="Times New Roman"/>
          <w:sz w:val="24"/>
          <w:szCs w:val="24"/>
        </w:rPr>
        <w:t xml:space="preserve"> и его последст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вия для здоровья курильщика и окружающих его людей. Стадии никотиновой зависимости. Как бросить курить.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Употребление алкоголя.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Алкоголь и его влияние на здо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ровье человека. Развитие алкоголизма. Профилактика упо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требления алкогольных напитков. Помощь при алкогольном отравлении.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Наркомания и токсикомания.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Понятие о наркомании и токсикомании. Действие наркотических и токсических ве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ществ на организм человека. Три основных признака нарко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мании и токсикомании. Развитие психической и физиче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ской зависимости от наркотика. Признаки наркотического отравления и отравления лекарственными препаратами; оказание первой помощи.</w:t>
      </w:r>
    </w:p>
    <w:p w:rsidR="00C02E55" w:rsidRPr="00222C6E" w:rsidRDefault="00C02E55" w:rsidP="0091488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222C6E">
        <w:rPr>
          <w:rStyle w:val="20"/>
          <w:rFonts w:ascii="Times New Roman" w:eastAsiaTheme="minorHAnsi" w:hAnsi="Times New Roman" w:cs="Times New Roman"/>
          <w:sz w:val="24"/>
          <w:szCs w:val="24"/>
        </w:rPr>
        <w:t xml:space="preserve">Заболевания, передающиеся половым путем. 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t>Опасность заболеваний, передающихся половым путем. Характерис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тика распространенных заболеваний, передающихся поло</w:t>
      </w:r>
      <w:r w:rsidRPr="00222C6E">
        <w:rPr>
          <w:rStyle w:val="2"/>
          <w:rFonts w:ascii="Times New Roman" w:hAnsi="Times New Roman" w:cs="Times New Roman"/>
          <w:sz w:val="24"/>
          <w:szCs w:val="24"/>
        </w:rPr>
        <w:softHyphen/>
        <w:t>вым путем, и их негативное влияние на здоровье человека.</w:t>
      </w:r>
    </w:p>
    <w:p w:rsidR="00C02E55" w:rsidRPr="00222C6E" w:rsidRDefault="00C02E55" w:rsidP="009148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4"/>
        </w:rPr>
      </w:pPr>
    </w:p>
    <w:p w:rsidR="00C02E55" w:rsidRDefault="00C02E55" w:rsidP="0091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2E55" w:rsidRDefault="00C02E55" w:rsidP="009148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02E55" w:rsidRDefault="00C02E55" w:rsidP="00C0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5E4D" w:rsidRDefault="00595E4D" w:rsidP="00C0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5E4D" w:rsidRDefault="00595E4D" w:rsidP="00C0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5E4D" w:rsidRDefault="00595E4D" w:rsidP="00C0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5E4D" w:rsidRDefault="00595E4D" w:rsidP="00C0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95E4D" w:rsidRDefault="00595E4D" w:rsidP="00C02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96A2F" w:rsidRDefault="00196A2F" w:rsidP="00C02E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02E55" w:rsidRPr="00BA3824" w:rsidRDefault="00C02E55" w:rsidP="00C02E55">
      <w:pPr>
        <w:rPr>
          <w:rFonts w:ascii="Times New Roman" w:hAnsi="Times New Roman" w:cs="Times New Roman"/>
          <w:b/>
          <w:sz w:val="24"/>
          <w:szCs w:val="24"/>
        </w:rPr>
      </w:pPr>
      <w:r w:rsidRPr="00BA3824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8"/>
        <w:tblW w:w="15134" w:type="dxa"/>
        <w:tblLook w:val="04A0"/>
      </w:tblPr>
      <w:tblGrid>
        <w:gridCol w:w="1526"/>
        <w:gridCol w:w="6946"/>
        <w:gridCol w:w="1984"/>
        <w:gridCol w:w="4678"/>
      </w:tblGrid>
      <w:tr w:rsidR="007E7B54" w:rsidTr="007E7B54">
        <w:tc>
          <w:tcPr>
            <w:tcW w:w="1526" w:type="dxa"/>
          </w:tcPr>
          <w:p w:rsidR="007E7B54" w:rsidRPr="00710C3E" w:rsidRDefault="007E7B54" w:rsidP="0071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C3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946" w:type="dxa"/>
          </w:tcPr>
          <w:p w:rsidR="007E7B54" w:rsidRPr="00710C3E" w:rsidRDefault="007E7B54" w:rsidP="0071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C3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7E7B54" w:rsidRPr="00710C3E" w:rsidRDefault="007E7B54" w:rsidP="0071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C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7E7B54" w:rsidRPr="00710C3E" w:rsidRDefault="007E7B54" w:rsidP="00710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Реализации воспитательного потенциала урока (виды и формы деятельности)</w:t>
            </w:r>
          </w:p>
        </w:tc>
      </w:tr>
      <w:tr w:rsidR="007E7B54" w:rsidTr="007E7B54">
        <w:tc>
          <w:tcPr>
            <w:tcW w:w="152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710C3E" w:rsidRDefault="007E7B54" w:rsidP="00710C3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1.</w:t>
            </w:r>
            <w:r w:rsidRPr="001653D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653D8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Производственные аварии и катастрофы, взрывы и пожары, аварии с выбросом аварийно химически опасных веществ, аварии с выбросом радиоактивных веществ, гидродинамические аварии, ЧС на транспорте, Ч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 экологического характера) – 28 часов</w:t>
            </w:r>
            <w:proofErr w:type="gramEnd"/>
          </w:p>
        </w:tc>
        <w:tc>
          <w:tcPr>
            <w:tcW w:w="1984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Чрезвычайные ситуации техногенного характера и их классификация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7E7B54" w:rsidRPr="00CF3B06" w:rsidRDefault="007E7B54" w:rsidP="007E7B54">
            <w:pPr>
              <w:spacing w:after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Познавательная: </w:t>
            </w:r>
            <w:proofErr w:type="spellStart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, презентации, работа с художественной литературой, учебником.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Эстетическая: защита проектов;</w:t>
            </w:r>
          </w:p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Причины чрезвычайных ситуаций техногенного характера и защита от них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D310E9" w:rsidRDefault="007E7B54" w:rsidP="00C02E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Взрывы и пожары -7 часов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 w:rsidRPr="001653D8">
              <w:rPr>
                <w:rFonts w:ascii="Times New Roman" w:hAnsi="Times New Roman"/>
                <w:sz w:val="24"/>
                <w:szCs w:val="24"/>
              </w:rPr>
              <w:t>пожар</w:t>
            </w:r>
            <w:proofErr w:type="gramStart"/>
            <w:r w:rsidRPr="001653D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1653D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1653D8">
              <w:rPr>
                <w:rFonts w:ascii="Times New Roman" w:hAnsi="Times New Roman"/>
                <w:sz w:val="24"/>
                <w:szCs w:val="24"/>
              </w:rPr>
              <w:t xml:space="preserve"> и взрывоопасных объектах.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7E7B54" w:rsidRPr="00CF3B06" w:rsidRDefault="007E7B54" w:rsidP="007E7B54">
            <w:pPr>
              <w:spacing w:after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Познавательная: </w:t>
            </w:r>
            <w:proofErr w:type="spellStart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, презентации, работа с художественной литературой, учебником.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Эстетическая: защита проектов;</w:t>
            </w:r>
          </w:p>
          <w:p w:rsidR="007E7B54" w:rsidRPr="007E7B54" w:rsidRDefault="007E7B54" w:rsidP="00710C3E">
            <w:pPr>
              <w:jc w:val="center"/>
              <w:rPr>
                <w:rStyle w:val="aa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Общие сведения о взрыве и пожаре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Классификация пожаров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Причины пожаров и взрывов, их последствия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Опасные факторы пожаров и поражающие факторы взрывов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пожарах и взрывах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Безопасное поведение на предприятиях района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Пожары и паника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D310E9" w:rsidRDefault="007E7B54" w:rsidP="00710C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0E9">
              <w:rPr>
                <w:rFonts w:ascii="Times New Roman" w:hAnsi="Times New Roman"/>
                <w:b/>
                <w:sz w:val="24"/>
                <w:szCs w:val="24"/>
              </w:rPr>
              <w:t xml:space="preserve">Аварии с выбросом аварийно химически опасных веществ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5 часов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Виды аварий на химически опасных объектах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7E7B54" w:rsidRPr="00CF3B06" w:rsidRDefault="007E7B54" w:rsidP="007E7B54">
            <w:pPr>
              <w:spacing w:after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Познавательная: </w:t>
            </w:r>
            <w:proofErr w:type="spellStart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, презентации, работа с художественной литературой, учебником.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Эстетическая: защита проектов;</w:t>
            </w:r>
          </w:p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Аварийно химически опасные вещества и их поражающее действие на организм человека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Причины и последствия аварий на химически опасных объектах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Защита населения от аварийно химически опасных веществ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Правила безопасного поведения при авариях с выбросом аварийно химически опасных веществ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D310E9" w:rsidRDefault="007E7B54" w:rsidP="00C02E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0E9">
              <w:rPr>
                <w:rFonts w:ascii="Times New Roman" w:hAnsi="Times New Roman"/>
                <w:b/>
                <w:sz w:val="24"/>
                <w:szCs w:val="24"/>
              </w:rPr>
              <w:t>Аварии с выб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росом радиоактивных веществ  - 5 часов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7E7B54" w:rsidRPr="00CF3B06" w:rsidRDefault="007E7B54" w:rsidP="007E7B54">
            <w:pPr>
              <w:spacing w:after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Познавательная: </w:t>
            </w:r>
            <w:proofErr w:type="spellStart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, презентации, работа с художественной литературой, учебником.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Эстетическая: защита проектов;</w:t>
            </w:r>
          </w:p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Радиация вокруг нас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proofErr w:type="gramStart"/>
            <w:r w:rsidRPr="001653D8">
              <w:rPr>
                <w:rFonts w:ascii="Times New Roman" w:hAnsi="Times New Roman"/>
                <w:sz w:val="24"/>
                <w:szCs w:val="24"/>
              </w:rPr>
              <w:t>радиационно</w:t>
            </w:r>
            <w:proofErr w:type="spellEnd"/>
            <w:r w:rsidRPr="001653D8">
              <w:rPr>
                <w:rFonts w:ascii="Times New Roman" w:hAnsi="Times New Roman"/>
                <w:sz w:val="24"/>
                <w:szCs w:val="24"/>
              </w:rPr>
              <w:t xml:space="preserve"> опасных</w:t>
            </w:r>
            <w:proofErr w:type="gramEnd"/>
            <w:r w:rsidRPr="001653D8">
              <w:rPr>
                <w:rFonts w:ascii="Times New Roman" w:hAnsi="Times New Roman"/>
                <w:sz w:val="24"/>
                <w:szCs w:val="24"/>
              </w:rPr>
              <w:t xml:space="preserve"> объектах.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7E7B54" w:rsidRPr="00710C3E" w:rsidRDefault="007E7B54" w:rsidP="00C02E55">
            <w:pPr>
              <w:rPr>
                <w:rFonts w:ascii="Times New Roman" w:hAnsi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Последствия радиационных аварий.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Верховажане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ликвидаторы последствий на Чернобыльской АЭС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Защита от радиационных аварий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D310E9" w:rsidRDefault="007E7B54" w:rsidP="00C02E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0E9">
              <w:rPr>
                <w:rFonts w:ascii="Times New Roman" w:hAnsi="Times New Roman"/>
                <w:b/>
                <w:sz w:val="24"/>
                <w:szCs w:val="24"/>
              </w:rPr>
              <w:t>Гидрод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инамические аварии – 2 часа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 xml:space="preserve">Аварии на </w:t>
            </w:r>
            <w:proofErr w:type="spellStart"/>
            <w:r w:rsidRPr="001653D8">
              <w:rPr>
                <w:rFonts w:ascii="Times New Roman" w:hAnsi="Times New Roman"/>
                <w:sz w:val="24"/>
                <w:szCs w:val="24"/>
              </w:rPr>
              <w:t>гидродинамически</w:t>
            </w:r>
            <w:proofErr w:type="spellEnd"/>
            <w:r w:rsidRPr="001653D8">
              <w:rPr>
                <w:rFonts w:ascii="Times New Roman" w:hAnsi="Times New Roman"/>
                <w:sz w:val="24"/>
                <w:szCs w:val="24"/>
              </w:rPr>
              <w:t xml:space="preserve"> опасных объектах, их причины и последствия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7E7B54" w:rsidRPr="00CF3B06" w:rsidRDefault="007E7B54" w:rsidP="007E7B54">
            <w:pPr>
              <w:spacing w:after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Познавательная: </w:t>
            </w:r>
            <w:proofErr w:type="spellStart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, презентации, работа с художественной литературой, учебником.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Эстетическая: защита проектов;</w:t>
            </w:r>
          </w:p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Защита от гидродинамических аварий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D310E9" w:rsidRDefault="007E7B54" w:rsidP="00C02E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310E9">
              <w:rPr>
                <w:rFonts w:ascii="Times New Roman" w:hAnsi="Times New Roman"/>
                <w:b/>
                <w:sz w:val="24"/>
                <w:szCs w:val="24"/>
              </w:rPr>
              <w:t>Чрезвыча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йные ситуации на транспорте – 2 часа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к-</w:t>
            </w:r>
            <w:r w:rsidRPr="001653D8">
              <w:rPr>
                <w:rFonts w:ascii="Times New Roman" w:hAnsi="Times New Roman"/>
                <w:sz w:val="24"/>
                <w:szCs w:val="24"/>
              </w:rPr>
              <w:t>Автомобильные</w:t>
            </w:r>
            <w:proofErr w:type="spellEnd"/>
            <w:r w:rsidRPr="001653D8">
              <w:rPr>
                <w:rFonts w:ascii="Times New Roman" w:hAnsi="Times New Roman"/>
                <w:sz w:val="24"/>
                <w:szCs w:val="24"/>
              </w:rPr>
              <w:t xml:space="preserve"> аварии и катастрофы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7E7B54" w:rsidRPr="00CF3B06" w:rsidRDefault="007E7B54" w:rsidP="007E7B54">
            <w:pPr>
              <w:spacing w:after="10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Познавательная: </w:t>
            </w:r>
            <w:proofErr w:type="spellStart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видеоуроки</w:t>
            </w:r>
            <w:proofErr w:type="spellEnd"/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, презентации, работа с художественной литературой, учебником.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Эстетическая: защита проектов;</w:t>
            </w:r>
          </w:p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/к- </w:t>
            </w:r>
            <w:r w:rsidRPr="001653D8">
              <w:rPr>
                <w:rFonts w:ascii="Times New Roman" w:hAnsi="Times New Roman"/>
                <w:sz w:val="24"/>
                <w:szCs w:val="24"/>
              </w:rPr>
              <w:t>Безопасное поведение на дорогах велосипедистов и водителей мопедов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710C3E" w:rsidRDefault="007E7B54" w:rsidP="00710C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0C3E">
              <w:rPr>
                <w:rFonts w:ascii="Times New Roman" w:hAnsi="Times New Roman"/>
                <w:b/>
                <w:sz w:val="24"/>
                <w:szCs w:val="24"/>
              </w:rPr>
              <w:t xml:space="preserve">Чрезвычайные ситуации экологического характера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5 часов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/к- </w:t>
            </w:r>
            <w:r w:rsidRPr="001653D8">
              <w:rPr>
                <w:rFonts w:ascii="Times New Roman" w:hAnsi="Times New Roman"/>
                <w:sz w:val="24"/>
                <w:szCs w:val="24"/>
              </w:rPr>
              <w:t>Состояние природной среды и жизнедеятельность человека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/к- </w:t>
            </w:r>
            <w:r w:rsidRPr="001653D8">
              <w:rPr>
                <w:rFonts w:ascii="Times New Roman" w:hAnsi="Times New Roman"/>
                <w:sz w:val="24"/>
                <w:szCs w:val="24"/>
              </w:rPr>
              <w:t>Изменение состава атмосферы (воздушной среды)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/к- </w:t>
            </w:r>
            <w:r w:rsidRPr="001653D8">
              <w:rPr>
                <w:rFonts w:ascii="Times New Roman" w:hAnsi="Times New Roman"/>
                <w:sz w:val="24"/>
                <w:szCs w:val="24"/>
              </w:rPr>
              <w:t>Изменение состояния гидросферы (водной среды)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/к- </w:t>
            </w:r>
            <w:r w:rsidRPr="001653D8">
              <w:rPr>
                <w:rFonts w:ascii="Times New Roman" w:hAnsi="Times New Roman"/>
                <w:sz w:val="24"/>
                <w:szCs w:val="24"/>
              </w:rPr>
              <w:t>Изменение состояния суши (почвы)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Нормативы предельно допустимых воздействий на природу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281F2B" w:rsidRDefault="007E7B54" w:rsidP="00281F2B">
            <w:pPr>
              <w:overflowPunct w:val="0"/>
              <w:autoSpaceDE w:val="0"/>
              <w:autoSpaceDN w:val="0"/>
              <w:adjustRightInd w:val="0"/>
              <w:spacing w:line="230" w:lineRule="exact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Основы</w:t>
            </w:r>
            <w:r w:rsidRPr="000C7F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медицинских знаний и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 оказания первой помощи -3 часа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7E7B54" w:rsidRPr="00CF3B06" w:rsidRDefault="007E7B54" w:rsidP="007E7B5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F3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Ценностно-ориентационная</w:t>
            </w:r>
            <w:proofErr w:type="gramEnd"/>
            <w:r w:rsidRPr="00CF3B06">
              <w:rPr>
                <w:color w:val="000000" w:themeColor="text1"/>
              </w:rPr>
              <w:t xml:space="preserve">: </w:t>
            </w:r>
            <w:r w:rsidRPr="00CF3B06">
              <w:rPr>
                <w:rFonts w:ascii="Times New Roman" w:eastAsia="Times New Roman" w:hAnsi="Times New Roman"/>
                <w:sz w:val="24"/>
                <w:szCs w:val="24"/>
              </w:rPr>
              <w:t>формирование готовности и способности вести диалог с другими людьми и достигать в нем взаимопонимания;</w:t>
            </w:r>
          </w:p>
          <w:p w:rsidR="007E7B54" w:rsidRPr="00CF3B06" w:rsidRDefault="007E7B54" w:rsidP="007E7B54">
            <w:pPr>
              <w:spacing w:after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F3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Общественная: беседы с медицинскими работниками, ролевые игры, работа в группах, в парах (технология сотрудничества), деловые игры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3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Познавательная</w:t>
            </w:r>
            <w:proofErr w:type="gramEnd"/>
            <w:r w:rsidRPr="00CF3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 прос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мотр видеороликов, видеофильмов;</w:t>
            </w: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Первая помощь при массовых поражениях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3D8">
              <w:rPr>
                <w:rFonts w:ascii="Times New Roman" w:hAnsi="Times New Roman"/>
                <w:sz w:val="24"/>
                <w:szCs w:val="24"/>
              </w:rPr>
              <w:t>Первая помощь при поражении аварийно химически опасными веществами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бытовых отравлениях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AA5D5E" w:rsidRDefault="007E7B54" w:rsidP="00AA5D5E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A5D5E">
              <w:rPr>
                <w:rFonts w:ascii="Times New Roman" w:hAnsi="Times New Roman"/>
                <w:b/>
                <w:sz w:val="24"/>
                <w:szCs w:val="24"/>
              </w:rPr>
              <w:t xml:space="preserve">  Основы здорового образа жизни- 3 часа</w:t>
            </w:r>
          </w:p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людьми спорта; 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Спортивно-оздоровительная: спортивные игры, соревнования, лыжная секция;</w:t>
            </w:r>
          </w:p>
          <w:p w:rsidR="007E7B54" w:rsidRPr="00DA5FB5" w:rsidRDefault="007E7B54" w:rsidP="007E7B54">
            <w:pPr>
              <w:spacing w:after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DA5F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Общественная</w:t>
            </w:r>
            <w:proofErr w:type="gramEnd"/>
            <w:r w:rsidRPr="00DA5FB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 ролевые игры, встречи с медицинскими работниками.</w:t>
            </w:r>
          </w:p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46" w:type="dxa"/>
          </w:tcPr>
          <w:p w:rsidR="007E7B54" w:rsidRPr="002158EE" w:rsidRDefault="007E7B54" w:rsidP="00C02E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158EE">
              <w:rPr>
                <w:rFonts w:ascii="Times New Roman" w:hAnsi="Times New Roman"/>
                <w:sz w:val="24"/>
                <w:szCs w:val="24"/>
              </w:rPr>
              <w:t>Физическая культура и закаливание.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46" w:type="dxa"/>
          </w:tcPr>
          <w:p w:rsidR="007E7B54" w:rsidRPr="002158EE" w:rsidRDefault="007E7B54" w:rsidP="00C02E55">
            <w:pPr>
              <w:rPr>
                <w:rFonts w:ascii="Times New Roman" w:hAnsi="Times New Roman"/>
                <w:sz w:val="24"/>
                <w:szCs w:val="24"/>
              </w:rPr>
            </w:pPr>
            <w:r w:rsidRPr="002158EE">
              <w:rPr>
                <w:rFonts w:ascii="Times New Roman" w:hAnsi="Times New Roman"/>
                <w:sz w:val="24"/>
                <w:szCs w:val="24"/>
              </w:rPr>
              <w:t>Семья в современном обществе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:rsidR="007E7B54" w:rsidRPr="002158EE" w:rsidRDefault="007E7B54" w:rsidP="00C02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 аттестация – Тест</w:t>
            </w:r>
          </w:p>
        </w:tc>
        <w:tc>
          <w:tcPr>
            <w:tcW w:w="1984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E7B54" w:rsidRDefault="007E7B54" w:rsidP="00710C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C02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Default="007E7B54" w:rsidP="00C02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7B54" w:rsidRDefault="007E7B54" w:rsidP="0028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Итого – 34 часа, </w:t>
            </w:r>
          </w:p>
          <w:p w:rsidR="007E7B54" w:rsidRDefault="007E7B54" w:rsidP="0028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из них 8ч. – региональный компонент </w:t>
            </w:r>
          </w:p>
        </w:tc>
        <w:tc>
          <w:tcPr>
            <w:tcW w:w="4678" w:type="dxa"/>
          </w:tcPr>
          <w:p w:rsidR="007E7B54" w:rsidRDefault="007E7B54" w:rsidP="00281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E55" w:rsidRDefault="00C02E55" w:rsidP="00C02E55">
      <w:pPr>
        <w:rPr>
          <w:rFonts w:ascii="Times New Roman" w:hAnsi="Times New Roman" w:cs="Times New Roman"/>
          <w:sz w:val="24"/>
          <w:szCs w:val="24"/>
        </w:rPr>
      </w:pPr>
    </w:p>
    <w:p w:rsidR="00867B36" w:rsidRDefault="00867B36" w:rsidP="00C02E55">
      <w:pPr>
        <w:rPr>
          <w:rFonts w:ascii="Times New Roman" w:hAnsi="Times New Roman" w:cs="Times New Roman"/>
          <w:b/>
          <w:sz w:val="24"/>
          <w:szCs w:val="24"/>
        </w:rPr>
      </w:pPr>
    </w:p>
    <w:p w:rsidR="00C02E55" w:rsidRPr="00BA3824" w:rsidRDefault="00C02E55" w:rsidP="00C02E55">
      <w:pPr>
        <w:rPr>
          <w:rFonts w:ascii="Times New Roman" w:hAnsi="Times New Roman" w:cs="Times New Roman"/>
          <w:b/>
          <w:sz w:val="24"/>
          <w:szCs w:val="24"/>
        </w:rPr>
      </w:pPr>
      <w:r w:rsidRPr="00BA3824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Style w:val="a8"/>
        <w:tblW w:w="15134" w:type="dxa"/>
        <w:tblLook w:val="04A0"/>
      </w:tblPr>
      <w:tblGrid>
        <w:gridCol w:w="1526"/>
        <w:gridCol w:w="6946"/>
        <w:gridCol w:w="1984"/>
        <w:gridCol w:w="4678"/>
      </w:tblGrid>
      <w:tr w:rsidR="007E7B54" w:rsidTr="007E7B54">
        <w:tc>
          <w:tcPr>
            <w:tcW w:w="1526" w:type="dxa"/>
          </w:tcPr>
          <w:p w:rsidR="007E7B54" w:rsidRPr="00281F2B" w:rsidRDefault="007E7B54" w:rsidP="007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2B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946" w:type="dxa"/>
          </w:tcPr>
          <w:p w:rsidR="007E7B54" w:rsidRPr="00281F2B" w:rsidRDefault="007E7B54" w:rsidP="007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2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7E7B54" w:rsidRPr="00281F2B" w:rsidRDefault="007E7B54" w:rsidP="007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F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8" w:type="dxa"/>
          </w:tcPr>
          <w:p w:rsidR="007E7B54" w:rsidRPr="00710C3E" w:rsidRDefault="007E7B54" w:rsidP="007E7B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Реализации воспитательного потенциала урока (виды и формы деятельности)</w:t>
            </w:r>
          </w:p>
        </w:tc>
      </w:tr>
      <w:tr w:rsidR="007E7B54" w:rsidTr="007E7B54">
        <w:trPr>
          <w:trHeight w:val="300"/>
        </w:trPr>
        <w:tc>
          <w:tcPr>
            <w:tcW w:w="1526" w:type="dxa"/>
            <w:vMerge w:val="restart"/>
          </w:tcPr>
          <w:p w:rsidR="007E7B54" w:rsidRDefault="007E7B54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Default="007E7B54" w:rsidP="007E7B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b/>
                <w:sz w:val="24"/>
                <w:szCs w:val="24"/>
              </w:rPr>
              <w:t>Основы безопасности 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ичности, общества и государства - 13 часов</w:t>
            </w:r>
          </w:p>
        </w:tc>
        <w:tc>
          <w:tcPr>
            <w:tcW w:w="1984" w:type="dxa"/>
            <w:vMerge w:val="restart"/>
          </w:tcPr>
          <w:p w:rsidR="007E7B54" w:rsidRDefault="007E7B54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rPr>
          <w:trHeight w:val="345"/>
        </w:trPr>
        <w:tc>
          <w:tcPr>
            <w:tcW w:w="1526" w:type="dxa"/>
            <w:vMerge/>
          </w:tcPr>
          <w:p w:rsidR="007E7B54" w:rsidRDefault="007E7B54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Default="007E7B54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43A4">
              <w:rPr>
                <w:rFonts w:ascii="Times New Roman" w:hAnsi="Times New Roman"/>
                <w:b/>
                <w:sz w:val="24"/>
                <w:szCs w:val="24"/>
              </w:rPr>
              <w:t>Современный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комплекс проблем безопасности -5 часов</w:t>
            </w:r>
          </w:p>
        </w:tc>
        <w:tc>
          <w:tcPr>
            <w:tcW w:w="1984" w:type="dxa"/>
            <w:vMerge/>
          </w:tcPr>
          <w:p w:rsidR="007E7B54" w:rsidRDefault="007E7B54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7E7B54" w:rsidRPr="00281F2B" w:rsidRDefault="007E7B54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Правовые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основыобеспечения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безопасностиличности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, общества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игосударств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людьми спорта, посещение 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Спортивно-оздоровительная: спортивные игры, соревнования, волейбольная секция</w:t>
            </w:r>
          </w:p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Общественная: работа в парах, группах</w:t>
            </w: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7E7B54" w:rsidRPr="001B08FB" w:rsidRDefault="007E7B54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Угрозынациональнойбезопасности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РоссийскойФедерации</w:t>
            </w:r>
            <w:proofErr w:type="spellEnd"/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7E7B54" w:rsidRPr="001B08FB" w:rsidRDefault="007E7B54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Международныйтерроризм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угрозанациональнойбезопасности</w:t>
            </w:r>
            <w:proofErr w:type="spellEnd"/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7E7B54" w:rsidRPr="001B08FB" w:rsidRDefault="007E7B54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Наркотизм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инациональнаябезопасность</w:t>
            </w:r>
            <w:proofErr w:type="spellEnd"/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7E7B54" w:rsidRPr="001B08FB" w:rsidRDefault="007E7B54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Гражданская оборона как </w:t>
            </w:r>
            <w:r w:rsidRPr="00C443A4">
              <w:rPr>
                <w:rFonts w:ascii="Times New Roman" w:hAnsi="Times New Roman"/>
                <w:sz w:val="24"/>
                <w:szCs w:val="24"/>
              </w:rPr>
              <w:t xml:space="preserve">составная часть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системынациональнойбезопасности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281F2B" w:rsidRDefault="007E7B54" w:rsidP="007E7B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единой государственной системы предупреждения и ликвидации чрезвычайных ситуаций (РСЧС)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 2 часа</w:t>
            </w:r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7E7B54" w:rsidRPr="001B08FB" w:rsidRDefault="007E7B54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Цели и задачи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РСЧС</w:t>
            </w:r>
            <w:proofErr w:type="gramStart"/>
            <w:r w:rsidRPr="00C443A4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443A4">
              <w:rPr>
                <w:rFonts w:ascii="Times New Roman" w:hAnsi="Times New Roman"/>
                <w:sz w:val="24"/>
                <w:szCs w:val="24"/>
              </w:rPr>
              <w:t>труктура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РСЧС.</w:t>
            </w:r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людьми спорта, посещение </w:t>
            </w:r>
          </w:p>
          <w:p w:rsidR="007E7B54" w:rsidRDefault="007E7B54" w:rsidP="007E7B54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Спортивно-оздоровительная: спортивные игры, соревнования, волейбольная секция</w:t>
            </w:r>
          </w:p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Общественная: работа в парах, группах</w:t>
            </w: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7E7B54" w:rsidRPr="001B08FB" w:rsidRDefault="007E7B54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РежимыФункционирования</w:t>
            </w:r>
            <w:proofErr w:type="gramStart"/>
            <w:r w:rsidRPr="00C443A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C443A4">
              <w:rPr>
                <w:rFonts w:ascii="Times New Roman" w:hAnsi="Times New Roman"/>
                <w:sz w:val="24"/>
                <w:szCs w:val="24"/>
              </w:rPr>
              <w:t>илы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и средства РСЧС</w:t>
            </w:r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281F2B" w:rsidRDefault="007E7B54" w:rsidP="007E7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>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ждународное гуманитарное право -</w:t>
            </w: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516322" w:rsidRDefault="00516322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>Международное гуманитарное право. Сфера применения и ответственность за нарушение норм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</w:t>
            </w:r>
          </w:p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людьми спорта, посещение </w:t>
            </w:r>
          </w:p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Спортивно-оздоровительная: спортивные игры, соревнования, волейбольная секция</w:t>
            </w:r>
          </w:p>
          <w:p w:rsidR="00516322" w:rsidRDefault="00516322" w:rsidP="0051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Общественная: работа в парах, группах</w:t>
            </w: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516322" w:rsidRPr="00C443A4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Защита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раненых</w:t>
            </w:r>
            <w:proofErr w:type="gramStart"/>
            <w:r w:rsidRPr="00C443A4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C443A4">
              <w:rPr>
                <w:rFonts w:ascii="Times New Roman" w:hAnsi="Times New Roman"/>
                <w:sz w:val="24"/>
                <w:szCs w:val="24"/>
              </w:rPr>
              <w:t>ольных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потерпевшихкораблекрушение,медицинского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и духовного</w:t>
            </w:r>
          </w:p>
          <w:p w:rsidR="00516322" w:rsidRDefault="00516322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>персонала.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46" w:type="dxa"/>
          </w:tcPr>
          <w:p w:rsidR="00516322" w:rsidRPr="001B08FB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Защита военнопленных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игражданского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населения.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281F2B" w:rsidRDefault="007E7B54" w:rsidP="007E7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 xml:space="preserve">Безопасное поведение в </w:t>
            </w:r>
            <w:proofErr w:type="gramStart"/>
            <w:r w:rsidRPr="00344341">
              <w:rPr>
                <w:rFonts w:ascii="Times New Roman" w:hAnsi="Times New Roman"/>
                <w:b/>
                <w:sz w:val="24"/>
                <w:szCs w:val="24"/>
              </w:rPr>
              <w:t>криминогенных ситуациях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3 часа</w:t>
            </w:r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46" w:type="dxa"/>
          </w:tcPr>
          <w:p w:rsidR="00516322" w:rsidRDefault="00516322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>Защита от мошенников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- Наша безопасность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</w:t>
            </w:r>
          </w:p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людьми спорта, посещение </w:t>
            </w:r>
          </w:p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Спортивно-оздоровительная: спортивные игры, соревнования, волейбольная секция</w:t>
            </w:r>
          </w:p>
          <w:p w:rsidR="00516322" w:rsidRDefault="00516322" w:rsidP="0051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Общественная: работа в парах, группах</w:t>
            </w: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46" w:type="dxa"/>
          </w:tcPr>
          <w:p w:rsidR="00516322" w:rsidRPr="001B08FB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Безопасное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поведениедевушек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46" w:type="dxa"/>
          </w:tcPr>
          <w:p w:rsidR="00516322" w:rsidRPr="001B08FB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Психологические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основысамозащиты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вкриминогенныхситуациях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. Пути выхода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изконфликтных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ситуаций.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rPr>
          <w:trHeight w:val="195"/>
        </w:trPr>
        <w:tc>
          <w:tcPr>
            <w:tcW w:w="1526" w:type="dxa"/>
            <w:vMerge w:val="restart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Default="007E7B54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 xml:space="preserve">Основы медицинских знаний и правила оказания первой помощи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- 7 часов</w:t>
            </w:r>
          </w:p>
        </w:tc>
        <w:tc>
          <w:tcPr>
            <w:tcW w:w="1984" w:type="dxa"/>
            <w:vMerge w:val="restart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rPr>
          <w:trHeight w:val="360"/>
        </w:trPr>
        <w:tc>
          <w:tcPr>
            <w:tcW w:w="1526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6322" w:rsidRDefault="00516322" w:rsidP="007E7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>Профилактика травм в старше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 школьном возрасте – 3 часа</w:t>
            </w:r>
          </w:p>
        </w:tc>
        <w:tc>
          <w:tcPr>
            <w:tcW w:w="1984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</w:tcPr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516322" w:rsidRPr="00CF3B06" w:rsidRDefault="00516322" w:rsidP="00516322">
            <w:pPr>
              <w:spacing w:after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F3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Общественная: беседы с медицинскими работниками, ролевые игры, работа в группах, в парах (технология сотрудничества), деловые игры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16322" w:rsidRDefault="00516322" w:rsidP="0051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спортивные игры, соревнования;</w:t>
            </w: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516322" w:rsidRPr="001B08FB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Причины травматизма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ипути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их предотвращения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516322" w:rsidRPr="001B08FB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 - </w:t>
            </w: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Безопасное поведение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наулице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и дома.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516322" w:rsidRPr="00DD0CCC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/к -</w:t>
            </w: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Безопасное поведение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вшколе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>, на занятиях физкультурой и спортом.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Default="007E7B54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>Основы медицин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ских знаний -</w:t>
            </w: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516322" w:rsidRPr="00DD0CCC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Профилактикаосложнений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ран.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Асептикаи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антисептика. Повязки,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ихвиды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людьми спорта;</w:t>
            </w:r>
          </w:p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спортивные игры, соревнования;</w:t>
            </w:r>
          </w:p>
          <w:p w:rsidR="00516322" w:rsidRDefault="00516322" w:rsidP="0051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Общественная: работа в парах, группах;</w:t>
            </w: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516322" w:rsidRPr="00C42983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Травмы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головы</w:t>
            </w:r>
            <w:proofErr w:type="gramStart"/>
            <w:r w:rsidRPr="00C443A4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443A4">
              <w:rPr>
                <w:rFonts w:ascii="Times New Roman" w:hAnsi="Times New Roman"/>
                <w:sz w:val="24"/>
                <w:szCs w:val="24"/>
              </w:rPr>
              <w:t>озвоночника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и спины.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946" w:type="dxa"/>
          </w:tcPr>
          <w:p w:rsidR="00516322" w:rsidRPr="00C42983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Экстреннаяреанимационная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помощь.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946" w:type="dxa"/>
          </w:tcPr>
          <w:p w:rsidR="00516322" w:rsidRPr="00C42983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Основныенеинфекционныезаболевания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rPr>
          <w:trHeight w:val="225"/>
        </w:trPr>
        <w:tc>
          <w:tcPr>
            <w:tcW w:w="1526" w:type="dxa"/>
            <w:vMerge w:val="restart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DD0CCC" w:rsidRDefault="007E7B54" w:rsidP="007E7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>Основы здорового образа жизни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-14 часов</w:t>
            </w:r>
          </w:p>
        </w:tc>
        <w:tc>
          <w:tcPr>
            <w:tcW w:w="1984" w:type="dxa"/>
            <w:vMerge w:val="restart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rPr>
          <w:trHeight w:val="330"/>
        </w:trPr>
        <w:tc>
          <w:tcPr>
            <w:tcW w:w="1526" w:type="dxa"/>
            <w:vMerge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Default="007E7B54" w:rsidP="007E7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доровье и здоровый образ жизни -</w:t>
            </w: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1984" w:type="dxa"/>
            <w:vMerge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946" w:type="dxa"/>
          </w:tcPr>
          <w:p w:rsidR="00516322" w:rsidRDefault="00516322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людьми спорта;</w:t>
            </w:r>
          </w:p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спортивные игры, соревнования;</w:t>
            </w:r>
          </w:p>
          <w:p w:rsidR="00516322" w:rsidRDefault="00516322" w:rsidP="0051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Общественная: работа в парах, группах;</w:t>
            </w: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946" w:type="dxa"/>
          </w:tcPr>
          <w:p w:rsidR="00516322" w:rsidRPr="00DD0CCC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/к- </w:t>
            </w: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Здоровый образ жизни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какпуть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достижениювысокого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уровня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здоровьяи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современные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методыоздоровления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946" w:type="dxa"/>
          </w:tcPr>
          <w:p w:rsidR="00516322" w:rsidRPr="00C443A4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/к- </w:t>
            </w:r>
            <w:r w:rsidRPr="00C443A4">
              <w:rPr>
                <w:rFonts w:ascii="Times New Roman" w:hAnsi="Times New Roman"/>
                <w:sz w:val="24"/>
                <w:szCs w:val="24"/>
              </w:rPr>
              <w:t xml:space="preserve">Факторы риска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вовнешней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среде и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ихвлияние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внутреннююсреду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организма человека</w:t>
            </w:r>
          </w:p>
          <w:p w:rsidR="00516322" w:rsidRDefault="00516322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>и его здоровье.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DD0CCC" w:rsidRDefault="007E7B54" w:rsidP="007E7B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Личная гигиена. </w:t>
            </w:r>
            <w:r w:rsidRPr="00344341">
              <w:rPr>
                <w:rFonts w:ascii="Times New Roman" w:hAnsi="Times New Roman"/>
                <w:b/>
                <w:sz w:val="24"/>
                <w:szCs w:val="24"/>
              </w:rPr>
              <w:t>Понятие личной гигиены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- 3 часа</w:t>
            </w:r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946" w:type="dxa"/>
          </w:tcPr>
          <w:p w:rsidR="00516322" w:rsidRDefault="00516322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>Гигиена кожи и одежды.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516322" w:rsidRPr="00CF3B06" w:rsidRDefault="00516322" w:rsidP="00516322">
            <w:pPr>
              <w:spacing w:after="10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F3B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Общественная: беседы с медицинскими работниками, ролевые игры, работа в группах, в парах (технология сотрудничества), деловые игры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516322" w:rsidRDefault="00516322" w:rsidP="0051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спортивные игры, соревнования;</w:t>
            </w: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946" w:type="dxa"/>
          </w:tcPr>
          <w:p w:rsidR="00516322" w:rsidRDefault="00516322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/к </w:t>
            </w:r>
            <w:r w:rsidRPr="00C443A4">
              <w:rPr>
                <w:rFonts w:ascii="Times New Roman" w:hAnsi="Times New Roman"/>
                <w:sz w:val="24"/>
                <w:szCs w:val="24"/>
              </w:rPr>
              <w:t>Гигиена питания и воды.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946" w:type="dxa"/>
          </w:tcPr>
          <w:p w:rsidR="00516322" w:rsidRPr="00C42983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Гигиена жилища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ииндивидуального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443A4">
              <w:rPr>
                <w:rFonts w:ascii="Times New Roman" w:hAnsi="Times New Roman"/>
                <w:sz w:val="24"/>
                <w:szCs w:val="24"/>
              </w:rPr>
              <w:t>троительства.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516322" w:rsidRPr="00DD0CCC" w:rsidRDefault="00516322" w:rsidP="007E7B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3A4">
              <w:rPr>
                <w:rFonts w:ascii="Times New Roman" w:hAnsi="Times New Roman"/>
                <w:b/>
                <w:bCs/>
                <w:sz w:val="24"/>
                <w:szCs w:val="24"/>
              </w:rPr>
              <w:t>Физиологические и психологические особенно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сти организма подростка -</w:t>
            </w:r>
            <w:r w:rsidRPr="00C443A4">
              <w:rPr>
                <w:rFonts w:ascii="Times New Roman" w:hAnsi="Times New Roman"/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946" w:type="dxa"/>
          </w:tcPr>
          <w:p w:rsidR="00516322" w:rsidRPr="00C42983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Физиологическое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ипсихологическое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развитиеподростков</w:t>
            </w:r>
            <w:proofErr w:type="spellEnd"/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946" w:type="dxa"/>
          </w:tcPr>
          <w:p w:rsidR="00516322" w:rsidRPr="00C42983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Рольвзаимоотношений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вформированиирепродуктивной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функции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946" w:type="dxa"/>
          </w:tcPr>
          <w:p w:rsidR="00516322" w:rsidRPr="00C42983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Виды конфликтов. Правила поведения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вконфликтных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3A4">
              <w:rPr>
                <w:rFonts w:ascii="Times New Roman" w:hAnsi="Times New Roman"/>
                <w:sz w:val="24"/>
                <w:szCs w:val="24"/>
              </w:rPr>
              <w:t>ситуациях</w:t>
            </w:r>
            <w:proofErr w:type="gramEnd"/>
            <w:r w:rsidRPr="00C443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946" w:type="dxa"/>
          </w:tcPr>
          <w:p w:rsidR="00516322" w:rsidRPr="00C443A4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Суицидальное поведение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вподростковом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443A4">
              <w:rPr>
                <w:rFonts w:ascii="Times New Roman" w:hAnsi="Times New Roman"/>
                <w:sz w:val="24"/>
                <w:szCs w:val="24"/>
              </w:rPr>
              <w:t>возрасте</w:t>
            </w:r>
            <w:proofErr w:type="gramEnd"/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867B36" w:rsidRDefault="007E7B54" w:rsidP="007E7B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43A4">
              <w:rPr>
                <w:rFonts w:ascii="Times New Roman" w:hAnsi="Times New Roman"/>
                <w:b/>
                <w:bCs/>
                <w:sz w:val="24"/>
                <w:szCs w:val="24"/>
              </w:rPr>
              <w:t>Факторы,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разрушающие здоровье человека -</w:t>
            </w:r>
            <w:r w:rsidRPr="00C443A4">
              <w:rPr>
                <w:rFonts w:ascii="Times New Roman" w:hAnsi="Times New Roman"/>
                <w:b/>
                <w:bCs/>
                <w:sz w:val="24"/>
                <w:szCs w:val="24"/>
              </w:rPr>
              <w:t>4 часа</w:t>
            </w:r>
          </w:p>
        </w:tc>
        <w:tc>
          <w:tcPr>
            <w:tcW w:w="1984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946" w:type="dxa"/>
          </w:tcPr>
          <w:p w:rsidR="00516322" w:rsidRPr="00C443A4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 употребления табака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Ценностно-ориентированная: забота о собственном здоровье, беседы, лекции;</w:t>
            </w:r>
          </w:p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онлайн-встречи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людьми спорта;</w:t>
            </w:r>
          </w:p>
          <w:p w:rsidR="00516322" w:rsidRDefault="00516322" w:rsidP="00516322">
            <w:pPr>
              <w:spacing w:after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спортивные игры, соревнования;</w:t>
            </w:r>
          </w:p>
          <w:p w:rsidR="00516322" w:rsidRDefault="00516322" w:rsidP="00516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Общественная: работа в парах, группах;</w:t>
            </w: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946" w:type="dxa"/>
          </w:tcPr>
          <w:p w:rsidR="00516322" w:rsidRPr="00C443A4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 употребления алкоголя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946" w:type="dxa"/>
          </w:tcPr>
          <w:p w:rsidR="00516322" w:rsidRPr="00C443A4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443A4">
              <w:rPr>
                <w:rFonts w:ascii="Times New Roman" w:hAnsi="Times New Roman"/>
                <w:sz w:val="24"/>
                <w:szCs w:val="24"/>
              </w:rPr>
              <w:t xml:space="preserve">Наркомания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итоксикомания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Промежуточная  аттестация – Тест</w:t>
            </w:r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322" w:rsidTr="007E7B54">
        <w:tc>
          <w:tcPr>
            <w:tcW w:w="1526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946" w:type="dxa"/>
          </w:tcPr>
          <w:p w:rsidR="00516322" w:rsidRPr="00C443A4" w:rsidRDefault="00516322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proofErr w:type="gramStart"/>
            <w:r w:rsidRPr="00C443A4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C443A4">
              <w:rPr>
                <w:rFonts w:ascii="Times New Roman" w:hAnsi="Times New Roman"/>
                <w:sz w:val="24"/>
                <w:szCs w:val="24"/>
              </w:rPr>
              <w:t>ередающиеся</w:t>
            </w:r>
            <w:proofErr w:type="spellEnd"/>
            <w:r w:rsidRPr="00C443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43A4">
              <w:rPr>
                <w:rFonts w:ascii="Times New Roman" w:hAnsi="Times New Roman"/>
                <w:sz w:val="24"/>
                <w:szCs w:val="24"/>
              </w:rPr>
              <w:t>половымпутем</w:t>
            </w:r>
            <w:proofErr w:type="spellEnd"/>
          </w:p>
        </w:tc>
        <w:tc>
          <w:tcPr>
            <w:tcW w:w="1984" w:type="dxa"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/>
          </w:tcPr>
          <w:p w:rsidR="00516322" w:rsidRDefault="00516322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B54" w:rsidTr="007E7B54">
        <w:tc>
          <w:tcPr>
            <w:tcW w:w="1526" w:type="dxa"/>
          </w:tcPr>
          <w:p w:rsidR="007E7B54" w:rsidRDefault="007E7B54" w:rsidP="007E7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7B54" w:rsidRPr="00C443A4" w:rsidRDefault="007E7B54" w:rsidP="007E7B5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E7B54" w:rsidRDefault="007E7B54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34 часа, из них 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региональный компонент</w:t>
            </w:r>
          </w:p>
        </w:tc>
        <w:tc>
          <w:tcPr>
            <w:tcW w:w="4678" w:type="dxa"/>
          </w:tcPr>
          <w:p w:rsidR="007E7B54" w:rsidRDefault="007E7B54" w:rsidP="007E7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63E0" w:rsidRPr="00196A2F" w:rsidRDefault="009463E0" w:rsidP="00196A2F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b/>
          <w:sz w:val="24"/>
          <w:szCs w:val="24"/>
          <w:lang w:bidi="en-US"/>
        </w:rPr>
        <w:lastRenderedPageBreak/>
        <w:t>Демоверсия теста  по ОБЖ в 8 классе</w:t>
      </w:r>
    </w:p>
    <w:p w:rsidR="009463E0" w:rsidRPr="007B418D" w:rsidRDefault="009463E0" w:rsidP="007B41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sz w:val="24"/>
          <w:szCs w:val="24"/>
          <w:lang w:bidi="en-US"/>
        </w:rPr>
        <w:t>(Промежуточная аттестация)</w:t>
      </w:r>
    </w:p>
    <w:p w:rsidR="009463E0" w:rsidRPr="007B418D" w:rsidRDefault="009463E0" w:rsidP="0094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9463E0" w:rsidRPr="007B418D" w:rsidRDefault="009463E0" w:rsidP="0094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sz w:val="24"/>
          <w:szCs w:val="24"/>
          <w:lang w:bidi="en-US"/>
        </w:rPr>
        <w:t>В каждом задании выберите один правильный ответ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sz w:val="24"/>
          <w:szCs w:val="24"/>
          <w:lang w:bidi="en-US"/>
        </w:rPr>
        <w:t>1.Процесс горения протекает при наличии: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а)  возможности для теплообмена;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б)  горючего вещества, воздуха и источника воспламенения;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в)  горючего вещества и восстановителя.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sz w:val="24"/>
          <w:szCs w:val="24"/>
          <w:lang w:bidi="en-US"/>
        </w:rPr>
        <w:t xml:space="preserve">2.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В каком из перечисленных примеров могут со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softHyphen/>
        <w:t>здаться условия для возникновения процесса горения: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бензин + кислород воздуха;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ткань, смоченная в азотной кислоте + тлеющая сигарета;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гранит + кислород воздуха + пламя горелки.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sz w:val="24"/>
          <w:szCs w:val="24"/>
          <w:lang w:bidi="en-US"/>
        </w:rPr>
        <w:t>3. При попадании АХОВ на кожу, прежде всего, необходимо: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а)  провести полную санитарную обработку;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б)  промыть глаза водой в течение 10—15 минут;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в)  механически удалить АХОВ.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4. </w:t>
      </w:r>
      <w:r w:rsidRPr="007B418D">
        <w:rPr>
          <w:rFonts w:ascii="Times New Roman" w:hAnsi="Times New Roman" w:cs="Times New Roman"/>
          <w:b/>
          <w:sz w:val="24"/>
          <w:szCs w:val="24"/>
          <w:lang w:bidi="en-US"/>
        </w:rPr>
        <w:t>Поражающие факторы химических аварий с выбросом АХОВ — это: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а)  интенсивное излучение гамма-лучей, поражаю</w:t>
      </w:r>
      <w:r w:rsidRPr="007B418D">
        <w:rPr>
          <w:rFonts w:ascii="Times New Roman" w:hAnsi="Times New Roman" w:cs="Times New Roman"/>
          <w:sz w:val="24"/>
          <w:szCs w:val="24"/>
          <w:lang w:bidi="en-US"/>
        </w:rPr>
        <w:softHyphen/>
        <w:t>щее людей;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б)  проникновение опасных веществ через органы дыхания и кожные покровы в организм человека;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в)  лучистый поток энергии;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5. 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Последствиями аварий на химически опасных предприятиях могут быть: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разрушение наземных и подземных коммуника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ций, промышленных зданий в результате действия ударной волны;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заражение окружающей среды и массовые пора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жения людей, растений, животных опасными ядови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тыми веществами;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резкое повышение или понижение атмосферного давления в зоне аварии и на прилегающей к ней тер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ритории.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6. Радиоактивные вещества: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моментально распространяются в атмосфере не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зависимо от скорости и направления ветра, стелются по земле на небольшой высоте;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имеют специфический запах сероводорода, ин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тенсивность которого не зависит от внешних факто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ров, а определяется периодом полураспада данного ве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щества;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не имеют запаха, цвета, вкусовых качеств, не мо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гут быть уничтожены химическим или каким-либо другим способом,  способны вызвать поражение на расстоянии от источника.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7.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При поступлении АХОВ в организм человека через </w:t>
      </w:r>
      <w:proofErr w:type="gramStart"/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рот</w:t>
      </w:r>
      <w:proofErr w:type="gramEnd"/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прежде всего необходимо: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промыть желудок;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б) прополоскать рот водой;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очистить кишечник;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г) ввести абсорбенты.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8.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Если вы оказались в зоне лесного пожара, </w:t>
      </w:r>
      <w:proofErr w:type="gramStart"/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то</w:t>
      </w:r>
      <w:proofErr w:type="gramEnd"/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прежде всего, необходимо: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накрыть голову и верхнюю часть тела мокрой одеждой и окунуться в ближайший водоем;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не обгонять лесной пожар, а двигаться под пря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мым углом к направлению распространения огня;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для преодоления недостатка кислорода пригнуть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ся к земле </w:t>
      </w:r>
      <w:proofErr w:type="gramStart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</w:t>
      </w:r>
      <w:proofErr w:type="gramEnd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дышать через мокрый платок (одежду).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9.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Взрыв всегда сопровождается: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большим количеством выделяемой энергии;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резким повышением температуры;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незначительным дробящим действием.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10.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К поражающим факторам пожара относятся: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открытый огонь, токсичные продукты горения;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разрушение зданий и поражение людей за счет смещения поверхностных слоев земли;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интенсивное излучение гамма-лучей, поражаю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щее людей;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11.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При внутреннем облучении радиоактивные ве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softHyphen/>
        <w:t>щества проникают в организм человека в результате: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радиоактивного загрязнения поверхности земли, зданий и сооружений;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потребления загрязненных продуктов питания и воды, вдыхания радиоактивной пыли и аэрозолей;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прохождения радиоактивного облака через одеж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ду и кожные покровы.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12.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При попадании бытовых инсектицидов в желу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softHyphen/>
        <w:t>док появляется: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боль в суставах, возбуждение центральной нерв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ной системы и беспричинный смех;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рвота, слизь изо рта и носа, жидкий стул, голов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ная и </w:t>
      </w:r>
      <w:proofErr w:type="spellStart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загрудинная</w:t>
      </w:r>
      <w:proofErr w:type="spellEnd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боль, обильное потоотделение;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насморк, кашель и повышенная температура тела.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13.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При химическом ожоге кислотой необходимо, прежде всего: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а)  удалить с человека </w:t>
      </w:r>
      <w:proofErr w:type="spellStart"/>
      <w:r w:rsidRPr="007B41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одежду</w:t>
      </w:r>
      <w:proofErr w:type="gramStart"/>
      <w:r w:rsidRPr="007B41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bidi="en-US"/>
        </w:rPr>
        <w:t>,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</w:t>
      </w:r>
      <w:proofErr w:type="gramEnd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ропитанную</w:t>
      </w:r>
      <w:proofErr w:type="spellEnd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кисло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той, и промыть кожу проточной водой;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дать обезболивающе средство и промыть место ожога слабым раствором питьевой соды;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доставить пострадавшего в лечебное учреждение.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14.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Производственные аварии и катастрофы отно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softHyphen/>
        <w:t xml:space="preserve">сятся </w:t>
      </w:r>
      <w:proofErr w:type="gramStart"/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к</w:t>
      </w:r>
      <w:proofErr w:type="gramEnd"/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ЧС экологического характера;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ЧС природного характера;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ЧС техногенного характера.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15.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К поражающим факторам взрыва относятся: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высокая температура и волна прорыва;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lastRenderedPageBreak/>
        <w:t>б) осколки и ударная волна;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сильная загазованность местности.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16.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Если на вас загорелась одежда, то вы: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остановитесь, упадете  и  покатитесь,  сбивая пламя;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побежите и постараетесь сорвать одежду;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завернетесь в одеяло или обмотаетесь плотной тканью.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17.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Гидродинамические аварии — это: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аварии на химически опасных объектах, в ре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зультате которых может произойти заражение воды;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авария на гидродинамических объектах, в ре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зультате которых могут произойти катастрофические затопления;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в) аварии на </w:t>
      </w:r>
      <w:proofErr w:type="spellStart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пожар</w:t>
      </w:r>
      <w:proofErr w:type="gramStart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</w:t>
      </w:r>
      <w:proofErr w:type="spellEnd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-</w:t>
      </w:r>
      <w:proofErr w:type="gramEnd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 взрывоопасных объектах, в результате которых может произойти взрыв.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18.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В зависимости от характера повреждения кро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softHyphen/>
        <w:t>вотечение бывает: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внезапное;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повторное;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венозное.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19.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К общим принципам неотложной помощи при по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softHyphen/>
        <w:t>ражении опасными химическими веществами относится: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ускоренное выведение из организма всосавших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ся ядовитых веществ;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проведение дезинфекции в жилом помещении, где находится пострадавший;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ускорение процесса всасывания яда в жизненно важные органы.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20.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При химическом ожоге щелочью, прежде всего, необходимо: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удалить одежду, пропитанную щелочью, и про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мыть кожу проточной водой;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промыть поврежденное место слабым раствором (1—2%) уксусной кислоты;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дать обезболивающее средство и доставить по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страдавшего в медицинское учреждение.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21.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Причиной взрывов на промышленных пред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softHyphen/>
        <w:t>приятиях может быть: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понижение давления в технологическом обору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довании, отсутствие специальных приборов, указы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вающих превышение концентрации химически опас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ных веществ;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несвоевременное проведение ремонтных работ, повышение температуры и давления внутри произ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>водственного оборудования;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отсутствие специальных устройств удаления ды</w:t>
      </w: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softHyphen/>
        <w:t xml:space="preserve">ма, </w:t>
      </w:r>
      <w:proofErr w:type="spellStart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легкосбрасываемых</w:t>
      </w:r>
      <w:proofErr w:type="spellEnd"/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конструкций во взрывоопасных производствах, наличие инертных газов в зоне взрыва.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22.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Объект, при аварии или разрушении которого мо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softHyphen/>
        <w:t>гут произойти массовые поражения людей, животных и растений опасными химическими веществами, — это: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химически опасный объект;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пожароопасный объект;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гидродинамический опасный объект.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lastRenderedPageBreak/>
        <w:t xml:space="preserve">23.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Проникающая радиация может вызвать у людей: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лучевую болезнь;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поражение центральной нервной системы;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поражение опорно-двигательного аппарата.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/>
          <w:color w:val="000000"/>
          <w:sz w:val="24"/>
          <w:szCs w:val="24"/>
          <w:lang w:bidi="en-US"/>
        </w:rPr>
        <w:t xml:space="preserve">24. </w:t>
      </w:r>
      <w:r w:rsidRPr="007B41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При поступлении АХОВ в организм человека через дыхательные пути, прежде всего, необходимо: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а) провести санитарную обработку;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б) надеть на пострадавшего противогаз;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в) вынести пострадавшего из зараженной зоны;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bCs/>
          <w:sz w:val="24"/>
          <w:szCs w:val="24"/>
          <w:lang w:bidi="en-US"/>
        </w:rPr>
        <w:t>Критерии и ответы к тесту по ОБЖ 8 класс.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Ответы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1.  б      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2.  а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3.  в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4.  б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5.  б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6.  в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7.  а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8.  б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9.  а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10. а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11. б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12. б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13. а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14. в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15. б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16. а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17. б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18. в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19. а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20. а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21. б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22. а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lastRenderedPageBreak/>
        <w:t>23. а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24. б</w:t>
      </w: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:rsidR="009463E0" w:rsidRPr="007B418D" w:rsidRDefault="009463E0" w:rsidP="009463E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en-US"/>
        </w:rPr>
      </w:pPr>
    </w:p>
    <w:p w:rsidR="009463E0" w:rsidRPr="007B418D" w:rsidRDefault="009463E0" w:rsidP="009463E0">
      <w:pPr>
        <w:tabs>
          <w:tab w:val="left" w:leader="hyphen" w:pos="1327"/>
          <w:tab w:val="left" w:leader="hyphen" w:pos="1860"/>
          <w:tab w:val="right" w:leader="hyphen" w:pos="2757"/>
        </w:tabs>
        <w:spacing w:after="0" w:line="240" w:lineRule="auto"/>
        <w:ind w:left="60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i/>
          <w:sz w:val="24"/>
          <w:szCs w:val="24"/>
          <w:lang w:bidi="en-US"/>
        </w:rPr>
        <w:t>Критерии оценивания</w:t>
      </w:r>
    </w:p>
    <w:p w:rsidR="009463E0" w:rsidRPr="007B418D" w:rsidRDefault="009463E0" w:rsidP="009463E0">
      <w:pPr>
        <w:tabs>
          <w:tab w:val="left" w:leader="hyphen" w:pos="1327"/>
          <w:tab w:val="left" w:leader="hyphen" w:pos="1860"/>
          <w:tab w:val="right" w:leader="hyphen" w:pos="2757"/>
        </w:tabs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24 – 21 прав</w:t>
      </w:r>
      <w:proofErr w:type="gramStart"/>
      <w:r w:rsidRPr="007B418D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7B418D">
        <w:rPr>
          <w:rFonts w:ascii="Times New Roman" w:hAnsi="Times New Roman" w:cs="Times New Roman"/>
          <w:sz w:val="24"/>
          <w:szCs w:val="24"/>
          <w:lang w:bidi="en-US"/>
        </w:rPr>
        <w:t>о</w:t>
      </w:r>
      <w:proofErr w:type="gramEnd"/>
      <w:r w:rsidRPr="007B418D">
        <w:rPr>
          <w:rFonts w:ascii="Times New Roman" w:hAnsi="Times New Roman" w:cs="Times New Roman"/>
          <w:sz w:val="24"/>
          <w:szCs w:val="24"/>
          <w:lang w:bidi="en-US"/>
        </w:rPr>
        <w:t>тветов, оценка «5»</w:t>
      </w:r>
    </w:p>
    <w:p w:rsidR="009463E0" w:rsidRPr="007B418D" w:rsidRDefault="009463E0" w:rsidP="009463E0">
      <w:pPr>
        <w:tabs>
          <w:tab w:val="left" w:leader="hyphen" w:pos="1327"/>
          <w:tab w:val="left" w:leader="hyphen" w:pos="1860"/>
          <w:tab w:val="right" w:leader="hyphen" w:pos="2757"/>
        </w:tabs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20 - 17 прав</w:t>
      </w:r>
      <w:proofErr w:type="gramStart"/>
      <w:r w:rsidRPr="007B418D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7B418D">
        <w:rPr>
          <w:rFonts w:ascii="Times New Roman" w:hAnsi="Times New Roman" w:cs="Times New Roman"/>
          <w:sz w:val="24"/>
          <w:szCs w:val="24"/>
          <w:lang w:bidi="en-US"/>
        </w:rPr>
        <w:t>о</w:t>
      </w:r>
      <w:proofErr w:type="gramEnd"/>
      <w:r w:rsidRPr="007B418D">
        <w:rPr>
          <w:rFonts w:ascii="Times New Roman" w:hAnsi="Times New Roman" w:cs="Times New Roman"/>
          <w:sz w:val="24"/>
          <w:szCs w:val="24"/>
          <w:lang w:bidi="en-US"/>
        </w:rPr>
        <w:t>тветов, оценка «4»</w:t>
      </w:r>
    </w:p>
    <w:p w:rsidR="009463E0" w:rsidRPr="007B418D" w:rsidRDefault="009463E0" w:rsidP="009463E0">
      <w:pPr>
        <w:tabs>
          <w:tab w:val="left" w:leader="dot" w:pos="1078"/>
          <w:tab w:val="right" w:leader="dot" w:pos="2757"/>
        </w:tabs>
        <w:spacing w:after="0" w:line="240" w:lineRule="auto"/>
        <w:ind w:left="60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16 - 12 прав</w:t>
      </w:r>
      <w:proofErr w:type="gramStart"/>
      <w:r w:rsidRPr="007B418D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7B418D">
        <w:rPr>
          <w:rFonts w:ascii="Times New Roman" w:hAnsi="Times New Roman" w:cs="Times New Roman"/>
          <w:sz w:val="24"/>
          <w:szCs w:val="24"/>
          <w:lang w:bidi="en-US"/>
        </w:rPr>
        <w:t>о</w:t>
      </w:r>
      <w:proofErr w:type="gramEnd"/>
      <w:r w:rsidRPr="007B418D">
        <w:rPr>
          <w:rFonts w:ascii="Times New Roman" w:hAnsi="Times New Roman" w:cs="Times New Roman"/>
          <w:sz w:val="24"/>
          <w:szCs w:val="24"/>
          <w:lang w:bidi="en-US"/>
        </w:rPr>
        <w:t>тветов, оценка «3»</w:t>
      </w:r>
    </w:p>
    <w:p w:rsidR="009463E0" w:rsidRPr="007B418D" w:rsidRDefault="009463E0" w:rsidP="009463E0">
      <w:pPr>
        <w:tabs>
          <w:tab w:val="left" w:leader="dot" w:pos="1495"/>
          <w:tab w:val="left" w:leader="dot" w:pos="2028"/>
          <w:tab w:val="right" w:leader="dot" w:pos="2757"/>
        </w:tabs>
        <w:spacing w:after="374" w:line="240" w:lineRule="auto"/>
        <w:ind w:left="60"/>
        <w:rPr>
          <w:rFonts w:ascii="Times New Roman" w:hAnsi="Times New Roman" w:cs="Times New Roman"/>
          <w:sz w:val="24"/>
          <w:szCs w:val="24"/>
          <w:lang w:bidi="en-US"/>
        </w:rPr>
      </w:pPr>
      <w:r w:rsidRPr="007B418D">
        <w:rPr>
          <w:rFonts w:ascii="Times New Roman" w:hAnsi="Times New Roman" w:cs="Times New Roman"/>
          <w:sz w:val="24"/>
          <w:szCs w:val="24"/>
          <w:lang w:bidi="en-US"/>
        </w:rPr>
        <w:t>менее 12 прав</w:t>
      </w:r>
      <w:proofErr w:type="gramStart"/>
      <w:r w:rsidRPr="007B418D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7B418D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7B418D">
        <w:rPr>
          <w:rFonts w:ascii="Times New Roman" w:hAnsi="Times New Roman" w:cs="Times New Roman"/>
          <w:sz w:val="24"/>
          <w:szCs w:val="24"/>
          <w:lang w:bidi="en-US"/>
        </w:rPr>
        <w:t>о</w:t>
      </w:r>
      <w:proofErr w:type="gramEnd"/>
      <w:r w:rsidRPr="007B418D">
        <w:rPr>
          <w:rFonts w:ascii="Times New Roman" w:hAnsi="Times New Roman" w:cs="Times New Roman"/>
          <w:sz w:val="24"/>
          <w:szCs w:val="24"/>
          <w:lang w:bidi="en-US"/>
        </w:rPr>
        <w:t>тветов, оценка «2»</w:t>
      </w:r>
    </w:p>
    <w:p w:rsidR="009463E0" w:rsidRPr="007B418D" w:rsidRDefault="009463E0" w:rsidP="009463E0">
      <w:pPr>
        <w:tabs>
          <w:tab w:val="left" w:leader="dot" w:pos="1495"/>
          <w:tab w:val="left" w:leader="dot" w:pos="2028"/>
          <w:tab w:val="right" w:leader="dot" w:pos="2757"/>
        </w:tabs>
        <w:spacing w:after="374" w:line="240" w:lineRule="auto"/>
        <w:ind w:left="60"/>
        <w:rPr>
          <w:rFonts w:ascii="Times New Roman" w:hAnsi="Times New Roman" w:cs="Times New Roman"/>
          <w:sz w:val="24"/>
          <w:szCs w:val="24"/>
          <w:lang w:bidi="en-US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18D" w:rsidRP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8D">
        <w:rPr>
          <w:rFonts w:ascii="Times New Roman" w:hAnsi="Times New Roman" w:cs="Times New Roman"/>
          <w:b/>
          <w:sz w:val="24"/>
          <w:szCs w:val="24"/>
        </w:rPr>
        <w:lastRenderedPageBreak/>
        <w:t>Демоверсия теста по ОБЖ в 9 классе</w:t>
      </w:r>
    </w:p>
    <w:p w:rsidR="007B418D" w:rsidRPr="007B418D" w:rsidRDefault="007B418D" w:rsidP="007B418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418D">
        <w:rPr>
          <w:rFonts w:ascii="Times New Roman" w:hAnsi="Times New Roman" w:cs="Times New Roman"/>
          <w:b/>
          <w:sz w:val="24"/>
          <w:szCs w:val="24"/>
        </w:rPr>
        <w:t>(Промежуточная аттестация)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1.  Значение термина «ДОРОГА»?</w:t>
      </w:r>
      <w:r w:rsidRPr="007B418D">
        <w:rPr>
          <w:rFonts w:ascii="Times New Roman" w:hAnsi="Times New Roman" w:cs="Times New Roman"/>
          <w:sz w:val="24"/>
          <w:szCs w:val="24"/>
        </w:rPr>
        <w:br/>
        <w:t xml:space="preserve">а) Полоса земли, отведенная для движения транспортных средств и пешеходов. </w:t>
      </w:r>
      <w:r w:rsidRPr="007B418D">
        <w:rPr>
          <w:rFonts w:ascii="Times New Roman" w:hAnsi="Times New Roman" w:cs="Times New Roman"/>
          <w:sz w:val="24"/>
          <w:szCs w:val="24"/>
        </w:rPr>
        <w:br/>
        <w:t xml:space="preserve">б) Полоса земли, имеющая дорожное покрытие. </w:t>
      </w:r>
      <w:r w:rsidRPr="007B418D">
        <w:rPr>
          <w:rFonts w:ascii="Times New Roman" w:hAnsi="Times New Roman" w:cs="Times New Roman"/>
          <w:sz w:val="24"/>
          <w:szCs w:val="24"/>
        </w:rPr>
        <w:br/>
        <w:t xml:space="preserve">в) Полоса земли, либо поверхность искусственного сооружения, обустроенная или приспособленная и используемая для движения транспортных средств, включающая в себя проезжие части, трамвайные пути, тротуары, обочины и разделительные полосы. </w:t>
      </w:r>
      <w:r w:rsidRPr="007B418D">
        <w:rPr>
          <w:rFonts w:ascii="Times New Roman" w:hAnsi="Times New Roman" w:cs="Times New Roman"/>
          <w:sz w:val="24"/>
          <w:szCs w:val="24"/>
        </w:rPr>
        <w:br/>
      </w:r>
      <w:r w:rsidRPr="007B418D">
        <w:rPr>
          <w:rFonts w:ascii="Times New Roman" w:hAnsi="Times New Roman" w:cs="Times New Roman"/>
          <w:sz w:val="24"/>
          <w:szCs w:val="24"/>
          <w:u w:val="single"/>
        </w:rPr>
        <w:t>2. Кто не является пешеходом?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а) человек, находящийся вне транспортного средства:   б) человек, ведущий велосипед: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человек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 xml:space="preserve"> работающий на дороге;</w:t>
      </w:r>
      <w:r w:rsidRPr="007B41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246380</wp:posOffset>
            </wp:positionV>
            <wp:extent cx="2214880" cy="540385"/>
            <wp:effectExtent l="19050" t="0" r="0" b="0"/>
            <wp:wrapNone/>
            <wp:docPr id="3" name="Рисунок 1" descr="znak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i_1.jpg"/>
                    <pic:cNvPicPr/>
                  </pic:nvPicPr>
                  <pic:blipFill>
                    <a:blip r:embed="rId6" cstate="print"/>
                    <a:srcRect l="41578" t="45550" r="2221" b="45449"/>
                    <a:stretch>
                      <a:fillRect/>
                    </a:stretch>
                  </pic:blipFill>
                  <pic:spPr>
                    <a:xfrm>
                      <a:off x="0" y="0"/>
                      <a:ext cx="221488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418D">
        <w:rPr>
          <w:rFonts w:ascii="Times New Roman" w:hAnsi="Times New Roman" w:cs="Times New Roman"/>
          <w:sz w:val="24"/>
          <w:szCs w:val="24"/>
        </w:rPr>
        <w:t xml:space="preserve">      г) человек, везущий санки.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</w:rPr>
        <w:t xml:space="preserve">3. </w:t>
      </w:r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К какой группе знаков относятся данные знаки?  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4. На кого возложено обеспечение безопасности дорожного движения?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5. Что не запрещено велосипедистам?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>еревозить  детей до 7 лет на специальном сидении: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б) буксировать велосипед:     в) поворачивать налево.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6.</w:t>
      </w:r>
      <w:r w:rsidRPr="007B418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Что такое взрыв?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а) неконтролируемое стихийно развивающееся горение  б) химическая реакция окисления, сопровождающаяся  выделением большого количества тепла и свечением.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 xml:space="preserve">в) частный случай горения, протекающий мгновенно, с кратковременным выделением значительного количества  тепла и света. 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г) процесс освобождения большого количества энергии в ограниченном объёме за короткий промежуток времени.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  <w:u w:val="single"/>
        </w:rPr>
        <w:t>7. При аварии на химически опасном объекте произошла утечка хлора. Вы можете оказаться в зоне заражения, живете на первом этаже девятиэтажного дома. Как вы поступите?</w:t>
      </w:r>
    </w:p>
    <w:p w:rsidR="007B418D" w:rsidRPr="007B418D" w:rsidRDefault="007B418D" w:rsidP="007B418D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а) останетесь в своей квартире.</w:t>
      </w:r>
    </w:p>
    <w:p w:rsidR="007B418D" w:rsidRPr="007B418D" w:rsidRDefault="007B418D" w:rsidP="007B418D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б) укроетесь в подвале здания.</w:t>
      </w:r>
    </w:p>
    <w:p w:rsidR="007B418D" w:rsidRPr="007B418D" w:rsidRDefault="007B418D" w:rsidP="007B418D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в) поднимитесь на девятый этаж дома.</w:t>
      </w:r>
    </w:p>
    <w:p w:rsidR="007B418D" w:rsidRPr="007B418D" w:rsidRDefault="007B418D" w:rsidP="007B418D">
      <w:pPr>
        <w:spacing w:before="40" w:after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  <w:u w:val="single"/>
        </w:rPr>
        <w:t>8. При герметизации помещений в случае аварий на ХОО с выбросом АХОВ  необходимо: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а) закрыть, заклеить и уплотнить подручными материалами двери и окна;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б) закрыть входные двери и окна, заклеить вентиляционные отверстия, уплотнить дверные проемы влажной тканью, заклеить и уплотнить подручным материалами оконные проемы;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в) закрыть и уплотнить подручными материалами двери и окна, при этом ни в коем случае не заклеивать вентиляционные отверстия.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sz w:val="24"/>
          <w:szCs w:val="24"/>
          <w:u w:val="single"/>
        </w:rPr>
      </w:pP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  <w:u w:val="single"/>
        </w:rPr>
        <w:t>9.Систему, созданную в России для предупреждения и ликвидации чрезвычайных ситуаций, называют: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 xml:space="preserve">а) система наблюдения и </w:t>
      </w:r>
      <w:proofErr w:type="gramStart"/>
      <w:r w:rsidRPr="007B418D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7B418D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состоянием окружающей природной среды;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б) система сил и сре</w:t>
      </w:r>
      <w:proofErr w:type="gramStart"/>
      <w:r w:rsidRPr="007B418D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7B418D">
        <w:rPr>
          <w:rFonts w:ascii="Times New Roman" w:hAnsi="Times New Roman" w:cs="Times New Roman"/>
          <w:color w:val="000000"/>
          <w:sz w:val="24"/>
          <w:szCs w:val="24"/>
        </w:rPr>
        <w:t>я ликвидации последствий ЧС;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в) Единая государственная система предупреждения и ликвидации ЧС.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10. Придя вечером домой, вы почувствовали запах газа. Ваши действия: 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а) Включите свет, позвоните по телефону «04».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б) Сообщите соседям и от них позвоните в газовую службу: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в) Откроете окна, перекроете газ. Если запах газа не устранится, позвоните от соседей.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  <w:u w:val="single"/>
        </w:rPr>
        <w:t>11. Процесс горения протекает при наличии: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а) возможности для теплообмена;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б) горючего вещества, окислителя и источника воспламенения;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горючего вещества и восстановителя.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  <w:u w:val="single"/>
        </w:rPr>
        <w:t>12. Хлор – это: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а) бесцветный газ с резким запахом (нашатырного спирта);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б) парообразное вещество с запахом горького миндаля, от которого появляется металлический привкус во рту;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в) зеленовато-желтый газ с резким запахом.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13.При химическом ожоге </w:t>
      </w:r>
      <w:proofErr w:type="gramStart"/>
      <w:r w:rsidRPr="007B418D">
        <w:rPr>
          <w:rFonts w:ascii="Times New Roman" w:hAnsi="Times New Roman" w:cs="Times New Roman"/>
          <w:color w:val="000000"/>
          <w:sz w:val="24"/>
          <w:szCs w:val="24"/>
          <w:u w:val="single"/>
        </w:rPr>
        <w:t>щелочью</w:t>
      </w:r>
      <w:proofErr w:type="gramEnd"/>
      <w:r w:rsidRPr="007B418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прежде всего необходимо: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а) удалить, одежду, пропитанную щелочью, и промыть кожу проточной водой;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б) промыть поврежденное место водой и слабым раствором(1-2%)уксусной кислоты;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в) дать обезболивающее средство и доставить пострадавшего в медицинское учреждение.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  <w:u w:val="single"/>
        </w:rPr>
        <w:t>14.Гидродинамическая авария это: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 xml:space="preserve">а) авария на химически опасных объектах, в результате которых может произойти 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>заражение воды;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 xml:space="preserve">б) авария на гидродинамических объектах, в результате которых могут произойти  катастрофические затопления; 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z w:val="24"/>
          <w:szCs w:val="24"/>
        </w:rPr>
        <w:t xml:space="preserve">в) аварии на </w:t>
      </w:r>
      <w:proofErr w:type="spellStart"/>
      <w:r w:rsidRPr="007B418D">
        <w:rPr>
          <w:rFonts w:ascii="Times New Roman" w:hAnsi="Times New Roman" w:cs="Times New Roman"/>
          <w:color w:val="000000"/>
          <w:sz w:val="24"/>
          <w:szCs w:val="24"/>
        </w:rPr>
        <w:t>пожаро</w:t>
      </w:r>
      <w:proofErr w:type="spellEnd"/>
      <w:proofErr w:type="gramStart"/>
      <w:r w:rsidRPr="007B418D">
        <w:rPr>
          <w:rFonts w:ascii="Times New Roman" w:hAnsi="Times New Roman" w:cs="Times New Roman"/>
          <w:color w:val="000000"/>
          <w:sz w:val="24"/>
          <w:szCs w:val="24"/>
        </w:rPr>
        <w:t xml:space="preserve"> -, </w:t>
      </w:r>
      <w:proofErr w:type="gramEnd"/>
      <w:r w:rsidRPr="007B418D">
        <w:rPr>
          <w:rFonts w:ascii="Times New Roman" w:hAnsi="Times New Roman" w:cs="Times New Roman"/>
          <w:color w:val="000000"/>
          <w:sz w:val="24"/>
          <w:szCs w:val="24"/>
        </w:rPr>
        <w:t>взрывоопасных объектах, в результате которых может  произойти взрыв.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  <w:t>15.К каким объектам относятся атомные электростан</w:t>
      </w:r>
      <w:r w:rsidRPr="007B418D">
        <w:rPr>
          <w:rFonts w:ascii="Times New Roman" w:hAnsi="Times New Roman" w:cs="Times New Roman"/>
          <w:color w:val="000000"/>
          <w:spacing w:val="6"/>
          <w:sz w:val="24"/>
          <w:szCs w:val="24"/>
          <w:u w:val="single"/>
        </w:rPr>
        <w:softHyphen/>
      </w:r>
      <w:r w:rsidRPr="007B418D">
        <w:rPr>
          <w:rFonts w:ascii="Times New Roman" w:hAnsi="Times New Roman" w:cs="Times New Roman"/>
          <w:color w:val="000000"/>
          <w:spacing w:val="8"/>
          <w:sz w:val="24"/>
          <w:szCs w:val="24"/>
          <w:u w:val="single"/>
        </w:rPr>
        <w:t>ции (АЭС), исследовательские ядерные установки и пред</w:t>
      </w:r>
      <w:r w:rsidRPr="007B418D">
        <w:rPr>
          <w:rFonts w:ascii="Times New Roman" w:hAnsi="Times New Roman" w:cs="Times New Roman"/>
          <w:color w:val="000000"/>
          <w:spacing w:val="9"/>
          <w:sz w:val="24"/>
          <w:szCs w:val="24"/>
          <w:u w:val="single"/>
        </w:rPr>
        <w:t>приятия, использующие радиоактивные вещества?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pacing w:val="-3"/>
          <w:sz w:val="24"/>
          <w:szCs w:val="24"/>
        </w:rPr>
        <w:t>а</w:t>
      </w:r>
      <w:proofErr w:type="gramStart"/>
      <w:r w:rsidRPr="007B418D">
        <w:rPr>
          <w:rFonts w:ascii="Times New Roman" w:hAnsi="Times New Roman" w:cs="Times New Roman"/>
          <w:color w:val="000000"/>
          <w:spacing w:val="-3"/>
          <w:sz w:val="24"/>
          <w:szCs w:val="24"/>
        </w:rPr>
        <w:t>)</w:t>
      </w:r>
      <w:r w:rsidRPr="007B418D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B418D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промышленным объектам;   </w:t>
      </w:r>
      <w:r w:rsidRPr="007B418D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б)  </w:t>
      </w:r>
      <w:r w:rsidRPr="007B418D">
        <w:rPr>
          <w:rFonts w:ascii="Times New Roman" w:hAnsi="Times New Roman" w:cs="Times New Roman"/>
          <w:color w:val="000000"/>
          <w:spacing w:val="8"/>
          <w:sz w:val="24"/>
          <w:szCs w:val="24"/>
        </w:rPr>
        <w:t>к сельскохозяйственным объектам;</w:t>
      </w:r>
    </w:p>
    <w:p w:rsidR="007B418D" w:rsidRPr="007B418D" w:rsidRDefault="007B418D" w:rsidP="007B418D">
      <w:pPr>
        <w:spacing w:before="40" w:after="40"/>
        <w:rPr>
          <w:rFonts w:ascii="Times New Roman" w:hAnsi="Times New Roman" w:cs="Times New Roman"/>
          <w:color w:val="000000"/>
          <w:sz w:val="24"/>
          <w:szCs w:val="24"/>
        </w:rPr>
      </w:pPr>
      <w:r w:rsidRPr="007B418D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в) к радиационно-опасным объектам;     </w:t>
      </w:r>
      <w:r w:rsidRPr="007B418D">
        <w:rPr>
          <w:rFonts w:ascii="Times New Roman" w:hAnsi="Times New Roman" w:cs="Times New Roman"/>
          <w:color w:val="000000"/>
          <w:spacing w:val="6"/>
          <w:sz w:val="24"/>
          <w:szCs w:val="24"/>
        </w:rPr>
        <w:t>г)  к объектам Министерства обороны.</w:t>
      </w:r>
    </w:p>
    <w:p w:rsidR="007B418D" w:rsidRPr="007B418D" w:rsidRDefault="007B418D" w:rsidP="007B418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555555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bCs/>
          <w:snapToGrid w:val="0"/>
          <w:color w:val="000000"/>
          <w:sz w:val="24"/>
          <w:szCs w:val="24"/>
          <w:u w:val="single"/>
        </w:rPr>
        <w:t>16. Неконтролируемое горение растительности, стихийно распространяющееся по лесной территории, это:</w:t>
      </w:r>
    </w:p>
    <w:p w:rsidR="007B418D" w:rsidRPr="007B418D" w:rsidRDefault="007B418D" w:rsidP="007B418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555555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napToGrid w:val="0"/>
          <w:color w:val="000000"/>
          <w:sz w:val="24"/>
          <w:szCs w:val="24"/>
        </w:rPr>
        <w:t>а) стихийный пожар;    б) природный пожар;       в) лесной пожар.</w:t>
      </w:r>
    </w:p>
    <w:p w:rsidR="007B418D" w:rsidRPr="007B418D" w:rsidRDefault="007B418D" w:rsidP="007B418D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color w:val="555555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17.  В качестве ваты в условиях  автономного существования можно использовать: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ind w:left="600" w:hanging="240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lastRenderedPageBreak/>
        <w:t>а) пух Иван-чая;  б) камыш;     в) и то и другое.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18. Находясь в лесу зимой, вы, кажется, отморозили руку. Будете ли вы: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ind w:left="600" w:right="-1" w:hanging="240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 xml:space="preserve">а) растирать ее снегом    б) согревать около костра   в) согревать </w:t>
      </w:r>
      <w:proofErr w:type="spellStart"/>
      <w:r w:rsidRPr="007B418D">
        <w:rPr>
          <w:rFonts w:ascii="Times New Roman" w:hAnsi="Times New Roman" w:cs="Times New Roman"/>
          <w:sz w:val="24"/>
          <w:szCs w:val="24"/>
        </w:rPr>
        <w:t>самомассажем</w:t>
      </w:r>
      <w:proofErr w:type="spellEnd"/>
      <w:r w:rsidRPr="007B418D">
        <w:rPr>
          <w:rFonts w:ascii="Times New Roman" w:hAnsi="Times New Roman" w:cs="Times New Roman"/>
          <w:sz w:val="24"/>
          <w:szCs w:val="24"/>
        </w:rPr>
        <w:t>.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ind w:right="-1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19. В какое время суток солнце на западе: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ind w:left="600" w:hanging="240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а) в 24 часа;      б) в 19 часов:        в) в 13 часов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20. Данный знак  F , вытоптанный в снегу означает: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ind w:left="600" w:hanging="240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а) нужны медикаменты;   б) нужны пища и вода;      в) да.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21. Вам необходимо перебраться через реку с быстрым течением. Ка</w:t>
      </w:r>
      <w:r w:rsidRPr="007B418D">
        <w:rPr>
          <w:rFonts w:ascii="Times New Roman" w:hAnsi="Times New Roman" w:cs="Times New Roman"/>
          <w:sz w:val="24"/>
          <w:szCs w:val="24"/>
          <w:u w:val="single"/>
        </w:rPr>
        <w:softHyphen/>
        <w:t>ким из предложенных способов вы будете переходить ее в вы</w:t>
      </w:r>
      <w:r w:rsidRPr="007B418D">
        <w:rPr>
          <w:rFonts w:ascii="Times New Roman" w:hAnsi="Times New Roman" w:cs="Times New Roman"/>
          <w:sz w:val="24"/>
          <w:szCs w:val="24"/>
          <w:u w:val="single"/>
        </w:rPr>
        <w:softHyphen/>
        <w:t>бранном месте: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ind w:left="600" w:hanging="240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>низ по течению реки;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ind w:left="600" w:hanging="240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б) перпендикулярно течению реки;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ind w:left="600" w:hanging="240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в) под углом 45  градусов и вверх.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22. Куда показывает стрелка компаса:</w:t>
      </w:r>
    </w:p>
    <w:p w:rsidR="007B418D" w:rsidRPr="007B418D" w:rsidRDefault="007B418D" w:rsidP="007B418D">
      <w:pPr>
        <w:widowControl w:val="0"/>
        <w:autoSpaceDE w:val="0"/>
        <w:autoSpaceDN w:val="0"/>
        <w:adjustRightInd w:val="0"/>
        <w:ind w:left="600" w:hanging="240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а) на запад;          б) на север;          в) на юг.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23. РСЧС имеет пять уровней</w:t>
      </w:r>
      <w:proofErr w:type="gramStart"/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 .</w:t>
      </w:r>
      <w:proofErr w:type="gramEnd"/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  Назовите их.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 xml:space="preserve">а)  объектовый,    б) производственный,    в)  местный, г) поселковый,     </w:t>
      </w:r>
      <w:proofErr w:type="spellStart"/>
      <w:r w:rsidRPr="007B418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B418D">
        <w:rPr>
          <w:rFonts w:ascii="Times New Roman" w:hAnsi="Times New Roman" w:cs="Times New Roman"/>
          <w:sz w:val="24"/>
          <w:szCs w:val="24"/>
        </w:rPr>
        <w:t xml:space="preserve">) районный,    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 xml:space="preserve">е) территориальный,    ж) региональный,    </w:t>
      </w:r>
      <w:proofErr w:type="spellStart"/>
      <w:r w:rsidRPr="007B418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7B418D">
        <w:rPr>
          <w:rFonts w:ascii="Times New Roman" w:hAnsi="Times New Roman" w:cs="Times New Roman"/>
          <w:sz w:val="24"/>
          <w:szCs w:val="24"/>
        </w:rPr>
        <w:t>) республиканский,         и)  федеральный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24. Внезапно возникающая кратковременная потеря сознания, это: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lastRenderedPageBreak/>
        <w:t>а) шок,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б) обморок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в) мигрень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25. Чем отличаются аварии от катастроф?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а) наличием человеческих жертв, значительным ущербом,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>оздействием поражающих факторов на людей,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в) воздействием на окружающую среду.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26. Какова очередность ваших действий в случае перелома костей  кисти</w:t>
      </w:r>
      <w:r w:rsidRPr="007B418D">
        <w:rPr>
          <w:rFonts w:ascii="Times New Roman" w:hAnsi="Times New Roman" w:cs="Times New Roman"/>
          <w:sz w:val="24"/>
          <w:szCs w:val="24"/>
        </w:rPr>
        <w:t>: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а)  дать обезболивающее средство, наложить давящую повязку, доставить в медицинское учреждение,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б) дать обезболивающее, в ладонь вложить свернутый ватно-марлевый валик или небольшой мяч, зафиксировать предплечье и кисть к шине, которая идет от середины предплечья  до конца пальцев,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в)  фиксировать предплечье и кисть к шине, от конца пальцев, до середины предплечья, при этом пальцы плотно прибинтовать к шине.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27.   Искривление  позвоночника, это: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а)  заболевание костей скелета,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б)  сколиоз,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в)  заболевание мышц.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28.  При открытом </w:t>
      </w:r>
      <w:proofErr w:type="gramStart"/>
      <w:r w:rsidRPr="007B418D">
        <w:rPr>
          <w:rFonts w:ascii="Times New Roman" w:hAnsi="Times New Roman" w:cs="Times New Roman"/>
          <w:sz w:val="24"/>
          <w:szCs w:val="24"/>
          <w:u w:val="single"/>
        </w:rPr>
        <w:t>переломе</w:t>
      </w:r>
      <w:proofErr w:type="gramEnd"/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  прежде всего необходимо: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а)   доставить в медицинское учреждение;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lastRenderedPageBreak/>
        <w:t>б)  дать обезболивающее средство,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в)  обездвижить место перелома,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г)  остановить кровотечение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29.  Какова очередность действий при первой помощи в случае пищевого отравления</w:t>
      </w:r>
      <w:proofErr w:type="gramStart"/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а)   промыть пострадавшему желудок, дать ему выпить крепкого чая  и направит в медицинское учреждение,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 xml:space="preserve">б)   измерить пострадавшему температуру, дать 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обезболивающее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>,  вызвать врача,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в)   на область желудка положить грелку и вызвать «скорую помощь»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30. При оказании  первой  медицинской  помощи  в  случае  перелома  запрещается: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а)   вставлять на место обломки костей или вышедшую наружу кость,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б)  проводить иммобилизацию поврежденных конечностей,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в)  останавливать кровотечение.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Default="007B418D" w:rsidP="007B41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18D" w:rsidRDefault="007B418D" w:rsidP="007B41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18D" w:rsidRDefault="007B418D" w:rsidP="007B41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18D" w:rsidRDefault="007B418D" w:rsidP="007B41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18D" w:rsidRDefault="007B418D" w:rsidP="007B41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18D" w:rsidRDefault="007B418D" w:rsidP="007B41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18D" w:rsidRDefault="007B418D" w:rsidP="007B41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18D" w:rsidRPr="007B418D" w:rsidRDefault="007B418D" w:rsidP="007B41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Ситуационные задания.</w:t>
      </w:r>
    </w:p>
    <w:p w:rsidR="007B418D" w:rsidRPr="007B418D" w:rsidRDefault="007B418D" w:rsidP="007B418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B418D" w:rsidRPr="007B418D" w:rsidRDefault="007B418D" w:rsidP="007B418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Задание 1. Найдите на рисунке не менее 10 источников возможного пожара и травм для ребенка на кухне.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635</wp:posOffset>
            </wp:positionV>
            <wp:extent cx="5506720" cy="337883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33788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Задание 2. Находясь в лесу, вы обнаружили, что возвратились на то же место, где побывали не так давно. День пасмурный, сориентироваться по солнцу не представляется возможным. При входе в лес в 8 часов солнце светило вам прямо в глаза. Железнодорожное полотно осталось за спиной, перпендикулярно вашему направлению движения. Собирая грибы, вы не заметили, что тучи закрыли солнце. </w:t>
      </w:r>
      <w:r w:rsidRPr="007B418D">
        <w:rPr>
          <w:rFonts w:ascii="Times New Roman" w:hAnsi="Times New Roman" w:cs="Times New Roman"/>
          <w:sz w:val="24"/>
          <w:szCs w:val="24"/>
          <w:u w:val="single"/>
        </w:rPr>
        <w:lastRenderedPageBreak/>
        <w:t>Стал накрапывать мелкий дождь, похолодало. Вы будете пытаться сориентироваться, используя признаки местных предметов. Какие?   Поясните более подробно.</w:t>
      </w:r>
    </w:p>
    <w:p w:rsidR="007B418D" w:rsidRPr="007B418D" w:rsidRDefault="007B418D" w:rsidP="007B418D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Задание № 3 </w:t>
      </w:r>
    </w:p>
    <w:p w:rsidR="007B418D" w:rsidRPr="007B418D" w:rsidRDefault="007B418D" w:rsidP="007B41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Вводная: Во время игры в хоккей школьник получил ранение шеи лезвием конька, он опирается на бортик хоккейной площадки и закрывает рану рукой. </w:t>
      </w:r>
    </w:p>
    <w:p w:rsidR="007B418D" w:rsidRPr="007B418D" w:rsidRDefault="007B418D" w:rsidP="007B41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Задание:  опишите ваши действия по порядку. 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Задание № 4.  Во время прогулки в холодное время года школьник провалился правой </w:t>
      </w:r>
      <w:r w:rsidRPr="007B418D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ногой под лед. Дойдя до дома, он обнаружил, что пальцы правой стопы потеряли   </w:t>
      </w:r>
      <w:proofErr w:type="spellStart"/>
      <w:proofErr w:type="gramStart"/>
      <w:r w:rsidRPr="007B418D">
        <w:rPr>
          <w:rFonts w:ascii="Times New Roman" w:hAnsi="Times New Roman" w:cs="Times New Roman"/>
          <w:spacing w:val="-4"/>
          <w:sz w:val="24"/>
          <w:szCs w:val="24"/>
          <w:u w:val="single"/>
        </w:rPr>
        <w:t>чувст-</w:t>
      </w:r>
      <w:r w:rsidRPr="007B418D">
        <w:rPr>
          <w:rFonts w:ascii="Times New Roman" w:hAnsi="Times New Roman" w:cs="Times New Roman"/>
          <w:sz w:val="24"/>
          <w:szCs w:val="24"/>
          <w:u w:val="single"/>
        </w:rPr>
        <w:t>вительность</w:t>
      </w:r>
      <w:proofErr w:type="spellEnd"/>
      <w:proofErr w:type="gramEnd"/>
      <w:r w:rsidRPr="007B418D">
        <w:rPr>
          <w:rFonts w:ascii="Times New Roman" w:hAnsi="Times New Roman" w:cs="Times New Roman"/>
          <w:sz w:val="24"/>
          <w:szCs w:val="24"/>
          <w:u w:val="single"/>
        </w:rPr>
        <w:t>,   а правый валенок покрылся ледяной корочкой.</w:t>
      </w:r>
    </w:p>
    <w:p w:rsidR="007B418D" w:rsidRPr="007B418D" w:rsidRDefault="007B418D" w:rsidP="007B41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Задание: окажите первую медицинскую помощь.</w:t>
      </w:r>
    </w:p>
    <w:p w:rsidR="007B418D" w:rsidRPr="007B418D" w:rsidRDefault="007B418D" w:rsidP="007B418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 xml:space="preserve">Задание № 5. </w:t>
      </w:r>
    </w:p>
    <w:p w:rsidR="007B418D" w:rsidRPr="007B418D" w:rsidRDefault="007B418D" w:rsidP="007B41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Вводная: Школьник во время игры порезался осколком стекла, у него артериальное кровотечение из раны на предплечье.</w:t>
      </w:r>
    </w:p>
    <w:p w:rsidR="007B418D" w:rsidRPr="007B418D" w:rsidRDefault="007B418D" w:rsidP="007B41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t>Задание: напишите алгоритм оказания ПМП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7B418D" w:rsidRPr="007B418D" w:rsidRDefault="007B418D" w:rsidP="007B418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7B418D" w:rsidRPr="007B418D" w:rsidRDefault="007B418D" w:rsidP="007B418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7B418D" w:rsidRPr="007B418D" w:rsidRDefault="007B418D" w:rsidP="007B418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7B418D" w:rsidRDefault="007B418D" w:rsidP="007B418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7B418D" w:rsidRDefault="007B418D" w:rsidP="007B418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</w:p>
    <w:p w:rsidR="007B418D" w:rsidRPr="007B418D" w:rsidRDefault="007B418D" w:rsidP="007B418D">
      <w:pPr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 6. При помощи стрелок установите соответствие между ситуациями и правилами безопасного поведения.</w:t>
      </w:r>
    </w:p>
    <w:p w:rsidR="007B418D" w:rsidRP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noProof/>
          <w:sz w:val="24"/>
          <w:szCs w:val="24"/>
        </w:rPr>
        <w:pict>
          <v:rect id="Rectangle 6" o:spid="_x0000_s1026" style="position:absolute;margin-left:237.35pt;margin-top:5.6pt;width:185.5pt;height:54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nvhJQIAAEgEAAAOAAAAZHJzL2Uyb0RvYy54bWysVNuO0zAQfUfiHyy/06SlKW3UdLXqUoS0&#10;wIqFD3AcJ7HwjbHbtHw9Y6dbykU8IPJgeTLjkzPnjLO+OWpFDgK8tKai00lOiTDcNtJ0Ff38afdi&#10;SYkPzDRMWSMqehKe3myeP1sPrhQz21vVCCAIYnw5uIr2IbgyyzzvhWZ+Yp0wmGwtaBYwhC5rgA2I&#10;rlU2y/NFNlhoHFguvMe3d2OSbhJ+2woePrStF4GoiiK3kFZIax3XbLNmZQfM9ZKfabB/YKGZNPjR&#10;C9QdC4zsQf4GpSUH620bJtzqzLat5CL1gN1M81+6eeyZE6kXFMe7i0z+/8Hy94cHILKp6KygxDCN&#10;Hn1E1ZjplCCLqM/gfIllj+4BYofe3Vv+xRNjtz1WiVsAO/SCNchqGuuznw7EwONRUg/vbIPobB9s&#10;kurYgo6AKAI5JkdOF0fEMRCOL2cvi2JZoHEcc4tVvlwmyzJWPp124MMbYTWJm4oCck/o7HDvQ2TD&#10;yqeSxN4q2eykUimArt4qIAeG07FLT2oAm7wuU4YMFV0VqNDfIfL0/AlCy4BjrqSu6PJSxMoo22vT&#10;pCEMTKpxj5SVOesYpRstCMf6eHajts0JFQU7jjNeP9z0Fr5RMuAoV9R/3TMQlKi3Bl1ZTefzOPsp&#10;mBevZhjAdaa+zjDDEaqigZJxuw3jfdk7kF2PX5omGYy9RSdbmUSOLo+szrxxXJP256sV78N1nKp+&#10;/AA23wEAAP//AwBQSwMEFAAGAAgAAAAhAFBJ3FvdAAAACgEAAA8AAABkcnMvZG93bnJldi54bWxM&#10;j0FPg0AQhe8m/ofNmHizSxFtRZbGaGrisaUXbwOMgLKzhF1a9Nc7nupx3nt575tsM9teHWn0nWMD&#10;y0UEirhydceNgUOxvVmD8gG5xt4xGfgmD5v88iLDtHYn3tFxHxolJexTNNCGMKRa+6oli37hBmLx&#10;PtxoMcg5Nroe8STlttdxFN1rix3LQosDPbdUfe0na6Ds4gP+7IrXyD5sb8PbXHxO7y/GXF/NT4+g&#10;As3hHIY/fEGHXJhKN3HtVW8gWSUriYqxjEFJYJ3ciVCKIMOg80z/fyH/BQAA//8DAFBLAQItABQA&#10;BgAIAAAAIQC2gziS/gAAAOEBAAATAAAAAAAAAAAAAAAAAAAAAABbQ29udGVudF9UeXBlc10ueG1s&#10;UEsBAi0AFAAGAAgAAAAhADj9If/WAAAAlAEAAAsAAAAAAAAAAAAAAAAALwEAAF9yZWxzLy5yZWxz&#10;UEsBAi0AFAAGAAgAAAAhAC4Ge+ElAgAASAQAAA4AAAAAAAAAAAAAAAAALgIAAGRycy9lMm9Eb2Mu&#10;eG1sUEsBAi0AFAAGAAgAAAAhAFBJ3FvdAAAACgEAAA8AAAAAAAAAAAAAAAAAfwQAAGRycy9kb3du&#10;cmV2LnhtbFBLBQYAAAAABAAEAPMAAACJBQAAAAA=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 w:rsidRPr="00A8041A">
                    <w:t>Убедиться что дверь надежно заперта</w:t>
                  </w:r>
                  <w:r>
                    <w:t>, позвонить в полицию, не открывать дверь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2" o:spid="_x0000_s1027" style="position:absolute;margin-left:-23.2pt;margin-top:15.6pt;width:185.5pt;height:44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5uAKwIAAE8EAAAOAAAAZHJzL2Uyb0RvYy54bWysVF1v0zAUfUfiP1h+p2mzZnRR02nqKEIa&#10;MDH4AY7jJBb+4tptMn49107XdcATIg+Wb+71ybnnXGd9PWpFDgK8tKaii9mcEmG4baTpKvrt6+7N&#10;ihIfmGmYskZU9FF4er15/Wo9uFLktreqEUAQxPhycBXtQ3BllnneC838zDphMNla0CxgCF3WABsQ&#10;Xassn88vs8FC48By4T2+vZ2SdJPw21bw8LltvQhEVRS5hbRCWuu4Zps1Kztgrpf8SIP9AwvNpMGP&#10;nqBuWWBkD/IPKC05WG/bMONWZ7ZtJRepB+xmMf+tm4eeOZF6QXG8O8nk/x8s/3S4ByKbiuZLSgzT&#10;6NEXVI2ZTgmSR30G50sse3D3EDv07s7y754Yu+2xStwA2KEXrEFWi1ifvTgQA49HST18tA2is32w&#10;SaqxBR0BUQQyJkceT46IMRCOL/OLolgVaBzHXHF5sVolyzJWPp124MN7YTWJm4oCck/o7HDnQ2TD&#10;yqeSxN4q2eykUimArt4qIAeG07FLT2oAmzwvU4YMFb0q8iIhv8j5c4h5ev4GoWXAMVdSV3R1KmJl&#10;lO2dadIQBibVtEfKyhx1jNJNFoSxHpNRSeQoa22bRxQW7DTVeAtx01v4ScmAE11R/2PPQFCiPhg0&#10;52qxXMYrkIJl8TbHAM4z9XmGGY5QFQ2UTNttmK7N3oHsevzSIqlh7A0a2sqk9TOrI32c2mTB8YbF&#10;a3Eep6rn/8DmFwAAAP//AwBQSwMEFAAGAAgAAAAhANNWSVTeAAAACgEAAA8AAABkcnMvZG93bnJl&#10;di54bWxMj0FPg0AQhe8m/ofNmHhrlwIhSlkao6mJx5ZevC3sFFB2lrBLi/56x5MeJ+/Le98Uu8UO&#10;4oKT7x0p2KwjEEiNMz21Ck7VfvUAwgdNRg+OUMEXetiVtzeFzo270gEvx9AKLiGfawVdCGMupW86&#10;tNqv3YjE2dlNVgc+p1aaSV+53A4yjqJMWt0TL3R6xOcOm8/jbBXUfXzS34fqNbKP+yS8LdXH/P6i&#10;1P3d8rQFEXAJfzD86rM6lOxUu5mMF4OCVZqljCpINjEIBpI4zUDUTPIwyLKQ/18ofwAAAP//AwBQ&#10;SwECLQAUAAYACAAAACEAtoM4kv4AAADhAQAAEwAAAAAAAAAAAAAAAAAAAAAAW0NvbnRlbnRfVHlw&#10;ZXNdLnhtbFBLAQItABQABgAIAAAAIQA4/SH/1gAAAJQBAAALAAAAAAAAAAAAAAAAAC8BAABfcmVs&#10;cy8ucmVsc1BLAQItABQABgAIAAAAIQA8Y5uAKwIAAE8EAAAOAAAAAAAAAAAAAAAAAC4CAABkcnMv&#10;ZTJvRG9jLnhtbFBLAQItABQABgAIAAAAIQDTVklU3gAAAAoBAAAPAAAAAAAAAAAAAAAAAIUEAABk&#10;cnMvZG93bnJldi54bWxQSwUGAAAAAAQABADzAAAAkAUAAAAA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 w:rsidRPr="00A8041A">
                    <w:t>Незнакомый человек приглашает поехать к нему на дачу на пикник</w:t>
                  </w:r>
                </w:p>
              </w:txbxContent>
            </v:textbox>
          </v:rect>
        </w:pic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tabs>
          <w:tab w:val="left" w:pos="2767"/>
        </w:tabs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ab/>
      </w:r>
    </w:p>
    <w:p w:rsidR="007B418D" w:rsidRP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7" o:spid="_x0000_s1028" style="position:absolute;margin-left:237.35pt;margin-top:2.25pt;width:185.5pt;height:65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/4cKwIAAE8EAAAOAAAAZHJzL2Uyb0RvYy54bWysVMGO0zAQvSPxD5bvNG3a7LZR09WqSxHS&#10;AisWPsBxnMTCsc3YbVK+nrHTli5wQuRgeTLjlzfvjbO+GzpFDgKcNLqgs8mUEqG5qaRuCvr1y+7N&#10;khLnma6YMloU9Cgcvdu8frXubS5S0xpVCSAIol3e24K23ts8SRxvRcfcxFihMVkb6JjHEJqkAtYj&#10;eqeSdDq9SXoDlQXDhXP49mFM0k3Er2vB/ae6dsITVVDk5uMKcS3DmmzWLG+A2VbyEw32Dyw6JjV+&#10;9AL1wDwje5B/QHWSg3Gm9hNuusTUteQi9oDdzKa/dfPcMitiLyiOsxeZ3P+D5R8PT0BkVdB0Tolm&#10;HXr0GVVjulGC3AZ9eutyLHu2TxA6dPbR8G+OaLNtsUrcA5i+FaxCVrNQn7w4EAKHR0nZfzAVorO9&#10;N1GqoYYuAKIIZIiOHC+OiMETji/TeZYtMzSOY245v1nNo2UJy8+nLTj/TpiOhE1BAblHdHZ4dD6w&#10;Yfm5JLI3SlY7qVQMoCm3CsiB4XTs4hMbwCavy5QmfUFXWZpF5Bc5dw0xjc/fIDrpccyV7LCLSxHL&#10;g2xvdRWH0DOpxj1SVvqkY5ButMAP5TAadTalNNURhQUzTjXeQty0Bn5Q0uNEF9R93zMQlKj3Gs1Z&#10;zRaLcAVisMhuUwzgOlNeZ5jmCFVQT8m43frx2uwtyKbFL82iGtrco6G1jFoHs0dWJ/o4tdGC0w0L&#10;1+I6jlW//gObnwAAAP//AwBQSwMEFAAGAAgAAAAhAESf/mDeAAAACQEAAA8AAABkcnMvZG93bnJl&#10;di54bWxMj81OwzAQhO9IvIO1SNyoQ5P+kMapEKhIHNv0wm0Tb5NAbEex0waenu0JbjuaT7Mz2XYy&#10;nTjT4FtnFTzOIhBkK6dbWys4FruHNQgf0GrsnCUF3+Rhm9/eZJhqd7F7Oh9CLTjE+hQVNCH0qZS+&#10;asign7meLHsnNxgMLIda6gEvHG46OY+ipTTYWv7QYE8vDVVfh9EoKNv5EX/2xVtknnZxeJ+Kz/Hj&#10;Van7u+l5AyLQFP5guNbn6pBzp9KNVnvRKUhWyYpRPhYg2F8nC9Ylg/EyBpln8v+C/BcAAP//AwBQ&#10;SwECLQAUAAYACAAAACEAtoM4kv4AAADhAQAAEwAAAAAAAAAAAAAAAAAAAAAAW0NvbnRlbnRfVHlw&#10;ZXNdLnhtbFBLAQItABQABgAIAAAAIQA4/SH/1gAAAJQBAAALAAAAAAAAAAAAAAAAAC8BAABfcmVs&#10;cy8ucmVsc1BLAQItABQABgAIAAAAIQARM/4cKwIAAE8EAAAOAAAAAAAAAAAAAAAAAC4CAABkcnMv&#10;ZTJvRG9jLnhtbFBLAQItABQABgAIAAAAIQBEn/5g3gAAAAkBAAAPAAAAAAAAAAAAAAAAAIUEAABk&#10;cnMvZG93bnJldi54bWxQSwUGAAAAAAQABADzAAAAkAUAAAAA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>
                    <w:t>Сослаться на занятость, болезнь, необходимость вовремя быть дома, посоветоваться с друзьями, прервать беседу и уйти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3" o:spid="_x0000_s1029" style="position:absolute;margin-left:-23.15pt;margin-top:7.85pt;width:182.05pt;height:48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bwKwIAAE8EAAAOAAAAZHJzL2Uyb0RvYy54bWysVNuO0zAQfUfiHyy/01x6oRs1Xa26FCEt&#10;sGLhAxzHSSwc24zdJsvX79jpli7whMiD5cmMT86cM87meuwVOQpw0uiSZrOUEqG5qaVuS/rt6/7N&#10;mhLnma6ZMlqU9FE4er19/Woz2ELkpjOqFkAQRLtisCXtvLdFkjjeiZ65mbFCY7Ix0DOPIbRJDWxA&#10;9F4leZquksFAbcFw4Ry+vZ2SdBvxm0Zw/7lpnPBElRS5+bhCXKuwJtsNK1pgtpP8RIP9A4ueSY0f&#10;PUPdMs/IAeQfUL3kYJxp/IybPjFNI7mIPWA3WfpbNw8dsyL2guI4e5bJ/T9Y/ul4D0TWJc1zSjTr&#10;0aMvqBrTrRJkHvQZrCuw7MHeQ+jQ2TvDvzuiza7DKnEDYIZOsBpZZaE+eXEgBA6Pkmr4aGpEZwdv&#10;olRjA30ARBHIGB15PDsiRk84vsznWZ7Ol5RwzK2yxWodLUtY8XzagvPvhelJ2JQUkHtEZ8c75wMb&#10;VjyXRPZGyXovlYoBtNVOATkynI59fGID2ORlmdJkKOnVMl9G5Bc5dwmRxudvEL30OOZK9iVdn4tY&#10;EWR7p+s4hJ5JNe2RstInHYN0kwV+rMZo1NmUytSPKCyYaarxFuKmM/CTkgEnuqTux4GBoER90GjO&#10;VbZYhCsQg8XybY4BXGaqywzTHKFK6imZtjs/XZuDBdl2+KUsqqHNDRrayKh1MHtidaKPUxstON2w&#10;cC0u41j16z+wfQIAAP//AwBQSwMEFAAGAAgAAAAhAAv5qMbfAAAACgEAAA8AAABkcnMvZG93bnJl&#10;di54bWxMj81OwzAQhO9IvIO1SNxa54e2EOJUCFQkjm164baJlyQQ21HstIGnZ3uC4858mp3Jt7Pp&#10;xYlG3zmrIF5GIMjWTne2UXAsd4t7ED6g1dg7Swq+ycO2uL7KMdPubPd0OoRGcIj1GSpoQxgyKX3d&#10;kkG/dANZ9j7caDDwOTZSj3jmcNPLJIrW0mBn+UOLAz23VH8dJqOg6pIj/uzL18g87NLwNpef0/uL&#10;Urc389MjiEBz+IPhUp+rQ8GdKjdZ7UWvYHG3ThllY7UBwUAab3hLxUKcrEAWufw/ofgFAAD//wMA&#10;UEsBAi0AFAAGAAgAAAAhALaDOJL+AAAA4QEAABMAAAAAAAAAAAAAAAAAAAAAAFtDb250ZW50X1R5&#10;cGVzXS54bWxQSwECLQAUAAYACAAAACEAOP0h/9YAAACUAQAACwAAAAAAAAAAAAAAAAAvAQAAX3Jl&#10;bHMvLnJlbHNQSwECLQAUAAYACAAAACEAkLYW8CsCAABPBAAADgAAAAAAAAAAAAAAAAAuAgAAZHJz&#10;L2Uyb0RvYy54bWxQSwECLQAUAAYACAAAACEAC/moxt8AAAAKAQAADwAAAAAAAAAAAAAAAACFBAAA&#10;ZHJzL2Rvd25yZXYueG1sUEsFBgAAAAAEAAQA8wAAAJEFAAAAAA==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>
                    <w:t>Вашу дверь пытаются открыть. Взрослых нет дома, и вы знаете, что они придут не скоро.</w:t>
                  </w:r>
                </w:p>
              </w:txbxContent>
            </v:textbox>
          </v:rect>
        </w:pic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4" o:spid="_x0000_s1030" style="position:absolute;margin-left:-26.6pt;margin-top:22.1pt;width:185.5pt;height:50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fGLAIAAE8EAAAOAAAAZHJzL2Uyb0RvYy54bWysVF1v0zAUfUfiP1h+p/lYM7qo6TR1FCEN&#10;mBj8AMdxEgvHNtdu0/Lrd+10XQtviDxYvrnXJ+eec53l7X5QZCfASaMrms1SSoTmppG6q+iP75t3&#10;C0qcZ7phymhR0YNw9Hb19s1ytKXITW9UI4AgiHblaCvae2/LJHG8FwNzM2OFxmRrYGAeQ+iSBtiI&#10;6INK8jS9TkYDjQXDhXP49n5K0lXEb1vB/de2dcITVVHk5uMKca3DmqyWrOyA2V7yIw32DywGJjV+&#10;9AR1zzwjW5B/QQ2Sg3Gm9TNuhsS0reQi9oDdZOkf3Tz1zIrYC4rj7Ekm9/9g+ZfdIxDZVDTPKNFs&#10;QI++oWpMd0qQedBntK7Esif7CKFDZx8M/+mINuseq8QdgBl7wRpklYX65OJACBweJfX42TSIzrbe&#10;RKn2LQwBEEUg++jI4eSI2HvC8WV+VRSLAo3jmLu+KtI0Wpaw8uW0Bec/CjOQsKkoIPeIznYPzgc2&#10;rHwpieyNks1GKhUD6Oq1ArJjOB2b+MQGsMnzMqXJWNGbIi8i8kXOnUMgu1eCF2WD9DjmSg4VXZyK&#10;WBlk+6CbOISeSTXtkbLSRx2DdJMFfl/vo1EnU2rTHFBYMNNU4y3ETW/gNyUjTnRF3a8tA0GJ+qTR&#10;nJtsPg9XIAbz4n2OAZxn6vMM0xyhKuopmbZrP12brQXZ9filLKqhzR0a2sqodTB7YnWkj1MbLTje&#10;sHAtzuNY9fofWD0DAAD//wMAUEsDBBQABgAIAAAAIQAJJxDY3gAAAAoBAAAPAAAAZHJzL2Rvd25y&#10;ZXYueG1sTI9PT4NAEMXvJn6HzZh4a5dC/YcsjdHUxGNLL94GGAFlZwm7tOind3rS02Tm/fLmvWwz&#10;214dafSdYwOrZQSKuHJ1x42BQ7Fd3IPyAbnG3jEZ+CYPm/zyIsO0dife0XEfGiUm7FM00IYwpFr7&#10;qiWLfukGYtE+3GgxyDo2uh7xJOa213EU3WqLHcuHFgd6bqn62k/WQNnFB/zZFa+Rfdgm4W0uPqf3&#10;F2Our+anR1CB5vAHwzm+RIdcMpVu4tqr3sDiJokFNbBeyxQgWd1Jl1LI80Xnmf5fIf8FAAD//wMA&#10;UEsBAi0AFAAGAAgAAAAhALaDOJL+AAAA4QEAABMAAAAAAAAAAAAAAAAAAAAAAFtDb250ZW50X1R5&#10;cGVzXS54bWxQSwECLQAUAAYACAAAACEAOP0h/9YAAACUAQAACwAAAAAAAAAAAAAAAAAvAQAAX3Jl&#10;bHMvLnJlbHNQSwECLQAUAAYACAAAACEAnzyXxiwCAABPBAAADgAAAAAAAAAAAAAAAAAuAgAAZHJz&#10;L2Uyb0RvYy54bWxQSwECLQAUAAYACAAAACEACScQ2N4AAAAKAQAADwAAAAAAAAAAAAAAAACGBAAA&#10;ZHJzL2Rvd25yZXYueG1sUEsFBgAAAAAEAAQA8wAAAJEFAAAAAA==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 w:rsidRPr="00A8041A">
                    <w:t xml:space="preserve">Водитель остановившего автомобиля просит сесть </w:t>
                  </w:r>
                  <w:r>
                    <w:t>в машину и показать дорогу</w:t>
                  </w:r>
                </w:p>
              </w:txbxContent>
            </v:textbox>
          </v:rect>
        </w:pict>
      </w:r>
    </w:p>
    <w:p w:rsidR="007B418D" w:rsidRP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8" o:spid="_x0000_s1031" style="position:absolute;margin-left:237.35pt;margin-top:5.75pt;width:185.5pt;height:53.0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LGKQIAAE8EAAAOAAAAZHJzL2Uyb0RvYy54bWysVNtu2zAMfR+wfxD0vjg3N6kRpyjSZRjQ&#10;bcW6fYAsy7Yw3UYpcbKvLyWnabrtaZgfBFGkjg4PSa9uDlqRvQAvrSnpZDSmRBhua2nakn7/tn23&#10;pMQHZmqmrBElPQpPb9Zv36x6V4ip7ayqBRAEMb7oXUm7EFyRZZ53QjM/sk4YdDYWNAtoQpvVwHpE&#10;1yqbjsdXWW+hdmC58B5P7wYnXSf8phE8fGkaLwJRJUVuIa2Q1iqu2XrFihaY6yQ/0WD/wEIzafDR&#10;M9QdC4zsQP4BpSUH620TRtzqzDaN5CLlgNlMxr9l89gxJ1IuKI53Z5n8/4Pln/cPQGRd0inKY5jG&#10;Gn1F1ZhplSDLqE/vfIFhj+4BYobe3Vv+wxNjNx1GiVsA23eC1chqEuOzVxei4fEqqfpPtkZ0tgs2&#10;SXVoQEdAFIEcUkWO54qIQyAcD6ezPF/myIyj72oxW8zy9AQrnm878OGDsJrETUkBuSd0tr/3IbJh&#10;xXNIYm+VrLdSqWRAW20UkD3D7tim74TuL8OUIX1Jr/NpnpBf+fwlxDh9f4PQMmCbK6lLujwHsSLK&#10;9t7UqQkDk2rYI2VlTjpG6YYShEN1SIVKCkRZK1sfUViwQ1fjFOKms/CLkh47uqT+546BoER9NFic&#10;68l8HkcgGfN8EQsOl57q0sMMR6iSBkqG7SYMY7NzINsOX5okNYy9xYI2Mmn9wupEH7s2leA0YXEs&#10;Lu0U9fIfWD8BAAD//wMAUEsDBBQABgAIAAAAIQDsD2ho3wAAAAoBAAAPAAAAZHJzL2Rvd25yZXYu&#10;eG1sTI/BTsMwEETvSPyDtUjcqNOSNiWNUyFQkTi26YXbJt4mgdiOYqcNfD3bExx35ml2JttOphNn&#10;GnzrrIL5LAJBtnK6tbWCY7F7WIPwAa3GzllS8E0etvntTYapdhe7p/Mh1IJDrE9RQRNCn0rpq4YM&#10;+pnrybJ3coPBwOdQSz3ghcNNJxdRtJIGW8sfGuzppaHq6zAaBWW7OOLPvniLzNPuMbxPxef48arU&#10;/d30vAERaAp/MFzrc3XIuVPpRqu96BTESZwwysZ8CYKBdbxkobwKyQpknsn/E/JfAAAA//8DAFBL&#10;AQItABQABgAIAAAAIQC2gziS/gAAAOEBAAATAAAAAAAAAAAAAAAAAAAAAABbQ29udGVudF9UeXBl&#10;c10ueG1sUEsBAi0AFAAGAAgAAAAhADj9If/WAAAAlAEAAAsAAAAAAAAAAAAAAAAALwEAAF9yZWxz&#10;Ly5yZWxzUEsBAi0AFAAGAAgAAAAhAIa+0sYpAgAATwQAAA4AAAAAAAAAAAAAAAAALgIAAGRycy9l&#10;Mm9Eb2MueG1sUEsBAi0AFAAGAAgAAAAhAOwPaGjfAAAACgEAAA8AAAAAAAAAAAAAAAAAgwQAAGRy&#10;cy9kb3ducmV2LnhtbFBLBQYAAAAABAAEAPMAAACPBQAAAAA=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 w:rsidRPr="00A8041A">
                    <w:t>Не входить в квартиру, вызвать полицию от соседей или по мобильному телефону</w:t>
                  </w:r>
                </w:p>
              </w:txbxContent>
            </v:textbox>
          </v:rect>
        </w:pic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5" o:spid="_x0000_s1032" style="position:absolute;margin-left:-26.6pt;margin-top:12pt;width:185.5pt;height:70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wvjKgIAAE8EAAAOAAAAZHJzL2Uyb0RvYy54bWysVNuO0zAQfUfiHyy/0zSlKW3UdLXqUoS0&#10;wIqFD3AcJ7HwjbHbdPl6xk5busATIg+WJzM+OXPOOOubo1bkIMBLayqaT6aUCMNtI01X0a9fdq+W&#10;lPjATMOUNaKiT8LTm83LF+vBlWJme6saAQRBjC8HV9E+BFdmmee90MxPrBMGk60FzQKG0GUNsAHR&#10;tcpm0+kiGyw0DiwX3uPbuzFJNwm/bQUPn9rWi0BURZFbSCuktY5rtlmzsgPmeslPNNg/sNBMGvzo&#10;BeqOBUb2IP+A0pKD9bYNE251ZttWcpF6wG7y6W/dPPbMidQLiuPdRSb//2D5x8MDENmgdytKDNPo&#10;0WdUjZlOCVJEfQbnSyx7dA8QO/Tu3vJvnhi77bFK3ALYoResQVZ5rM+eHYiBx6OkHj7YBtHZPtgk&#10;1bEFHQFRBHJMjjxdHBHHQDi+nL0uimWBxnHMLVerfJEsy1h5Pu3Ah3fCahI3FQXkntDZ4d6HyIaV&#10;55LE3irZ7KRSKYCu3iogB4bTsUtPagCbvC5ThgwVXRWzIiE/y/lriGl6/gahZcAxV1JjF5ciVkbZ&#10;3pomDWFgUo17pKzMScco3WhBONbHZNTibEptmycUFuw41XgLcdNb+EHJgBNdUf99z0BQot4bNGeV&#10;z+fxCqRgXryZYQDXmfo6wwxHqIoGSsbtNozXZu9Adj1+KU9qGHuLhrYyaR3NHlmd6OPUJgtONyxe&#10;i+s4Vf36D2x+AgAA//8DAFBLAwQUAAYACAAAACEAGAcNFt8AAAAKAQAADwAAAGRycy9kb3ducmV2&#10;LnhtbEyPQU+DQBCF7yb+h82YeGuXgkVFlsZo2sRjSy/eBnYFlJ0l7NKiv77jSY+T+fLe9/LNbHtx&#10;MqPvHClYLSMQhmqnO2oUHMvt4gGED0gae0dGwbfxsCmur3LMtDvT3pwOoREcQj5DBW0IQyalr1tj&#10;0S/dYIh/H260GPgcG6lHPHO47WUcRam02BE3tDiYl9bUX4fJKqi6+Ig/+3IX2cdtEt7m8nN6f1Xq&#10;9mZ+fgIRzBz+YPjVZ3Uo2KlyE2kvegWLdRIzqiC+400MJKt73lIxma5TkEUu/08oLgAAAP//AwBQ&#10;SwECLQAUAAYACAAAACEAtoM4kv4AAADhAQAAEwAAAAAAAAAAAAAAAAAAAAAAW0NvbnRlbnRfVHlw&#10;ZXNdLnhtbFBLAQItABQABgAIAAAAIQA4/SH/1gAAAJQBAAALAAAAAAAAAAAAAAAAAC8BAABfcmVs&#10;cy8ucmVsc1BLAQItABQABgAIAAAAIQDw3wvjKgIAAE8EAAAOAAAAAAAAAAAAAAAAAC4CAABkcnMv&#10;ZTJvRG9jLnhtbFBLAQItABQABgAIAAAAIQAYBw0W3wAAAAoBAAAPAAAAAAAAAAAAAAAAAIQEAABk&#10;cnMvZG93bnJldi54bWxQSwUGAAAAAAQABADzAAAAkAUAAAAA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>
                    <w:t>Вы пришли домой и замечаете, что дверь квартиры распахнута, внутри квартиры виден беспорядок (разбросаны вещи, выбито окно и т.п.)</w:t>
                  </w:r>
                </w:p>
              </w:txbxContent>
            </v:textbox>
          </v:rect>
        </w:pict>
      </w:r>
    </w:p>
    <w:p w:rsid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9" o:spid="_x0000_s1033" style="position:absolute;margin-left:241.85pt;margin-top:3.5pt;width:185.5pt;height:53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n6KwIAAE8EAAAOAAAAZHJzL2Uyb0RvYy54bWysVMGO0zAQvSPxD5bvNE1ptm3UdLXqUoS0&#10;wIqFD3AcJ7FwbDN2m5Sv37HTli5wQuRgeTLjlzfvjbO+HTpFDgKcNLqg6WRKidDcVFI3Bf32dfdm&#10;SYnzTFdMGS0KehSO3m5ev1r3Nhcz0xpVCSAIol3e24K23ts8SRxvRcfcxFihMVkb6JjHEJqkAtYj&#10;eqeS2XR6k/QGKguGC+fw7f2YpJuIX9eC+8917YQnqqDIzccV4lqGNdmsWd4As63kJxrsH1h0TGr8&#10;6AXqnnlG9iD/gOokB+NM7SfcdImpa8lF7AG7Sae/dfPUMitiLyiOsxeZ3P+D5Z8Oj0Bkhd6hU5p1&#10;6NEXVI3pRgmyCvr01uVY9mQfIXTo7IPh3x3RZttilbgDMH0rWIWs0lCfvDgQAodHSdl/NBWis703&#10;Uaqhhi4AoghkiI4cL46IwROOL2dvs2yZoXEcczeLZbqMliUsP5+24Px7YToSNgUF5B7R2eHB+cCG&#10;5eeSyN4oWe2kUjGAptwqIAeG07GLT2wAm7wuU5r0BV1lsywiv8i5a4hpfP4G0UmPY65kV9DlpYjl&#10;QbZ3uopD6JlU4x4pK33SMUg3WuCHcohGLc6mlKY6orBgxqnGW4ib1sBPSnqc6IK6H3sGghL1QaM5&#10;q3Q+D1cgBvNsMcMArjPldYZpjlAF9ZSM260fr83egmxa/FIa1dDmDg2tZdQ6mD2yOtHHqY0WnG5Y&#10;uBbXcaz69R/YPAMAAP//AwBQSwMEFAAGAAgAAAAhACVvyMndAAAACQEAAA8AAABkcnMvZG93bnJl&#10;di54bWxMj0FPg0AUhO8m/ofNM/Fml5ZqEVkao6mJx5ZevD3gCSj7lrBLi/56nyc9TmYy8022nW2v&#10;TjT6zrGB5SICRVy5uuPGwLHY3SSgfECusXdMBr7Iwza/vMgwrd2Z93Q6hEZJCfsUDbQhDKnWvmrJ&#10;ol+4gVi8dzdaDCLHRtcjnqXc9noVRXfaYsey0OJATy1Vn4fJGii71RG/98VLZO93cXidi4/p7dmY&#10;66v58QFUoDn8heEXX9AhF6bSTVx71RtYJ/FGogY2ckn85HYtupTgMk5A55n+/yD/AQAA//8DAFBL&#10;AQItABQABgAIAAAAIQC2gziS/gAAAOEBAAATAAAAAAAAAAAAAAAAAAAAAABbQ29udGVudF9UeXBl&#10;c10ueG1sUEsBAi0AFAAGAAgAAAAhADj9If/WAAAAlAEAAAsAAAAAAAAAAAAAAAAALwEAAF9yZWxz&#10;Ly5yZWxzUEsBAi0AFAAGAAgAAAAhAJeIeforAgAATwQAAA4AAAAAAAAAAAAAAAAALgIAAGRycy9l&#10;Mm9Eb2MueG1sUEsBAi0AFAAGAAgAAAAhACVvyMndAAAACQEAAA8AAAAAAAAAAAAAAAAAhQQAAGRy&#10;cy9kb3ducmV2LnhtbFBLBQYAAAAABAAEAPMAAACPBQAAAAA=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 w:rsidRPr="00A8041A">
                    <w:t>Не подходить и не садиться в автомобиль</w:t>
                  </w:r>
                </w:p>
              </w:txbxContent>
            </v:textbox>
          </v:rect>
        </w:pict>
      </w:r>
    </w:p>
    <w:p w:rsid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b/>
          <w:sz w:val="24"/>
          <w:szCs w:val="24"/>
          <w:u w:val="single"/>
        </w:rPr>
        <w:t>Ключи к ответам по ОБЖ 9 класс</w:t>
      </w:r>
      <w:proofErr w:type="gramStart"/>
      <w:r w:rsidRPr="007B418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Pr="007B41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(</w:t>
      </w:r>
      <w:r w:rsidRPr="007B41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>а каждый правильный ответ 1 балл в 23 макс. 5)</w:t>
      </w:r>
    </w:p>
    <w:p w:rsidR="007B418D" w:rsidRPr="007B418D" w:rsidRDefault="007B418D" w:rsidP="007B418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418D" w:rsidRPr="007B418D" w:rsidRDefault="007B418D" w:rsidP="007B418D">
      <w:pPr>
        <w:tabs>
          <w:tab w:val="left" w:pos="3143"/>
        </w:tabs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1.   В</w:t>
      </w:r>
      <w:r w:rsidRPr="007B418D">
        <w:rPr>
          <w:rFonts w:ascii="Times New Roman" w:hAnsi="Times New Roman" w:cs="Times New Roman"/>
          <w:sz w:val="24"/>
          <w:szCs w:val="24"/>
        </w:rPr>
        <w:tab/>
        <w:t xml:space="preserve">11.   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 xml:space="preserve">                          21.   В</w:t>
      </w:r>
    </w:p>
    <w:p w:rsidR="007B418D" w:rsidRPr="007B418D" w:rsidRDefault="007B418D" w:rsidP="007B418D">
      <w:pPr>
        <w:tabs>
          <w:tab w:val="left" w:pos="3143"/>
          <w:tab w:val="left" w:pos="5422"/>
        </w:tabs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2.   В</w:t>
      </w:r>
      <w:r w:rsidRPr="007B418D">
        <w:rPr>
          <w:rFonts w:ascii="Times New Roman" w:hAnsi="Times New Roman" w:cs="Times New Roman"/>
          <w:sz w:val="24"/>
          <w:szCs w:val="24"/>
        </w:rPr>
        <w:tab/>
        <w:t>12.   В                         22.   Б</w:t>
      </w:r>
    </w:p>
    <w:p w:rsidR="007B418D" w:rsidRPr="007B418D" w:rsidRDefault="007B418D" w:rsidP="007B418D">
      <w:pPr>
        <w:tabs>
          <w:tab w:val="left" w:pos="3143"/>
          <w:tab w:val="left" w:pos="5422"/>
        </w:tabs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lastRenderedPageBreak/>
        <w:t>3.   предупреждающие</w:t>
      </w:r>
      <w:r w:rsidRPr="007B418D">
        <w:rPr>
          <w:rFonts w:ascii="Times New Roman" w:hAnsi="Times New Roman" w:cs="Times New Roman"/>
          <w:sz w:val="24"/>
          <w:szCs w:val="24"/>
        </w:rPr>
        <w:tab/>
        <w:t xml:space="preserve">13.  Б                           23.   </w:t>
      </w:r>
      <w:proofErr w:type="spellStart"/>
      <w:r w:rsidRPr="007B418D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>,е,ж,и</w:t>
      </w:r>
      <w:proofErr w:type="spellEnd"/>
    </w:p>
    <w:p w:rsidR="007B418D" w:rsidRPr="007B418D" w:rsidRDefault="007B418D" w:rsidP="007B418D">
      <w:pPr>
        <w:tabs>
          <w:tab w:val="left" w:pos="3143"/>
          <w:tab w:val="left" w:pos="5422"/>
        </w:tabs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4.  ГИБДД</w:t>
      </w:r>
      <w:r w:rsidRPr="007B418D">
        <w:rPr>
          <w:rFonts w:ascii="Times New Roman" w:hAnsi="Times New Roman" w:cs="Times New Roman"/>
          <w:sz w:val="24"/>
          <w:szCs w:val="24"/>
        </w:rPr>
        <w:tab/>
        <w:t>14.   б                          24.   Б</w:t>
      </w:r>
    </w:p>
    <w:p w:rsidR="007B418D" w:rsidRPr="007B418D" w:rsidRDefault="007B418D" w:rsidP="007B418D">
      <w:pPr>
        <w:tabs>
          <w:tab w:val="left" w:pos="3143"/>
          <w:tab w:val="left" w:pos="5422"/>
        </w:tabs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5.   А</w:t>
      </w:r>
      <w:r w:rsidRPr="007B418D">
        <w:rPr>
          <w:rFonts w:ascii="Times New Roman" w:hAnsi="Times New Roman" w:cs="Times New Roman"/>
          <w:sz w:val="24"/>
          <w:szCs w:val="24"/>
        </w:rPr>
        <w:tab/>
        <w:t>15.   В                         25.   А</w:t>
      </w:r>
    </w:p>
    <w:p w:rsidR="007B418D" w:rsidRPr="007B418D" w:rsidRDefault="007B418D" w:rsidP="007B418D">
      <w:pPr>
        <w:tabs>
          <w:tab w:val="left" w:pos="3143"/>
          <w:tab w:val="left" w:pos="5422"/>
        </w:tabs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6.   г</w:t>
      </w:r>
      <w:r w:rsidRPr="007B418D">
        <w:rPr>
          <w:rFonts w:ascii="Times New Roman" w:hAnsi="Times New Roman" w:cs="Times New Roman"/>
          <w:sz w:val="24"/>
          <w:szCs w:val="24"/>
        </w:rPr>
        <w:tab/>
        <w:t xml:space="preserve">16.   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 xml:space="preserve">                         26.   Б</w:t>
      </w:r>
    </w:p>
    <w:p w:rsidR="007B418D" w:rsidRPr="007B418D" w:rsidRDefault="007B418D" w:rsidP="007B418D">
      <w:pPr>
        <w:tabs>
          <w:tab w:val="left" w:pos="3143"/>
          <w:tab w:val="left" w:pos="5422"/>
        </w:tabs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7.   В</w:t>
      </w:r>
      <w:r w:rsidRPr="007B418D">
        <w:rPr>
          <w:rFonts w:ascii="Times New Roman" w:hAnsi="Times New Roman" w:cs="Times New Roman"/>
          <w:sz w:val="24"/>
          <w:szCs w:val="24"/>
        </w:rPr>
        <w:tab/>
        <w:t>17.   В                         27.   Б</w:t>
      </w:r>
    </w:p>
    <w:p w:rsidR="007B418D" w:rsidRPr="007B418D" w:rsidRDefault="007B418D" w:rsidP="007B418D">
      <w:pPr>
        <w:tabs>
          <w:tab w:val="left" w:pos="3143"/>
          <w:tab w:val="left" w:pos="5422"/>
        </w:tabs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 xml:space="preserve">8.   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ab/>
        <w:t>18.   В                         28.   Г</w:t>
      </w:r>
    </w:p>
    <w:p w:rsidR="007B418D" w:rsidRPr="007B418D" w:rsidRDefault="007B418D" w:rsidP="007B418D">
      <w:pPr>
        <w:tabs>
          <w:tab w:val="left" w:pos="3143"/>
          <w:tab w:val="left" w:pos="5422"/>
        </w:tabs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9.   В</w:t>
      </w:r>
      <w:r w:rsidRPr="007B418D">
        <w:rPr>
          <w:rFonts w:ascii="Times New Roman" w:hAnsi="Times New Roman" w:cs="Times New Roman"/>
          <w:sz w:val="24"/>
          <w:szCs w:val="24"/>
        </w:rPr>
        <w:tab/>
        <w:t xml:space="preserve">19.   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 xml:space="preserve">                         29.  А</w:t>
      </w:r>
    </w:p>
    <w:p w:rsidR="007B418D" w:rsidRPr="007B418D" w:rsidRDefault="007B418D" w:rsidP="007B418D">
      <w:pPr>
        <w:tabs>
          <w:tab w:val="left" w:pos="3143"/>
          <w:tab w:val="left" w:pos="5422"/>
        </w:tabs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10.   В</w:t>
      </w:r>
      <w:r w:rsidRPr="007B418D">
        <w:rPr>
          <w:rFonts w:ascii="Times New Roman" w:hAnsi="Times New Roman" w:cs="Times New Roman"/>
          <w:sz w:val="24"/>
          <w:szCs w:val="24"/>
        </w:rPr>
        <w:tab/>
        <w:t xml:space="preserve">20.   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 xml:space="preserve">                         30.  А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Задание 1  Правильные ответы   </w:t>
      </w:r>
      <w:r w:rsidRPr="007B41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</w:t>
      </w:r>
      <w:r w:rsidRPr="007B418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максимальная оценка - 14 баллов</w:t>
      </w:r>
      <w:proofErr w:type="gramStart"/>
      <w:r w:rsidRPr="007B41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  <w:r w:rsidRPr="007B418D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proofErr w:type="gramEnd"/>
      <w:r w:rsidRPr="007B418D">
        <w:rPr>
          <w:rFonts w:ascii="Times New Roman" w:hAnsi="Times New Roman" w:cs="Times New Roman"/>
          <w:b/>
          <w:sz w:val="24"/>
          <w:szCs w:val="24"/>
          <w:u w:val="single"/>
        </w:rPr>
        <w:t>перечень опасностей, изображенных на рисунке):</w:t>
      </w:r>
    </w:p>
    <w:p w:rsidR="007B418D" w:rsidRPr="007B418D" w:rsidRDefault="007B418D" w:rsidP="007B418D">
      <w:pPr>
        <w:pStyle w:val="a4"/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suppressAutoHyphens/>
        <w:autoSpaceDE w:val="0"/>
        <w:spacing w:after="0" w:line="360" w:lineRule="auto"/>
        <w:ind w:left="9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 xml:space="preserve">Кухонные полотенца сушатся над плитой.     </w:t>
      </w:r>
    </w:p>
    <w:p w:rsidR="007B418D" w:rsidRPr="007B418D" w:rsidRDefault="007B418D" w:rsidP="007B418D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suppressAutoHyphens/>
        <w:autoSpaceDE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Маленький ребенок один на кухне в окружении массы опасностей.</w:t>
      </w:r>
    </w:p>
    <w:p w:rsidR="007B418D" w:rsidRPr="007B418D" w:rsidRDefault="007B418D" w:rsidP="007B418D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suppressAutoHyphens/>
        <w:autoSpaceDE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Из крана льется очень горячая вода.</w:t>
      </w:r>
    </w:p>
    <w:p w:rsidR="007B418D" w:rsidRPr="007B418D" w:rsidRDefault="007B418D" w:rsidP="007B418D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suppressAutoHyphens/>
        <w:autoSpaceDE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Ребенок трогает рукой сковороду с горячим содержимым.</w:t>
      </w:r>
    </w:p>
    <w:p w:rsidR="007B418D" w:rsidRPr="007B418D" w:rsidRDefault="007B418D" w:rsidP="007B418D">
      <w:pPr>
        <w:widowControl w:val="0"/>
        <w:numPr>
          <w:ilvl w:val="0"/>
          <w:numId w:val="13"/>
        </w:numPr>
        <w:shd w:val="clear" w:color="auto" w:fill="FFFFFF"/>
        <w:tabs>
          <w:tab w:val="left" w:pos="461"/>
        </w:tabs>
        <w:suppressAutoHyphens/>
        <w:autoSpaceDE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В столе бутылки с ядовитыми жидкостями.</w:t>
      </w:r>
    </w:p>
    <w:p w:rsidR="007B418D" w:rsidRPr="007B418D" w:rsidRDefault="007B418D" w:rsidP="007B418D">
      <w:pPr>
        <w:widowControl w:val="0"/>
        <w:numPr>
          <w:ilvl w:val="0"/>
          <w:numId w:val="13"/>
        </w:numPr>
        <w:shd w:val="clear" w:color="auto" w:fill="FFFFFF"/>
        <w:tabs>
          <w:tab w:val="left" w:pos="490"/>
          <w:tab w:val="left" w:pos="518"/>
        </w:tabs>
        <w:suppressAutoHyphens/>
        <w:autoSpaceDE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Шнур электрочайника имеет поврежденную изоля</w:t>
      </w:r>
      <w:r w:rsidRPr="007B418D">
        <w:rPr>
          <w:rFonts w:ascii="Times New Roman" w:eastAsia="Times New Roman" w:hAnsi="Times New Roman" w:cs="Times New Roman"/>
          <w:sz w:val="24"/>
          <w:szCs w:val="24"/>
        </w:rPr>
        <w:softHyphen/>
        <w:t>цию.</w:t>
      </w:r>
    </w:p>
    <w:p w:rsidR="007B418D" w:rsidRPr="007B418D" w:rsidRDefault="007B418D" w:rsidP="007B418D">
      <w:pPr>
        <w:widowControl w:val="0"/>
        <w:numPr>
          <w:ilvl w:val="0"/>
          <w:numId w:val="13"/>
        </w:numPr>
        <w:shd w:val="clear" w:color="auto" w:fill="FFFFFF"/>
        <w:tabs>
          <w:tab w:val="left" w:pos="490"/>
          <w:tab w:val="left" w:pos="518"/>
        </w:tabs>
        <w:suppressAutoHyphens/>
        <w:autoSpaceDE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Шнур электрочайника свисает со стола.</w:t>
      </w:r>
    </w:p>
    <w:p w:rsidR="007B418D" w:rsidRPr="007B418D" w:rsidRDefault="007B418D" w:rsidP="007B418D">
      <w:pPr>
        <w:widowControl w:val="0"/>
        <w:numPr>
          <w:ilvl w:val="0"/>
          <w:numId w:val="13"/>
        </w:numPr>
        <w:shd w:val="clear" w:color="auto" w:fill="FFFFFF"/>
        <w:tabs>
          <w:tab w:val="left" w:pos="576"/>
        </w:tabs>
        <w:suppressAutoHyphens/>
        <w:autoSpaceDE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Электрочайник стоит на краю стола.</w:t>
      </w:r>
    </w:p>
    <w:p w:rsidR="007B418D" w:rsidRPr="007B418D" w:rsidRDefault="007B418D" w:rsidP="007B418D">
      <w:pPr>
        <w:numPr>
          <w:ilvl w:val="0"/>
          <w:numId w:val="13"/>
        </w:numPr>
        <w:shd w:val="clear" w:color="auto" w:fill="FFFFFF"/>
        <w:tabs>
          <w:tab w:val="left" w:pos="466"/>
        </w:tabs>
        <w:suppressAutoHyphens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В одну розетку включено несколько электробытовых приборов.</w:t>
      </w:r>
    </w:p>
    <w:p w:rsidR="007B418D" w:rsidRPr="007B418D" w:rsidRDefault="007B418D" w:rsidP="007B418D">
      <w:pPr>
        <w:widowControl w:val="0"/>
        <w:numPr>
          <w:ilvl w:val="0"/>
          <w:numId w:val="13"/>
        </w:numPr>
        <w:shd w:val="clear" w:color="auto" w:fill="FFFFFF"/>
        <w:tabs>
          <w:tab w:val="left" w:pos="466"/>
        </w:tabs>
        <w:suppressAutoHyphens/>
        <w:autoSpaceDE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Спички разбросаны, досягаемы для ребенка.</w:t>
      </w:r>
    </w:p>
    <w:p w:rsidR="007B418D" w:rsidRPr="007B418D" w:rsidRDefault="007B418D" w:rsidP="007B418D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suppressAutoHyphens/>
        <w:autoSpaceDE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lastRenderedPageBreak/>
        <w:t>Тостер перегрелся, никто за ним не следит.</w:t>
      </w:r>
    </w:p>
    <w:p w:rsidR="007B418D" w:rsidRPr="007B418D" w:rsidRDefault="007B418D" w:rsidP="007B418D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suppressAutoHyphens/>
        <w:autoSpaceDE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Рукоятка сковороды обращена наружу от плиты.</w:t>
      </w:r>
    </w:p>
    <w:p w:rsidR="007B418D" w:rsidRPr="007B418D" w:rsidRDefault="007B418D" w:rsidP="007B418D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suppressAutoHyphens/>
        <w:autoSpaceDE w:val="0"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Кухонный коврик сморщен.</w:t>
      </w:r>
    </w:p>
    <w:p w:rsidR="007B418D" w:rsidRPr="007B418D" w:rsidRDefault="007B418D" w:rsidP="007B418D">
      <w:pPr>
        <w:numPr>
          <w:ilvl w:val="0"/>
          <w:numId w:val="13"/>
        </w:numPr>
        <w:suppressAutoHyphens/>
        <w:spacing w:after="0"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О брошенную у двери игрушку можно споткнуться.</w:t>
      </w:r>
    </w:p>
    <w:p w:rsidR="007B418D" w:rsidRPr="007B418D" w:rsidRDefault="007B418D" w:rsidP="007B418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2.   </w:t>
      </w:r>
      <w:r w:rsidRPr="007B418D">
        <w:rPr>
          <w:rFonts w:ascii="Times New Roman" w:hAnsi="Times New Roman" w:cs="Times New Roman"/>
          <w:b/>
          <w:i/>
          <w:sz w:val="24"/>
          <w:szCs w:val="24"/>
          <w:u w:val="single"/>
        </w:rPr>
        <w:t>Решение (вариант ответа):  (14баллов)</w:t>
      </w:r>
    </w:p>
    <w:p w:rsidR="007B418D" w:rsidRPr="007B418D" w:rsidRDefault="007B418D" w:rsidP="007B418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 xml:space="preserve">Определение сторон горизонта по признакам местных </w:t>
      </w:r>
      <w:r w:rsidRPr="007B418D">
        <w:rPr>
          <w:rFonts w:ascii="Times New Roman" w:hAnsi="Times New Roman" w:cs="Times New Roman"/>
          <w:spacing w:val="-3"/>
          <w:sz w:val="24"/>
          <w:szCs w:val="24"/>
        </w:rPr>
        <w:t>предметов основано на положении этих предметов по отно</w:t>
      </w:r>
      <w:r w:rsidRPr="007B418D">
        <w:rPr>
          <w:rFonts w:ascii="Times New Roman" w:hAnsi="Times New Roman" w:cs="Times New Roman"/>
          <w:sz w:val="24"/>
          <w:szCs w:val="24"/>
        </w:rPr>
        <w:t>шению к солнцу:</w:t>
      </w:r>
    </w:p>
    <w:p w:rsidR="007B418D" w:rsidRPr="007B418D" w:rsidRDefault="007B418D" w:rsidP="007B418D">
      <w:pPr>
        <w:pStyle w:val="a4"/>
        <w:widowControl w:val="0"/>
        <w:numPr>
          <w:ilvl w:val="0"/>
          <w:numId w:val="12"/>
        </w:numPr>
        <w:shd w:val="clear" w:color="auto" w:fill="FFFFFF"/>
        <w:tabs>
          <w:tab w:val="left" w:pos="187"/>
        </w:tabs>
        <w:suppressAutoHyphens/>
        <w:autoSpaceDE w:val="0"/>
        <w:spacing w:after="0" w:line="360" w:lineRule="auto"/>
        <w:ind w:left="0" w:firstLine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деревья, большие камни и скалы с северной стороны обрастают мхом;</w:t>
      </w:r>
    </w:p>
    <w:p w:rsidR="007B418D" w:rsidRPr="007B418D" w:rsidRDefault="007B418D" w:rsidP="007B418D">
      <w:pPr>
        <w:widowControl w:val="0"/>
        <w:numPr>
          <w:ilvl w:val="0"/>
          <w:numId w:val="12"/>
        </w:numPr>
        <w:shd w:val="clear" w:color="auto" w:fill="FFFFFF"/>
        <w:tabs>
          <w:tab w:val="left" w:pos="187"/>
        </w:tabs>
        <w:suppressAutoHyphens/>
        <w:autoSpaceDE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муравейники в лесу почти всегда находятся с южной стороны деревьев;</w:t>
      </w:r>
    </w:p>
    <w:p w:rsidR="007B418D" w:rsidRPr="007B418D" w:rsidRDefault="007B418D" w:rsidP="007B418D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 xml:space="preserve">северная сторона муравейника круче южной; </w:t>
      </w:r>
    </w:p>
    <w:p w:rsidR="007B418D" w:rsidRPr="007B418D" w:rsidRDefault="007B418D" w:rsidP="007B418D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ягоды раньше приобретают окраску зрелости с южной стороны;</w:t>
      </w:r>
    </w:p>
    <w:p w:rsidR="007B418D" w:rsidRPr="007B418D" w:rsidRDefault="007B418D" w:rsidP="007B418D">
      <w:pPr>
        <w:numPr>
          <w:ilvl w:val="0"/>
          <w:numId w:val="12"/>
        </w:numPr>
        <w:shd w:val="clear" w:color="auto" w:fill="FFFFFF"/>
        <w:tabs>
          <w:tab w:val="left" w:pos="192"/>
        </w:tabs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ветки деревьев чаще и длиннее всегда с южной стороны;</w:t>
      </w:r>
    </w:p>
    <w:p w:rsidR="007B418D" w:rsidRPr="007B418D" w:rsidRDefault="007B418D" w:rsidP="007B418D">
      <w:pPr>
        <w:numPr>
          <w:ilvl w:val="0"/>
          <w:numId w:val="12"/>
        </w:numPr>
        <w:shd w:val="clear" w:color="auto" w:fill="FFFFFF"/>
        <w:tabs>
          <w:tab w:val="left" w:pos="192"/>
        </w:tabs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на северной стороне деревьев кора всегда грубее и тем нее, чем на южной;</w:t>
      </w:r>
    </w:p>
    <w:p w:rsidR="007B418D" w:rsidRPr="007B418D" w:rsidRDefault="007B418D" w:rsidP="007B418D">
      <w:pPr>
        <w:numPr>
          <w:ilvl w:val="0"/>
          <w:numId w:val="12"/>
        </w:numPr>
        <w:shd w:val="clear" w:color="auto" w:fill="FFFFFF"/>
        <w:suppressAutoHyphens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18D">
        <w:rPr>
          <w:rFonts w:ascii="Times New Roman" w:eastAsia="Times New Roman" w:hAnsi="Times New Roman" w:cs="Times New Roman"/>
          <w:sz w:val="24"/>
          <w:szCs w:val="24"/>
        </w:rPr>
        <w:t>кольцевые слои годовых приростов древесины всегда шире с южной стороны;</w: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Задание 3. </w:t>
      </w:r>
      <w:r w:rsidRPr="007B41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gramStart"/>
      <w:r w:rsidRPr="007B41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( </w:t>
      </w:r>
      <w:proofErr w:type="gramEnd"/>
      <w:r w:rsidRPr="007B418D">
        <w:rPr>
          <w:rFonts w:ascii="Times New Roman" w:hAnsi="Times New Roman" w:cs="Times New Roman"/>
          <w:b/>
          <w:i/>
          <w:sz w:val="24"/>
          <w:szCs w:val="24"/>
          <w:u w:val="single"/>
        </w:rPr>
        <w:t>максимальная оценка 20 баллов)_</w:t>
      </w:r>
    </w:p>
    <w:p w:rsidR="007B418D" w:rsidRPr="007B418D" w:rsidRDefault="007B418D" w:rsidP="007B418D">
      <w:pPr>
        <w:numPr>
          <w:ilvl w:val="0"/>
          <w:numId w:val="1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 xml:space="preserve">Прижать рану пальцем через воротник одежды и усадить пострадавшего. </w:t>
      </w:r>
    </w:p>
    <w:p w:rsidR="007B418D" w:rsidRPr="007B418D" w:rsidRDefault="007B418D" w:rsidP="007B418D">
      <w:pPr>
        <w:numPr>
          <w:ilvl w:val="0"/>
          <w:numId w:val="1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Попросить помощника принести жгут и бинт.</w:t>
      </w:r>
    </w:p>
    <w:p w:rsidR="007B418D" w:rsidRPr="007B418D" w:rsidRDefault="007B418D" w:rsidP="007B418D">
      <w:pPr>
        <w:numPr>
          <w:ilvl w:val="0"/>
          <w:numId w:val="1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Наложить жгут через подмышку или поднятую руку.</w:t>
      </w:r>
    </w:p>
    <w:p w:rsidR="007B418D" w:rsidRPr="007B418D" w:rsidRDefault="007B418D" w:rsidP="007B418D">
      <w:pPr>
        <w:numPr>
          <w:ilvl w:val="0"/>
          <w:numId w:val="11"/>
        </w:numPr>
        <w:suppressAutoHyphens/>
        <w:overflowPunct w:val="0"/>
        <w:autoSpaceDE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Вызвать скорую помощь.</w:t>
      </w:r>
    </w:p>
    <w:p w:rsidR="007B418D" w:rsidRPr="007B418D" w:rsidRDefault="007B418D" w:rsidP="007B41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418D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Задание 4. </w:t>
      </w:r>
      <w:r w:rsidRPr="007B41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</w:t>
      </w:r>
      <w:r w:rsidRPr="007B418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максимальная оценка - 25 баллов</w:t>
      </w:r>
      <w:r w:rsidRPr="007B41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7B418D" w:rsidRPr="007B418D" w:rsidRDefault="007B418D" w:rsidP="007B418D">
      <w:pPr>
        <w:numPr>
          <w:ilvl w:val="0"/>
          <w:numId w:val="14"/>
        </w:numPr>
        <w:suppressAutoHyphens/>
        <w:overflowPunct w:val="0"/>
        <w:autoSpaceDE w:val="0"/>
        <w:spacing w:after="0" w:line="360" w:lineRule="auto"/>
        <w:ind w:left="0" w:firstLine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Снять с пораженной ноги мокрый валенок.</w:t>
      </w:r>
    </w:p>
    <w:p w:rsidR="007B418D" w:rsidRPr="007B418D" w:rsidRDefault="007B418D" w:rsidP="007B418D">
      <w:pPr>
        <w:numPr>
          <w:ilvl w:val="0"/>
          <w:numId w:val="14"/>
        </w:numPr>
        <w:suppressAutoHyphens/>
        <w:overflowPunct w:val="0"/>
        <w:autoSpaceDE w:val="0"/>
        <w:spacing w:after="0" w:line="360" w:lineRule="auto"/>
        <w:ind w:left="0" w:firstLine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lastRenderedPageBreak/>
        <w:t>Накрыть ногу теплым одеялом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7B418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418D">
        <w:rPr>
          <w:rFonts w:ascii="Times New Roman" w:hAnsi="Times New Roman" w:cs="Times New Roman"/>
          <w:sz w:val="24"/>
          <w:szCs w:val="24"/>
        </w:rPr>
        <w:t>ли  (Снять сухой валенок со здоровой ноги и надеть его на пораженную ногу).</w:t>
      </w:r>
    </w:p>
    <w:p w:rsidR="007B418D" w:rsidRPr="007B418D" w:rsidRDefault="007B418D" w:rsidP="007B418D">
      <w:pPr>
        <w:numPr>
          <w:ilvl w:val="0"/>
          <w:numId w:val="14"/>
        </w:numPr>
        <w:suppressAutoHyphens/>
        <w:overflowPunct w:val="0"/>
        <w:autoSpaceDE w:val="0"/>
        <w:spacing w:after="0" w:line="360" w:lineRule="auto"/>
        <w:ind w:left="0" w:firstLine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Предложить обильное теплое питье.</w:t>
      </w:r>
    </w:p>
    <w:p w:rsidR="007B418D" w:rsidRPr="007B418D" w:rsidRDefault="007B418D" w:rsidP="007B418D">
      <w:pPr>
        <w:numPr>
          <w:ilvl w:val="0"/>
          <w:numId w:val="14"/>
        </w:numPr>
        <w:suppressAutoHyphens/>
        <w:overflowPunct w:val="0"/>
        <w:autoSpaceDE w:val="0"/>
        <w:spacing w:after="0" w:line="360" w:lineRule="auto"/>
        <w:ind w:left="0" w:firstLine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 xml:space="preserve">Спросить о наличии аллергических реакций и в случае их отсутствия предложить таблетку анальгина. </w:t>
      </w:r>
    </w:p>
    <w:p w:rsidR="007B418D" w:rsidRPr="007B418D" w:rsidRDefault="007B418D" w:rsidP="007B418D">
      <w:pPr>
        <w:numPr>
          <w:ilvl w:val="0"/>
          <w:numId w:val="14"/>
        </w:numPr>
        <w:suppressAutoHyphens/>
        <w:overflowPunct w:val="0"/>
        <w:autoSpaceDE w:val="0"/>
        <w:spacing w:after="0" w:line="360" w:lineRule="auto"/>
        <w:ind w:left="0" w:firstLine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Вызвать скорую помощь.</w:t>
      </w:r>
    </w:p>
    <w:p w:rsidR="007B418D" w:rsidRPr="007B418D" w:rsidRDefault="007B418D" w:rsidP="007B418D">
      <w:pPr>
        <w:suppressAutoHyphens/>
        <w:overflowPunct w:val="0"/>
        <w:autoSpaceDE w:val="0"/>
        <w:spacing w:after="0" w:line="360" w:lineRule="auto"/>
        <w:ind w:left="357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B418D">
        <w:rPr>
          <w:rFonts w:ascii="Times New Roman" w:hAnsi="Times New Roman" w:cs="Times New Roman"/>
          <w:b/>
          <w:i/>
          <w:sz w:val="24"/>
          <w:szCs w:val="24"/>
        </w:rPr>
        <w:t>Задание 5.   Алгоритм выполнения задачи</w:t>
      </w:r>
      <w:proofErr w:type="gramStart"/>
      <w:r w:rsidRPr="007B418D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7B41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</w:t>
      </w:r>
      <w:proofErr w:type="gramEnd"/>
      <w:r w:rsidRPr="007B418D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максимальная оценка - 30 баллов</w:t>
      </w:r>
      <w:r w:rsidRPr="007B418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)</w:t>
      </w:r>
    </w:p>
    <w:p w:rsidR="007B418D" w:rsidRPr="007B418D" w:rsidRDefault="007B418D" w:rsidP="007B418D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ind w:left="0" w:firstLine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Усадить пострадавшего.</w:t>
      </w:r>
    </w:p>
    <w:p w:rsidR="007B418D" w:rsidRPr="007B418D" w:rsidRDefault="007B418D" w:rsidP="007B418D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ind w:left="0" w:firstLine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Наложить жгут на плечевую артерию и убедиться в отсутствии пульса на сонной артерии.</w:t>
      </w:r>
    </w:p>
    <w:p w:rsidR="007B418D" w:rsidRPr="007B418D" w:rsidRDefault="007B418D" w:rsidP="007B418D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ind w:left="0" w:firstLine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Наложить стерильную повязку.</w:t>
      </w:r>
    </w:p>
    <w:p w:rsidR="007B418D" w:rsidRPr="007B418D" w:rsidRDefault="007B418D" w:rsidP="007B418D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ind w:left="0" w:firstLine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Вложить записку о времени  наложения жгута.</w:t>
      </w:r>
    </w:p>
    <w:p w:rsidR="007B418D" w:rsidRPr="007B418D" w:rsidRDefault="007B418D" w:rsidP="007B418D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ind w:left="0" w:firstLine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Зафиксировать поврежденное предплечье.</w:t>
      </w:r>
    </w:p>
    <w:p w:rsidR="007B418D" w:rsidRPr="007B418D" w:rsidRDefault="007B418D" w:rsidP="007B418D">
      <w:pPr>
        <w:numPr>
          <w:ilvl w:val="0"/>
          <w:numId w:val="15"/>
        </w:numPr>
        <w:suppressAutoHyphens/>
        <w:overflowPunct w:val="0"/>
        <w:autoSpaceDE w:val="0"/>
        <w:spacing w:after="0" w:line="360" w:lineRule="auto"/>
        <w:ind w:left="0" w:firstLine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7B418D">
        <w:rPr>
          <w:rFonts w:ascii="Times New Roman" w:hAnsi="Times New Roman" w:cs="Times New Roman"/>
          <w:sz w:val="24"/>
          <w:szCs w:val="24"/>
        </w:rPr>
        <w:t>Вызвать скорую помощь</w:t>
      </w:r>
    </w:p>
    <w:p w:rsidR="007B418D" w:rsidRPr="007B418D" w:rsidRDefault="007B418D" w:rsidP="007B4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467" w:rsidRDefault="00891467" w:rsidP="007B41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467" w:rsidRDefault="00891467" w:rsidP="007B41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467" w:rsidRDefault="00891467" w:rsidP="007B41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467" w:rsidRDefault="00891467" w:rsidP="007B41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418D" w:rsidRPr="007B418D" w:rsidRDefault="007B418D" w:rsidP="007B41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18D">
        <w:rPr>
          <w:rFonts w:ascii="Times New Roman" w:hAnsi="Times New Roman" w:cs="Times New Roman"/>
          <w:b/>
          <w:sz w:val="24"/>
          <w:szCs w:val="24"/>
        </w:rPr>
        <w:lastRenderedPageBreak/>
        <w:t>Задание 6.</w:t>
      </w:r>
      <w:r w:rsidRPr="007B418D">
        <w:rPr>
          <w:rFonts w:ascii="Times New Roman" w:hAnsi="Times New Roman" w:cs="Times New Roman"/>
          <w:b/>
          <w:i/>
          <w:sz w:val="24"/>
          <w:szCs w:val="24"/>
        </w:rPr>
        <w:t>максимальная сумма (16 баллов)</w:t>
      </w:r>
    </w:p>
    <w:p w:rsidR="007B418D" w:rsidRP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7" o:spid="_x0000_s1034" style="position:absolute;margin-left:251.45pt;margin-top:-.15pt;width:185.5pt;height:56.9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wg3LAIAAFAEAAAOAAAAZHJzL2Uyb0RvYy54bWysVNuO0zAQfUfiHyy/07TZZrcbNV2tuhQh&#10;LbBi4QMcx0ksfGPsNi1fz9hpSxd4QuTB8njGxzPnzGR5t9eK7AR4aU1FZ5MpJcJw20jTVfTrl82b&#10;BSU+MNMwZY2o6EF4erd6/Wo5uFLktreqEUAQxPhycBXtQ3BllnneC838xDph0Nla0CygCV3WABsQ&#10;Xassn06vs8FC48By4T2ePoxOukr4bSt4+NS2XgSiKoq5hbRCWuu4ZqslKztgrpf8mAb7hyw0kwYf&#10;PUM9sMDIFuQfUFpysN62YcKtzmzbSi5SDVjNbPpbNc89cyLVguR4d6bJ/z9Y/nH3BEQ2qN0NJYZp&#10;1OgzssZMpwTBMyRocL7EuGf3BLFE7x4t/+aJsesew8Q9gB16wRpMaxbjsxcXouHxKqmHD7ZBeLYN&#10;NnG1b0FHQGSB7JMkh7MkYh8Ix8P8qigWBSrH0XeT59dXSbOMlafbDnx4J6wmcVNRwOQTOts9+hCz&#10;YeUpJGVvlWw2UqlkQFevFZAdw/bYpC8VgEVehilDhoreFnmRkF/4/CXENH1/g9AyYJ8rqSu6OAex&#10;MtL21jSpCwOTatxjysoceYzUjRKEfb1PSi1OotS2OSCxYMe2xjHETW/hByUDtnRF/fctA0GJem9Q&#10;nNvZfB5nIBnz4iZHAy499aWHGY5QFQ2UjNt1GOdm60B2Pb40S2wYe4+CtjJxHcUeszqmj22bJDiO&#10;WJyLSztF/foRrH4CAAD//wMAUEsDBBQABgAIAAAAIQAhugQQ3gAAAAkBAAAPAAAAZHJzL2Rvd25y&#10;ZXYueG1sTI/BTsMwEETvSPyDtUjcWruJCm2IUyFQkTi26YXbJl6SQGxHsdMGvp7lBMfRPM2+zXez&#10;7cWZxtB5p2G1VCDI1d50rtFwKveLDYgQ0RnsvSMNXxRgV1xf5ZgZf3EHOh9jI3jEhQw1tDEOmZSh&#10;bsliWPqBHHfvfrQYOY6NNCNeeNz2MlHqTlrsHF9ocaCnlurP42Q1VF1ywu9D+aLsdp/G17n8mN6e&#10;tb69mR8fQESa4x8Mv/qsDgU7VX5yJohew1olW0Y1LFIQ3G/uU84Vg6t0DbLI5f8Pih8AAAD//wMA&#10;UEsBAi0AFAAGAAgAAAAhALaDOJL+AAAA4QEAABMAAAAAAAAAAAAAAAAAAAAAAFtDb250ZW50X1R5&#10;cGVzXS54bWxQSwECLQAUAAYACAAAACEAOP0h/9YAAACUAQAACwAAAAAAAAAAAAAAAAAvAQAAX3Jl&#10;bHMvLnJlbHNQSwECLQAUAAYACAAAACEA3vsINywCAABQBAAADgAAAAAAAAAAAAAAAAAuAgAAZHJz&#10;L2Uyb0RvYy54bWxQSwECLQAUAAYACAAAACEAIboEEN4AAAAJAQAADwAAAAAAAAAAAAAAAACGBAAA&#10;ZHJzL2Rvd25yZXYueG1sUEsFBgAAAAAEAAQA8wAAAJEFAAAAAA==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 w:rsidRPr="00A8041A">
                    <w:t>Убедиться что дверь надежно заперта</w:t>
                  </w:r>
                  <w:r>
                    <w:t>, позвонить в полицию, не открывать дверь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1" o:spid="_x0000_s1035" style="position:absolute;margin-left:6.3pt;margin-top:65.95pt;width:182.05pt;height:48.4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W7KwIAAFAEAAAOAAAAZHJzL2Uyb0RvYy54bWysVNuO0zAQfUfiHyy/01y2LW3UdLXqUoS0&#10;wIqFD3AcJ7HwjbHbtHz9Tpy2dIEnRB4sj2d8fObMTFa3B63IXoCX1pQ0m6SUCMNtLU1b0m9ft28W&#10;lPjATM2UNaKkR+Hp7fr1q1XvCpHbzqpaAEEQ44velbQLwRVJ4nknNPMT64RBZ2NBs4AmtEkNrEd0&#10;rZI8TedJb6F2YLnwHk/vRyddR/ymETx8bhovAlElRW4hrhDXaliT9YoVLTDXSX6iwf6BhWbS4KMX&#10;qHsWGNmB/ANKSw7W2yZMuNWJbRrJRcwBs8nS37J56pgTMRcUx7uLTP7/wfJP+0cgssbazSkxTGON&#10;vqBqzLRKkCwbBOqdLzDuyT3CkKJ3D5Z/98TYTYdh4g7A9p1gNdKK8cmLC4Ph8Sqp+o+2Rni2CzZq&#10;dWhAD4CoAjnEkhwvJRGHQDge5jdZnt7MKOHom2fT+SLWLGHF+bYDH94Lq8mwKSkg+YjO9g8+IHsM&#10;PYdE9lbJeiuViga01UYB2TNsj238hoTxir8OU4b0JV3O8llEfuHz1xBp/P4GoWXAPldSl3RxCWLF&#10;INs7U8cuDEyqcY/vK4M0ztKNJQiH6hArtTwXpbL1EYUFO7Y1jiFuOgs/KemxpUvqf+wYCErUB4PF&#10;WWbT6TAD0ZjO3uZowLWnuvYwwxGqpIGScbsJ49zsHMi2w5eyqIaxd1jQRkatB8YjqxN9bNuo52nE&#10;hrm4tmPUrx/B+hkAAP//AwBQSwMEFAAGAAgAAAAhAIKrbzXfAAAACgEAAA8AAABkcnMvZG93bnJl&#10;di54bWxMj8FOg0AQhu8mvsNmTLzZpUsCLbI0RlMTjy29eFtgBJSdJezSok/veLKnyZ/58s83+W6x&#10;gzjj5HtHGtarCARS7ZqeWg2ncv+wAeGDocYMjlDDN3rYFbc3uckad6EDno+hFVxCPjMauhDGTEpf&#10;d2iNX7kRiXcfbrImcJxa2UzmwuV2kCqKEmlNT3yhMyM+d1h/HWeroerVyfwcytfIbvdxeFvKz/n9&#10;Rev7u+XpEUTAJfzD8KfP6lCwU+VmarwYOKuESZ7xeguCgThNUhCVBqU2Kcgil9cvFL8AAAD//wMA&#10;UEsBAi0AFAAGAAgAAAAhALaDOJL+AAAA4QEAABMAAAAAAAAAAAAAAAAAAAAAAFtDb250ZW50X1R5&#10;cGVzXS54bWxQSwECLQAUAAYACAAAACEAOP0h/9YAAACUAQAACwAAAAAAAAAAAAAAAAAvAQAAX3Jl&#10;bHMvLnJlbHNQSwECLQAUAAYACAAAACEA6PrFuysCAABQBAAADgAAAAAAAAAAAAAAAAAuAgAAZHJz&#10;L2Uyb0RvYy54bWxQSwECLQAUAAYACAAAACEAgqtvNd8AAAAKAQAADwAAAAAAAAAAAAAAAACFBAAA&#10;ZHJzL2Rvd25yZXYueG1sUEsFBgAAAAAEAAQA8wAAAJEFAAAAAA==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>
                    <w:t>Вашу дверь пытаются открыть. Взрослых нет дома, и вы знаете, что они придут не скоро.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0" o:spid="_x0000_s1036" style="position:absolute;margin-left:5.95pt;margin-top:5.45pt;width:185.5pt;height:44.4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w/LAIAAFEEAAAOAAAAZHJzL2Uyb0RvYy54bWysVF1v0zAUfUfiP1h+p2m6ZnRR02nqKEIa&#10;MDH4AY7jJBb+4tptMn79rp2udMATIg+Wb+71ybnnXGd9PWpFDgK8tKai+WxOiTDcNtJ0Ff32dfdm&#10;RYkPzDRMWSMq+ig8vd68frUeXCkWtreqEUAQxPhycBXtQ3BllnneC838zDphMNla0CxgCF3WABsQ&#10;XatsMZ9fZoOFxoHlwnt8ezsl6Sbht63g4XPbehGIqihyC2mFtNZxzTZrVnbAXC/5kQb7BxaaSYMf&#10;PUHdssDIHuQfUFpysN62YcatzmzbSi5SD9hNPv+tm4eeOZF6QXG8O8nk/x8s/3S4ByIb9K6gxDCN&#10;Hn1B1ZjplCB5EmhwvsS6B3cPsUXv7iz/7omx2x7LxA2AHXrBGqSVR0GzFwdi4PEoqYePtkF4tg82&#10;aTW2oCMgqkDGZMnjyRIxBsLx5eKiKFYFOscxV1xerFaJUsbK59MOfHgvrCZxU1FA8gmdHe58iGxY&#10;+VyS2Fslm51UKgXQ1VsF5MBwPHbpSQ1gk+dlypCholfFokjIL3L+HGKenr9BaBlwzpXUFV2dilgZ&#10;ZXtnmjSFgUk17ZGyMkcdo3Rxmn0ZxnqcnDq5UtvmEZUFO8013kPc9BZ+UjLgTFfU/9gzEJSoDwbd&#10;ucqXy3gJUrAs3i4wgPNMfZ5hhiNURQMl03YbpouzdyC7Hr+UJzmMvUFHW5nEjkQnVkf+OLfJg+Md&#10;ixfjPE5Vv/4EmycAAAD//wMAUEsDBBQABgAIAAAAIQDOOP0D2wAAAAgBAAAPAAAAZHJzL2Rvd25y&#10;ZXYueG1sTE9BTsMwELwj8QdrkbhRu6kETYhTIVCROLbphZsTb5OUeB3FTht4PcuJnmZHM5qdyTez&#10;68UZx9B50rBcKBBItbcdNRoO5fZhDSJEQ9b0nlDDNwbYFLc3ucmsv9AOz/vYCA6hkBkNbYxDJmWo&#10;W3QmLPyAxNrRj85EpmMj7WguHO56mSj1KJ3piD+0ZsDXFuuv/eQ0VF1yMD+78l25dLuKH3N5mj7f&#10;tL6/m1+eQUSc478Z/upzdSi4U+UnskH0zJcpOxkVI+urdcJHpSFNn0AWubweUPwCAAD//wMAUEsB&#10;Ai0AFAAGAAgAAAAhALaDOJL+AAAA4QEAABMAAAAAAAAAAAAAAAAAAAAAAFtDb250ZW50X1R5cGVz&#10;XS54bWxQSwECLQAUAAYACAAAACEAOP0h/9YAAACUAQAACwAAAAAAAAAAAAAAAAAvAQAAX3JlbHMv&#10;LnJlbHNQSwECLQAUAAYACAAAACEAHjH8PywCAABRBAAADgAAAAAAAAAAAAAAAAAuAgAAZHJzL2Uy&#10;b0RvYy54bWxQSwECLQAUAAYACAAAACEAzjj9A9sAAAAIAQAADwAAAAAAAAAAAAAAAACGBAAAZHJz&#10;L2Rvd25yZXYueG1sUEsFBgAAAAAEAAQA8wAAAI4FAAAAAA==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 w:rsidRPr="00A8041A">
                    <w:t>Незнакомый человек приглашает поехать к нему на дачу на пикник</w:t>
                  </w:r>
                </w:p>
              </w:txbxContent>
            </v:textbox>
          </v:rect>
        </w:pict>
      </w:r>
    </w:p>
    <w:p w:rsidR="007B418D" w:rsidRP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045" type="#_x0000_t32" style="position:absolute;margin-left:191.6pt;margin-top:12.55pt;width:59.85pt;height:62.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ukOgIAAGM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6RI&#10;DzN6PHgdU6NsERo0GFeAXaV2NpRIT+rZPGn6zSGlq46olkfrl7MB5yx4JG9cwsUZSLMfPmkGNgQS&#10;xG6dGtuHkNAHdIpDOd+Hwk8eUfg4n6XpcooRBdV8OU0ncWgJKW7Oxjr/keseBaHEzlsi2s5XWikY&#10;v7ZZTEWOT84HaKS4OYTMSm+FlJEFUqGhxMvpZBodnJaCBWUwc7bdV9KiIwk8ik+sEzSvzaw+KBaD&#10;dZywzVX2REiQkY8N8lZAyyTHIVvPGUaSw+oE6QJPqpARygfAV+lCpe/LdLlZbBb5KJ/MNqM8revR&#10;47bKR7NtNp/WH+qqqrMfAXyWF51gjKuA/0brLP872lwX7ELIO7HvjUreRo8dBbC3dwQd5x9GfiHP&#10;XrPzzobqAhWAydH4unVhVV7fo9Wvf8P6JwAAAP//AwBQSwMEFAAGAAgAAAAhAP9T0HTiAAAACgEA&#10;AA8AAABkcnMvZG93bnJldi54bWxMj8FOwzAQRO9I/IO1SNyo3USJ2hCnAipELkWiRYijGy9xRGxH&#10;sdumfH2XExxX8zTztlxNtmdHHEPnnYT5TABD13jduVbC++75bgEsROW06r1DCWcMsKqur0pVaH9y&#10;b3jcxpZRiQuFkmBiHArOQ2PQqjDzAzrKvvxoVaRzbLke1YnKbc8TIXJuVedowagBnww239uDlRDX&#10;n2eTfzSPy+5197LJu5+6rtdS3t5MD/fAIk7xD4ZffVKHipz2/uB0YL2EdJEmhEpIsjkwAjKRLIHt&#10;icxECrwq+f8XqgsAAAD//wMAUEsBAi0AFAAGAAgAAAAhALaDOJL+AAAA4QEAABMAAAAAAAAAAAAA&#10;AAAAAAAAAFtDb250ZW50X1R5cGVzXS54bWxQSwECLQAUAAYACAAAACEAOP0h/9YAAACUAQAACwAA&#10;AAAAAAAAAAAAAAAvAQAAX3JlbHMvLnJlbHNQSwECLQAUAAYACAAAACEAmsiLpDoCAABjBAAADgAA&#10;AAAAAAAAAAAAAAAuAgAAZHJzL2Uyb0RvYy54bWxQSwECLQAUAAYACAAAACEA/1PQdOIAAAAKAQAA&#10;DwAAAAAAAAAAAAAAAACUBAAAZHJzL2Rvd25yZXYueG1sUEsFBgAAAAAEAAQA8wAAAKM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19" o:spid="_x0000_s1044" type="#_x0000_t32" style="position:absolute;margin-left:188.35pt;margin-top:12.55pt;width:63.1pt;height:67pt;flip:y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qTQQIAAG0EAAAOAAAAZHJzL2Uyb0RvYy54bWysVE1v2zAMvQ/YfxB0T2zno02MOEVhJ7t0&#10;a4B2uyuSbAuTJUFS4gTD/vsoOU3b7TIM80GmLPLxkXzy6u7USXTk1gmtCpyNU4y4opoJ1RT46/N2&#10;tMDIeaIYkVrxAp+5w3frjx9Wvcn5RLdaMm4RgCiX96bArfcmTxJHW94RN9aGKziste2Ih61tEmZJ&#10;D+idTCZpepP02jJjNeXOwddqOMTriF/XnPrHunbcI1lg4ObjauO6D2uyXpG8scS0gl5okH9g0RGh&#10;IOkVqiKeoIMVf0B1glrtdO3HVHeJrmtBeawBqsnS36p5aonhsRZojjPXNrn/B0u/HHcWCQazm2Kk&#10;SAczuj94HVOjbBka1BuXg1+pdjaUSE/qyTxo+t0hpcuWqIZH7+ezgeAsRCTvQsLGGUiz7z9rBj4E&#10;EsRunWrboVoK8y0EBnDoCDrF8Zyv4+Enjyh8XKTZ9BaGSOFoMU+XaRxfQvIAE4KNdf4T1x0KRoGd&#10;t0Q0rS+1UiAEbYcU5PjgfCD5GhCCld4KKaMepEJ9gZfzyTxycloKFg6Dm7PNvpQWHUlQVHxixXDy&#10;1s3qg2IRrOWEbS62J0KCjXxslbcCmic5Dtk6zjCSHC5RsAZ6UoWMUD4QvliDqH4s0+VmsVnMRrPJ&#10;zWY0S6tqdL8tZ6ObbXY7r6ZVWVbZz0A+m+WtYIyrwP9F4Nns7wR0uWqDNK8SvzYqeY8eOwpkX96R&#10;dFRCGP4go71m550N1QVRgKaj8+X+hUvzdh+9Xv8S618AAAD//wMAUEsDBBQABgAIAAAAIQCxDHoK&#10;4QAAAAoBAAAPAAAAZHJzL2Rvd25yZXYueG1sTI/LTsMwEEX3SPyDNUhsEHUSlD5CnAoBpStUEcre&#10;jYckajyOYrdN/p5hBcvRPbr3TL4ebSfOOPjWkYJ4FoFAqpxpqVaw/9zcL0H4oMnozhEqmNDDuri+&#10;ynVm3IU+8FyGWnAJ+UwraELoMyl91aDVfuZ6JM6+3WB14HOopRn0hcttJ5MomkurW+KFRvf43GB1&#10;LE9WwUu5Szdfd/sxmarte/m2PO5oelXq9mZ8egQRcAx/MPzqszoU7HRwJzJedAoeFvMFowqSNAbB&#10;QBolKxAHJtNVDLLI5f8Xih8AAAD//wMAUEsBAi0AFAAGAAgAAAAhALaDOJL+AAAA4QEAABMAAAAA&#10;AAAAAAAAAAAAAAAAAFtDb250ZW50X1R5cGVzXS54bWxQSwECLQAUAAYACAAAACEAOP0h/9YAAACU&#10;AQAACwAAAAAAAAAAAAAAAAAvAQAAX3JlbHMvLnJlbHNQSwECLQAUAAYACAAAACEAvxR6k0ECAABt&#10;BAAADgAAAAAAAAAAAAAAAAAuAgAAZHJzL2Uyb0RvYy54bWxQSwECLQAUAAYACAAAACEAsQx6CuEA&#10;AAAKAQAADwAAAAAAAAAAAAAAAACbBAAAZHJzL2Rvd25yZXYueG1sUEsFBgAAAAAEAAQA8wAAAKkF&#10;AAAAAA==&#10;">
            <v:stroke endarrow="block"/>
          </v:shape>
        </w:pict>
      </w:r>
    </w:p>
    <w:p w:rsidR="007B418D" w:rsidRP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6" o:spid="_x0000_s1037" style="position:absolute;margin-left:251.45pt;margin-top:15.05pt;width:185.5pt;height:65.9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nLKwIAAFEEAAAOAAAAZHJzL2Uyb0RvYy54bWysVMGO0zAQvSPxD5bvNE3alDZqulp1KUJa&#10;YMXCBziOk1g4thm7TcvXM3a63S5wQuRgeTLjlzfvjbO+OfaKHAQ4aXRJ08mUEqG5qaVuS/rt6+7N&#10;khLnma6ZMlqU9CQcvdm8frUebCEy0xlVCyAIol0x2JJ23tsiSRzvRM/cxFihMdkY6JnHENqkBjYg&#10;eq+SbDpdJIOB2oLhwjl8ezcm6SbiN43g/nPTOOGJKily83GFuFZhTTZrVrTAbCf5mQb7BxY9kxo/&#10;eoG6Y56RPcg/oHrJwTjT+Ak3fWKaRnIRe8Bu0ulv3Tx2zIrYC4rj7EUm9/9g+afDAxBZo3cZJZr1&#10;6NEXVI3pVgmSLoJAg3UF1j3aBwgtOntv+HdHtNl2WCZuAczQCVYjrTTUJy8OhMDhUVINH02N8Gzv&#10;TdTq2EAfAFEFcoyWnC6WiKMnHF9mszxf5ugcx9xytljNomcJK55OW3D+vTA9CZuSApKP6Oxw73xg&#10;w4qnksjeKFnvpFIxgLbaKiAHhuOxi09sAJu8LlOaDCVd5VkekV/k3DXEND5/g+ilxzlXsscuLkWs&#10;CLK903WcQs+kGvdIWemzjkG60QJ/rI6jU1HloGtl6hMqC2aca7yHuOkM/KRkwJkuqfuxZyAoUR80&#10;urNK5/NwCWIwz99mGMB1prrOMM0RqqSeknG79ePF2VuQbYdfSqMc2tyio42MYj+zOvPHuY0enO9Y&#10;uBjXcax6/hNsfgEAAP//AwBQSwMEFAAGAAgAAAAhAIcEMiXeAAAACgEAAA8AAABkcnMvZG93bnJl&#10;di54bWxMj8FOg0AQhu8mvsNmTLzZXSDWgiyN0dTEY0sv3gYYAWV3Cbu06NM7nupxZr788/35djGD&#10;ONHke2c1RCsFgmztmt62Go7l7m4Dwge0DQ7OkoZv8rAtrq9yzBp3tns6HUIrOMT6DDV0IYyZlL7u&#10;yKBfuZEs3z7cZDDwOLWymfDM4WaQsVJrabC3/KHDkZ47qr8Os9FQ9fERf/blqzLpLglvS/k5v79o&#10;fXuzPD2CCLSECwx/+qwOBTtVbraNF4OGexWnjGpIVASCgc1DwouKyXWUgixy+b9C8QsAAP//AwBQ&#10;SwECLQAUAAYACAAAACEAtoM4kv4AAADhAQAAEwAAAAAAAAAAAAAAAAAAAAAAW0NvbnRlbnRfVHlw&#10;ZXNdLnhtbFBLAQItABQABgAIAAAAIQA4/SH/1gAAAJQBAAALAAAAAAAAAAAAAAAAAC8BAABfcmVs&#10;cy8ucmVsc1BLAQItABQABgAIAAAAIQAnG5nLKwIAAFEEAAAOAAAAAAAAAAAAAAAAAC4CAABkcnMv&#10;ZTJvRG9jLnhtbFBLAQItABQABgAIAAAAIQCHBDIl3gAAAAoBAAAPAAAAAAAAAAAAAAAAAIUEAABk&#10;cnMvZG93bnJldi54bWxQSwUGAAAAAAQABADzAAAAkAUAAAAA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>
                    <w:t>Сослаться на занятость, болезнь, необходимость вовремя быть дома, посоветоваться с друзьями, прервать беседу и уйти</w:t>
                  </w:r>
                </w:p>
              </w:txbxContent>
            </v:textbox>
          </v:rect>
        </w:pic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4" o:spid="_x0000_s1038" style="position:absolute;margin-left:251.45pt;margin-top:23pt;width:185.5pt;height:55.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XlHKgIAAFEEAAAOAAAAZHJzL2Uyb0RvYy54bWysVG1v0zAQ/o7Ef7D8neaFhnVR02nqKEIa&#10;MDH4AY7jJBaObc5uk/Hrd3a6rgM+IfLB8vnOj++e5y7rq2lQ5CDASaMrmi1SSoTmppG6q+j3b7s3&#10;K0qcZ7phymhR0Qfh6NXm9av1aEuRm96oRgBBEO3K0Va0996WSeJ4LwbmFsYKjc7WwMA8mtAlDbAR&#10;0QeV5Gn6LhkNNBYMF87h6c3spJuI37aC+y9t64QnqqKYm48rxLUOa7JZs7IDZnvJj2mwf8hiYFLj&#10;oyeoG+YZ2YP8A2qQHIwzrV9wMySmbSUXsQasJkt/q+a+Z1bEWpAcZ080uf8Hyz8f7oDIBrXLKNFs&#10;QI2+ImtMd0qQbBkIGq0rMe7e3kEo0dlbw384os22xzBxDWDGXrAG08pCfPLiQjAcXiX1+Mk0CM/2&#10;3kSuphaGAIgskClK8nCSREyecDzM3xbFqkDlOPou0mXYhydY+XTbgvMfhBlI2FQUMPmIzg63zs+h&#10;TyExe6Nks5NKRQO6equAHBi2xy5+R3R3HqY0GSt6WeRFRH7hc+cQafz+BjFIj32u5FDR1SmIlYG2&#10;97rBNFnpmVTzHqtT+shjoG6WwE/1NCuVhxcCr7VpHpBZMHNf4xzipjfwi5IRe7qi7ueegaBEfdSo&#10;zmW2XIYhiMayuMjRgHNPfe5hmiNURT0l83br58HZW5Bdjy9lkQ5trlHRVkayn7M65o99G+U6zlgY&#10;jHM7Rj3/CTaPAAAA//8DAFBLAwQUAAYACAAAACEAo6WiLd4AAAAKAQAADwAAAGRycy9kb3ducmV2&#10;LnhtbEyPTU/DMAyG70j8h8hI3FhCx75K0wmBhsRx6y7c0sa0hcapmnQr/Hq8ExxtP3r9vNl2cp04&#10;4RBaTxruZwoEUuVtS7WGY7G7W4MI0ZA1nSfU8I0Btvn1VWZS68+0x9Mh1oJDKKRGQxNjn0oZqgad&#10;CTPfI/Htww/ORB6HWtrBnDncdTJRaimdaYk/NKbH5warr8PoNJRtcjQ/++JVuc1uHt+m4nN8f9H6&#10;9mZ6egQRcYp/MFz0WR1ydir9SDaITsNCJRtGNTwsuRMD69WcFyWTi5UCmWfyf4X8FwAA//8DAFBL&#10;AQItABQABgAIAAAAIQC2gziS/gAAAOEBAAATAAAAAAAAAAAAAAAAAAAAAABbQ29udGVudF9UeXBl&#10;c10ueG1sUEsBAi0AFAAGAAgAAAAhADj9If/WAAAAlAEAAAsAAAAAAAAAAAAAAAAALwEAAF9yZWxz&#10;Ly5yZWxzUEsBAi0AFAAGAAgAAAAhAIxFeUcqAgAAUQQAAA4AAAAAAAAAAAAAAAAALgIAAGRycy9l&#10;Mm9Eb2MueG1sUEsBAi0AFAAGAAgAAAAhAKOloi3eAAAACgEAAA8AAAAAAAAAAAAAAAAAhAQAAGRy&#10;cy9kb3ducmV2LnhtbFBLBQYAAAAABAAEAPMAAACPBQAAAAA=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 w:rsidRPr="00A8041A">
                    <w:t>Не входить в квартиру, вызвать полицию от соседей или по мобильному телефону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5" o:spid="_x0000_s1039" style="position:absolute;margin-left:6.1pt;margin-top:18.5pt;width:185.5pt;height:50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N7GLQIAAFEEAAAOAAAAZHJzL2Uyb0RvYy54bWysVMGO0zAQvSPxD5bvNEnbLN2o6WrVpQhp&#10;gRULH+A4TmLh2GbsNi1fv2On7bZwQ+RgeTLjlzfvjbO82/eK7AQ4aXRJs0lKidDc1FK3Jf3xffNu&#10;QYnzTNdMGS1KehCO3q3evlkOthBT0xlVCyAIol0x2JJ23tsiSRzvRM/cxFihMdkY6JnHENqkBjYg&#10;eq+SaZreJIOB2oLhwjl8+zAm6SriN43g/mvTOOGJKily83GFuFZhTVZLVrTAbCf5kQb7BxY9kxo/&#10;eoZ6YJ6RLci/oHrJwTjT+Ak3fWKaRnIRe8BusvSPbp47ZkXsBcVx9iyT+3+w/MvuCYis0TuUR7Me&#10;PfqGqjHdKkGyPAg0WFdg3bN9gtCis4+G/3REm3WHZeIewAydYDXSykJ9cnUgBA6Pkmr4bGqEZ1tv&#10;olb7BvoAiCqQfbTkcLZE7D3h+HI6y/NFjtQ45m5meZpGzxJWnE5bcP6jMD0Jm5ICko/obPfofGDD&#10;ilNJZG+UrDdSqRhAW60VkB3D8djEJzaATV6WKU2Gkt7m0zwiX+XcJQSyeyV4VdZLj3OuZF/SxbmI&#10;FUG2D7qOU+iZVOMeKSt91DFIN1rg99V+dGp2cqUy9QGVBTPONd5D3HQGflMy4EyX1P3aMhCUqE8a&#10;3bnN5vNwCWIwz99PMYDLTHWZYZojVEk9JeN27ceLs7Ug2w6/lEU5tLlHRxsZxQ5uj6yO/HFuowfH&#10;OxYuxmUcq17/BKsXAAAA//8DAFBLAwQUAAYACAAAACEAdSvoBNgAAAAJAQAADwAAAGRycy9kb3du&#10;cmV2LnhtbExPS0+DQBC+m/gfNmPizS5CohVZGqOpiceWXrwN7AgoO0vYpUV/vdOTHr9HvkexWdyg&#10;jjSF3rOB21UCirjxtufWwKHa3qxBhYhscfBMBr4pwKa8vCgwt/7EOzruY6skhEOOBroYx1zr0HTk&#10;MKz8SCzah58cRoFTq+2EJwl3g06T5E477FkaOhzpuaPmaz87A3WfHvBnV70m7mGbxbel+pzfX4y5&#10;vlqeHkFFWuKfGc7zZTqUsqn2M9ugBsFpKk4D2b1cEj1bZ0LUIpwZXRb6/4PyFwAA//8DAFBLAQIt&#10;ABQABgAIAAAAIQC2gziS/gAAAOEBAAATAAAAAAAAAAAAAAAAAAAAAABbQ29udGVudF9UeXBlc10u&#10;eG1sUEsBAi0AFAAGAAgAAAAhADj9If/WAAAAlAEAAAsAAAAAAAAAAAAAAAAALwEAAF9yZWxzLy5y&#10;ZWxzUEsBAi0AFAAGAAgAAAAhANjw3sYtAgAAUQQAAA4AAAAAAAAAAAAAAAAALgIAAGRycy9lMm9E&#10;b2MueG1sUEsBAi0AFAAGAAgAAAAhAHUr6ATYAAAACQEAAA8AAAAAAAAAAAAAAAAAhwQAAGRycy9k&#10;b3ducmV2LnhtbFBLBQYAAAAABAAEAPMAAACMBQAAAAA=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 w:rsidRPr="00A8041A">
                    <w:t xml:space="preserve">Водитель остановившего автомобиля просит сесть </w:t>
                  </w:r>
                  <w:r>
                    <w:t>в машину и показать дорогу</w:t>
                  </w:r>
                </w:p>
              </w:txbxContent>
            </v:textbox>
          </v:rect>
        </w:pict>
      </w:r>
    </w:p>
    <w:p w:rsidR="007B418D" w:rsidRP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AutoShape 20" o:spid="_x0000_s1043" type="#_x0000_t32" style="position:absolute;margin-left:191.6pt;margin-top:20.5pt;width:60pt;height:70.1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gXNgIAAGIEAAAOAAAAZHJzL2Uyb0RvYy54bWysVM2O2jAQvlfqO1i+QxIKLESE1SqBXrZd&#10;pN0+gLGdxKpjW7YhoKrv3rEJtLSXqmoOzkw8P998M5PV46mT6MitE1oVOBunGHFFNROqKfCXt+1o&#10;gZHzRDEiteIFPnOHH9fv3616k/OJbrVk3CIIolzemwK33ps8SRxteUfcWBuu4LLWtiMeVNskzJIe&#10;oncymaTpPOm1ZcZqyp2Dr9XlEq9j/Lrm1L/UteMeyQIDNh9PG899OJP1iuSNJaYVdIBB/gFFR4SC&#10;pLdQFfEEHaz4I1QnqNVO135MdZfouhaUxxqgmiz9rZrXlhgeawFynLnR5P5fWPr5uLNIsAIvMVKk&#10;gxY9HbyOmdEk8tMbl4NZqXY2VEhP6tU8a/rVIaXLlqiGR+u3swHnLDCa3LkExRnIsu8/aQY2BBJE&#10;sk617UJIoAGdYk/Ot57wk0cUPj7Moc3QOQpXi2W6TGcxA8mvzsY6/5HrDgWhwM5bIprWl1op6L62&#10;WUxFjs/OB2gkvzqEzEpvhZRxCKRCPbAwm8yig9NSsHAZzJxt9qW06EjCGMVnQHFnZvVBsRis5YRt&#10;BtkTIUFGPhLkrQDKJMchW8cZRpLD5gTpAk+qkBHKB8CDdJmkb1D9ZrFZTEfTyXwzmqZVNXraltPR&#10;fJs9zKoPVVlW2fcAPpvmrWCMq4D/OtXZ9O+mZtivyzze5vpGVHIfPTIKYK/vCDr2P7Q8rKHL95qd&#10;dzZUFzQY5Gg8LF3YlF/1aPXz17D+AQAA//8DAFBLAwQUAAYACAAAACEA4gUXcuAAAAAKAQAADwAA&#10;AGRycy9kb3ducmV2LnhtbEyPwU7DMAyG70i8Q2QkbiztyqpSmk7AhOgFJDaEOGZNaCIap2qyrdvT&#10;453gaPvT7++vlpPr2V6PwXoUkM4SYBpbryx2Aj42zzcFsBAlKtl71AKOOsCyvryoZKn8Ad/1fh07&#10;RiEYSinAxDiUnIfWaCfDzA8a6fbtRycjjWPH1SgPFO56Pk+SnDtpkT4YOegno9uf9c4JiKuvo8k/&#10;28c7+7Z5ec3tqWmalRDXV9PDPbCop/gHw1mf1KEmp63foQqsF5AV2ZxQAbcpdSJgkZwXWyKLNANe&#10;V/x/hfoXAAD//wMAUEsBAi0AFAAGAAgAAAAhALaDOJL+AAAA4QEAABMAAAAAAAAAAAAAAAAAAAAA&#10;AFtDb250ZW50X1R5cGVzXS54bWxQSwECLQAUAAYACAAAACEAOP0h/9YAAACUAQAACwAAAAAAAAAA&#10;AAAAAAAvAQAAX3JlbHMvLnJlbHNQSwECLQAUAAYACAAAACEAl8g4FzYCAABiBAAADgAAAAAAAAAA&#10;AAAAAAAuAgAAZHJzL2Uyb0RvYy54bWxQSwECLQAUAAYACAAAACEA4gUXcuAAAAAKAQAADwAAAAAA&#10;AAAAAAAAAACQBAAAZHJzL2Rvd25yZXYueG1sUEsFBgAAAAAEAAQA8wAAAJ0FAAAA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AutoShape 21" o:spid="_x0000_s1042" type="#_x0000_t32" style="position:absolute;margin-left:188.35pt;margin-top:20.5pt;width:60pt;height:78.3pt;flip:y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6g/PgIAAGwEAAAOAAAAZHJzL2Uyb0RvYy54bWysVMGO2jAQvVfqP1i+QxIaWIgIq1UCvWxb&#10;pN32bmyHWHVsyzYEVPXfO3aAlvZSVc3BGcczb2bePGf5eOokOnLrhFYlzsYpRlxRzYTal/jz62Y0&#10;x8h5ohiRWvESn7nDj6u3b5a9KfhEt1oybhGAKFf0psSt96ZIEkdb3hE31oYrOGy07YiHrd0nzJIe&#10;0DuZTNJ0lvTaMmM15c7B13o4xKuI3zSc+k9N47hHssRQm4+rjesurMlqSYq9JaYV9FIG+YcqOiIU&#10;JL1B1cQTdLDiD6hOUKudbvyY6i7RTSMojz1AN1n6WzcvLTE89gLkOHOjyf0/WPrxuLVIsBLDoBTp&#10;YERPB69jZjTJAj+9cQW4VWprQ4f0pF7Ms6ZfHVK6aona8+j9ejYQHCOSu5CwcQay7PoPmoEPgQSR&#10;rFNjO9RIYb6EwAAOhKBTnM75Nh1+8ojCx4cZDBxmSOFoscjzLE4vIUWACcHGOv+e6w4Fo8TOWyL2&#10;ra+0UqADbYcU5PjsPLQFgdeAEKz0RkgZ5SAV6iHFdDKNNTktBQuHwc3Z/a6SFh1JEFR8AkcAdudm&#10;9UGxCNZywtYX2xMhwUY+UuWtAPIkxyFbxxlGksMdCtaAKFXICO1DwRdr0NS3RbpYz9fzfJRPZutR&#10;ntb16GlT5aPZJnuY1u/qqqqz76H4LC9awRhXof6rvrP87/RzuWmDMm8KvxGV3KNHEqDY6zsWHZUQ&#10;hj/IaKfZeWtDd0EUIOnofLl+4c78uo9eP38Sqx8AAAD//wMAUEsDBBQABgAIAAAAIQAchTyc4AAA&#10;AAoBAAAPAAAAZHJzL2Rvd25yZXYueG1sTI/BTsMwDIbvSLxDZCQuiKUbo91K0wkBGyc0UcY9a0xb&#10;rXGqJtvat8c7wdH2p9/fn60G24oT9r5xpGA6iUAglc40VCnYfa3vFyB80GR06wgVjOhhlV9fZTo1&#10;7kyfeCpCJTiEfKoV1CF0qZS+rNFqP3EdEt9+XG914LGvpOn1mcNtK2dRFEurG+IPte7wpcbyUByt&#10;gtdi+7j+vtsNs7F8/yg2i8OWxjelbm+G5ycQAYfwB8NFn9UhZ6e9O5LxolXwkMQJowrmU+7EwHx5&#10;WeyZXCYxyDyT/yvkvwAAAP//AwBQSwECLQAUAAYACAAAACEAtoM4kv4AAADhAQAAEwAAAAAAAAAA&#10;AAAAAAAAAAAAW0NvbnRlbnRfVHlwZXNdLnhtbFBLAQItABQABgAIAAAAIQA4/SH/1gAAAJQBAAAL&#10;AAAAAAAAAAAAAAAAAC8BAABfcmVscy8ucmVsc1BLAQItABQABgAIAAAAIQDl56g/PgIAAGwEAAAO&#10;AAAAAAAAAAAAAAAAAC4CAABkcnMvZTJvRG9jLnhtbFBLAQItABQABgAIAAAAIQAchTyc4AAAAAoB&#10;AAAPAAAAAAAAAAAAAAAAAJgEAABkcnMvZG93bnJldi54bWxQSwUGAAAAAAQABADzAAAApQUAAAAA&#10;">
            <v:stroke endarrow="block"/>
          </v:shape>
        </w:pic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075173" w:rsidP="007B41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12" o:spid="_x0000_s1040" style="position:absolute;margin-left:251.6pt;margin-top:22.25pt;width:185.5pt;height:46.3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HCKgIAAFAEAAAOAAAAZHJzL2Uyb0RvYy54bWysVG1v0zAQ/o7Ef7D8naYJDeuiptPUUYQ0&#10;YGLwAxzHSSz8xtltMn79zm7XdcAnRD5YPt/58XPP3WV1NWlF9gK8tKam+WxOiTDcttL0Nf3+bftm&#10;SYkPzLRMWSNq+iA8vVq/frUaXSUKO1jVCiAIYnw1upoOIbgqyzwfhGZ+Zp0w6OwsaBbQhD5rgY2I&#10;rlVWzOfvstFC68By4T2e3hycdJ3wu07w8KXrvAhE1RS5hbRCWpu4ZusVq3pgbpD8SIP9AwvNpMFH&#10;T1A3LDCyA/kHlJYcrLddmHGrM9t1kouUA2aTz3/L5n5gTqRcUBzvTjL5/wfLP+/vgMi2pheUGKax&#10;RF9RNGZ6JUheRH1G5ysMu3d3EDP07tbyH54YuxkwTFwD2HEQrEVWeYzPXlyIhserpBk/2Rbh2S7Y&#10;JNXUgY6AKAKZUkUeThURUyAcD4u3ZbkssXAcfeVyiRqlJ1j1dNuBDx+E1SRuagpIPqGz/a0PkQ2r&#10;nkISe6tku5VKJQP6ZqOA7Bl2xzZ9R3R/HqYMGWt6WRZlQn7h8+cQ8/T9DULLgG2upK7p8hTEqijb&#10;e9OmJgxMqsMeKStz1DFKdyhBmJopFSpfxBeiro1tH1BZsIe2xjHEzWDhFyUjtnRN/c8dA0GJ+miw&#10;Opf5YhFnIBmL8qJAA849zbmHGY5QNQ2UHLabcJibnQPZD/hSnuQw9hor2skk9jOrI39s21SD44jF&#10;uTi3U9Tzj2D9CAAA//8DAFBLAwQUAAYACAAAACEAy85Ng98AAAAKAQAADwAAAGRycy9kb3ducmV2&#10;LnhtbEyPwU6DQBCG7ya+w2ZMvNmlQG1FlsZoauKxpRdvAzsCyu4SdmnRp3c81ePMfPnn+/PtbHpx&#10;otF3zipYLiIQZGunO9soOJa7uw0IH9Bq7J0lBd/kYVtcX+WYaXe2ezodQiM4xPoMFbQhDJmUvm7J&#10;oF+4gSzfPtxoMPA4NlKPeOZw08s4iu6lwc7yhxYHem6p/jpMRkHVxUf82ZevkXnYJeFtLj+n9xel&#10;bm/mp0cQgeZwgeFPn9WhYKfKTVZ70StYRUnMqII0XYFgYLNOeVExmayXIItc/q9Q/AIAAP//AwBQ&#10;SwECLQAUAAYACAAAACEAtoM4kv4AAADhAQAAEwAAAAAAAAAAAAAAAAAAAAAAW0NvbnRlbnRfVHlw&#10;ZXNdLnhtbFBLAQItABQABgAIAAAAIQA4/SH/1gAAAJQBAAALAAAAAAAAAAAAAAAAAC8BAABfcmVs&#10;cy8ucmVsc1BLAQItABQABgAIAAAAIQDdIJHCKgIAAFAEAAAOAAAAAAAAAAAAAAAAAC4CAABkcnMv&#10;ZTJvRG9jLnhtbFBLAQItABQABgAIAAAAIQDLzk2D3wAAAAoBAAAPAAAAAAAAAAAAAAAAAIQEAABk&#10;cnMvZG93bnJldi54bWxQSwUGAAAAAAQABADzAAAAkAUAAAAA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 w:rsidRPr="00A8041A">
                    <w:t>Не подходить и не садиться в автомобиль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41" style="position:absolute;margin-left:2.85pt;margin-top:8.4pt;width:185.5pt;height:70.8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4TuLAIAAFAEAAAOAAAAZHJzL2Uyb0RvYy54bWysVNuO0zAQfUfiHyy/0zTdZmmjpqtVlyKk&#10;BVYsfIDjOImFb4zdpsvX79hpSxd4QuTB8mTGJ2fOGWd1c9CK7AV4aU1F88mUEmG4baTpKvrt6/bN&#10;ghIfmGmYskZU9El4erN+/Wo1uFLMbG9VI4AgiPHl4Crah+DKLPO8F5r5iXXCYLK1oFnAELqsATYg&#10;ulbZbDq9zgYLjQPLhff49m5M0nXCb1vBw+e29SIQVVHkFtIKaa3jmq1XrOyAuV7yIw32Dyw0kwY/&#10;eoa6Y4GRHcg/oLTkYL1tw4Rbndm2lVykHrCbfPpbN489cyL1guJ4d5bJ/z9Y/mn/AEQ2FS0oMUyj&#10;RV9QNGY6JUh+FfUZnC+x7NE9QOzQu3vLv3ti7KbHMnELYIdesAZZ5bE+e3EgBh6Pknr4aBuEZ7tg&#10;k1SHFnQERBHIITnydHZEHALh+HJ2VRSLAo3jmFssl/l1sixj5em0Ax/eC6tJ3FQUkHxCZ/t7HyIb&#10;Vp5KEnurZLOVSqUAunqjgOwZTsc2PakBbPKyTBkyVHRZzIqE/CLnLyGm6fkbhJYBx1xJjV2ci1gZ&#10;ZXtnmjSEgUk17pGyMkcdo3SjBeFQH5JReXFypbbNEyoLdhxrvIa46S38pGTAka6o/7FjIChRHwy6&#10;s8zn83gHUjAv3s4wgMtMfZlhhiNURQMl43YTxnuzcyC7Hr+UJzmMvUVHW5nEjm6PrI78cWyTB8cr&#10;Fu/FZZyqfv0I1s8AAAD//wMAUEsDBBQABgAIAAAAIQB9XrLU3QAAAAgBAAAPAAAAZHJzL2Rvd25y&#10;ZXYueG1sTI9BT4NAEIXvJv6HzZh4s4utpS2yNEZTE48tvXgbYAooO0vYpUV/veNJj/Pey5vvpdvJ&#10;dupMg28dG7ifRaCIS1e1XBs45ru7NSgfkCvsHJOBL/Kwza6vUkwqd+E9nQ+hVlLCPkEDTQh9orUv&#10;G7LoZ64nFu/kBotBzqHW1YAXKbednkdRrC22LB8a7Om5ofLzMFoDRTs/4vc+f43sZrcIb1P+Mb6/&#10;GHN7Mz09ggo0hb8w/OILOmTCVLiRK686A8uVBEWOZYDYi1UsQiHCcv0AOkv1/wHZDwAAAP//AwBQ&#10;SwECLQAUAAYACAAAACEAtoM4kv4AAADhAQAAEwAAAAAAAAAAAAAAAAAAAAAAW0NvbnRlbnRfVHlw&#10;ZXNdLnhtbFBLAQItABQABgAIAAAAIQA4/SH/1gAAAJQBAAALAAAAAAAAAAAAAAAAAC8BAABfcmVs&#10;cy8ucmVsc1BLAQItABQABgAIAAAAIQA014TuLAIAAFAEAAAOAAAAAAAAAAAAAAAAAC4CAABkcnMv&#10;ZTJvRG9jLnhtbFBLAQItABQABgAIAAAAIQB9XrLU3QAAAAgBAAAPAAAAAAAAAAAAAAAAAIYEAABk&#10;cnMvZG93bnJldi54bWxQSwUGAAAAAAQABADzAAAAkAUAAAAA&#10;">
            <v:textbox>
              <w:txbxContent>
                <w:p w:rsidR="00196A2F" w:rsidRPr="00A8041A" w:rsidRDefault="00196A2F" w:rsidP="007B418D">
                  <w:pPr>
                    <w:jc w:val="center"/>
                  </w:pPr>
                  <w:r>
                    <w:t>Вы пришли домой и замечаете, что дверь квартиры распахнута, внутри квартиры виден беспорядок (разбросаны вещи, выбито окно и т.п.)</w:t>
                  </w:r>
                </w:p>
              </w:txbxContent>
            </v:textbox>
          </v:rect>
        </w:pict>
      </w: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7B418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B418D" w:rsidRP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P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P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P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P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P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P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B418D" w:rsidRDefault="007B418D" w:rsidP="009463E0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9463E0" w:rsidRDefault="009463E0" w:rsidP="00867B36"/>
    <w:sectPr w:rsidR="009463E0" w:rsidSect="00C02E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404040"/>
        <w:sz w:val="22"/>
      </w:rPr>
    </w:lvl>
  </w:abstractNum>
  <w:abstractNum w:abstractNumId="1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28"/>
    <w:multiLevelType w:val="multi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2C"/>
    <w:multiLevelType w:val="multilevel"/>
    <w:tmpl w:val="000000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445B9"/>
    <w:multiLevelType w:val="hybridMultilevel"/>
    <w:tmpl w:val="D3341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93136"/>
    <w:multiLevelType w:val="hybridMultilevel"/>
    <w:tmpl w:val="B212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D4DE4"/>
    <w:multiLevelType w:val="hybridMultilevel"/>
    <w:tmpl w:val="7A044948"/>
    <w:lvl w:ilvl="0" w:tplc="F96AD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66250"/>
    <w:multiLevelType w:val="hybridMultilevel"/>
    <w:tmpl w:val="2760F2E8"/>
    <w:lvl w:ilvl="0" w:tplc="4B06A67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C90D52"/>
    <w:multiLevelType w:val="hybridMultilevel"/>
    <w:tmpl w:val="491889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B100FE1"/>
    <w:multiLevelType w:val="hybridMultilevel"/>
    <w:tmpl w:val="10247648"/>
    <w:lvl w:ilvl="0" w:tplc="6EDA2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54570"/>
    <w:multiLevelType w:val="hybridMultilevel"/>
    <w:tmpl w:val="D9CE5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04027"/>
    <w:multiLevelType w:val="hybridMultilevel"/>
    <w:tmpl w:val="3C78282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13D81"/>
    <w:multiLevelType w:val="multilevel"/>
    <w:tmpl w:val="7816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F04C0C"/>
    <w:multiLevelType w:val="hybridMultilevel"/>
    <w:tmpl w:val="3E64F746"/>
    <w:lvl w:ilvl="0" w:tplc="403E15A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1"/>
  </w:num>
  <w:num w:numId="2">
    <w:abstractNumId w:val="13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9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0"/>
  </w:num>
  <w:num w:numId="13">
    <w:abstractNumId w:val="1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2E55"/>
    <w:rsid w:val="00075173"/>
    <w:rsid w:val="001951E8"/>
    <w:rsid w:val="00196A2F"/>
    <w:rsid w:val="00220034"/>
    <w:rsid w:val="00234A55"/>
    <w:rsid w:val="00281F2B"/>
    <w:rsid w:val="003426F9"/>
    <w:rsid w:val="003D349A"/>
    <w:rsid w:val="00516322"/>
    <w:rsid w:val="00595E4D"/>
    <w:rsid w:val="005E7294"/>
    <w:rsid w:val="00710C3E"/>
    <w:rsid w:val="007B418D"/>
    <w:rsid w:val="007E7B54"/>
    <w:rsid w:val="00867B36"/>
    <w:rsid w:val="00891467"/>
    <w:rsid w:val="00914887"/>
    <w:rsid w:val="009463E0"/>
    <w:rsid w:val="009764F3"/>
    <w:rsid w:val="00980BEA"/>
    <w:rsid w:val="00AA5D5E"/>
    <w:rsid w:val="00B470B4"/>
    <w:rsid w:val="00BB5621"/>
    <w:rsid w:val="00C02E55"/>
    <w:rsid w:val="00CF66CA"/>
    <w:rsid w:val="00D874D0"/>
    <w:rsid w:val="00D971AE"/>
    <w:rsid w:val="00E448B7"/>
    <w:rsid w:val="00E903A0"/>
    <w:rsid w:val="00FA6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8"/>
        <o:r id="V:Rule2" type="connector" idref="#AutoShape 19"/>
        <o:r id="V:Rule3" type="connector" idref="#AutoShape 20"/>
        <o:r id="V:Rule4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E55"/>
    <w:rPr>
      <w:b/>
      <w:bCs/>
    </w:rPr>
  </w:style>
  <w:style w:type="paragraph" w:styleId="a4">
    <w:name w:val="List Paragraph"/>
    <w:basedOn w:val="a"/>
    <w:qFormat/>
    <w:rsid w:val="00C02E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02E5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C02E55"/>
  </w:style>
  <w:style w:type="character" w:customStyle="1" w:styleId="2">
    <w:name w:val="Основной текст (2)"/>
    <w:basedOn w:val="a0"/>
    <w:rsid w:val="00C02E5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"/>
    <w:basedOn w:val="a0"/>
    <w:rsid w:val="00C02E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"/>
    <w:basedOn w:val="a0"/>
    <w:rsid w:val="00C02E5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"/>
    <w:basedOn w:val="a0"/>
    <w:rsid w:val="00C02E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C02E5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C02E5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C02E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pt">
    <w:name w:val="Заголовок №5 + Интервал 1 pt"/>
    <w:basedOn w:val="a0"/>
    <w:rsid w:val="00C02E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table" w:styleId="a8">
    <w:name w:val="Table Grid"/>
    <w:basedOn w:val="a1"/>
    <w:uiPriority w:val="59"/>
    <w:rsid w:val="00C0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C02E55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9">
    <w:name w:val="Emphasis"/>
    <w:basedOn w:val="a0"/>
    <w:uiPriority w:val="20"/>
    <w:qFormat/>
    <w:rsid w:val="003D349A"/>
    <w:rPr>
      <w:i/>
      <w:iCs/>
    </w:rPr>
  </w:style>
  <w:style w:type="character" w:styleId="aa">
    <w:name w:val="Subtle Emphasis"/>
    <w:basedOn w:val="a0"/>
    <w:uiPriority w:val="19"/>
    <w:qFormat/>
    <w:rsid w:val="007E7B54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2E55"/>
    <w:rPr>
      <w:b/>
      <w:bCs/>
    </w:rPr>
  </w:style>
  <w:style w:type="paragraph" w:styleId="a4">
    <w:name w:val="List Paragraph"/>
    <w:basedOn w:val="a"/>
    <w:qFormat/>
    <w:rsid w:val="00C02E5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02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C02E55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C02E55"/>
  </w:style>
  <w:style w:type="character" w:customStyle="1" w:styleId="2">
    <w:name w:val="Основной текст (2)"/>
    <w:basedOn w:val="a0"/>
    <w:rsid w:val="00C02E5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Заголовок №3"/>
    <w:basedOn w:val="a0"/>
    <w:rsid w:val="00C02E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"/>
    <w:basedOn w:val="a0"/>
    <w:rsid w:val="00C02E5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"/>
    <w:basedOn w:val="a0"/>
    <w:rsid w:val="00C02E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">
    <w:name w:val="Основной текст (11)"/>
    <w:basedOn w:val="a0"/>
    <w:rsid w:val="00C02E5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C02E5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3">
    <w:name w:val="Основной текст (13)"/>
    <w:basedOn w:val="a0"/>
    <w:rsid w:val="00C02E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1pt">
    <w:name w:val="Заголовок №5 + Интервал 1 pt"/>
    <w:basedOn w:val="a0"/>
    <w:rsid w:val="00C02E5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table" w:styleId="a8">
    <w:name w:val="Table Grid"/>
    <w:basedOn w:val="a1"/>
    <w:uiPriority w:val="59"/>
    <w:rsid w:val="00C02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"/>
    <w:rsid w:val="00C02E55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styleId="a9">
    <w:name w:val="Emphasis"/>
    <w:basedOn w:val="a0"/>
    <w:uiPriority w:val="20"/>
    <w:qFormat/>
    <w:rsid w:val="003D349A"/>
    <w:rPr>
      <w:i/>
      <w:iCs/>
    </w:rPr>
  </w:style>
  <w:style w:type="character" w:styleId="aa">
    <w:name w:val="Subtle Emphasis"/>
    <w:basedOn w:val="a0"/>
    <w:uiPriority w:val="19"/>
    <w:qFormat/>
    <w:rsid w:val="007E7B54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ED508-F19F-479C-AFC7-B96DCF65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9108</Words>
  <Characters>51917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ОА</dc:creator>
  <cp:lastModifiedBy>1212</cp:lastModifiedBy>
  <cp:revision>4</cp:revision>
  <cp:lastPrinted>2019-01-21T17:52:00Z</cp:lastPrinted>
  <dcterms:created xsi:type="dcterms:W3CDTF">2022-09-18T17:41:00Z</dcterms:created>
  <dcterms:modified xsi:type="dcterms:W3CDTF">2023-10-13T02:08:00Z</dcterms:modified>
</cp:coreProperties>
</file>