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DD" w:rsidRDefault="003F3BDD" w:rsidP="003F3BDD">
      <w:pPr>
        <w:jc w:val="right"/>
      </w:pPr>
      <w:r>
        <w:t>Приложение № 11</w:t>
      </w:r>
    </w:p>
    <w:p w:rsidR="003F3BDD" w:rsidRDefault="00035599" w:rsidP="003F3BDD">
      <w:pPr>
        <w:jc w:val="right"/>
      </w:pPr>
      <w:r>
        <w:t>к приказу № 64</w:t>
      </w:r>
    </w:p>
    <w:p w:rsidR="003F3BDD" w:rsidRDefault="00035599" w:rsidP="003F3BDD">
      <w:pPr>
        <w:jc w:val="right"/>
      </w:pPr>
      <w:r>
        <w:t>от «3» сентября 2016</w:t>
      </w:r>
      <w:r w:rsidR="003F3BDD">
        <w:t xml:space="preserve"> г.</w:t>
      </w:r>
    </w:p>
    <w:p w:rsidR="003F3BDD" w:rsidRPr="003F3BDD" w:rsidRDefault="003F3BDD" w:rsidP="003F3BDD">
      <w:pPr>
        <w:jc w:val="center"/>
        <w:rPr>
          <w:b/>
        </w:rPr>
      </w:pPr>
      <w:r w:rsidRPr="003F3BDD">
        <w:rPr>
          <w:b/>
        </w:rPr>
        <w:t>Положение</w:t>
      </w:r>
    </w:p>
    <w:p w:rsidR="003F3BDD" w:rsidRPr="003F3BDD" w:rsidRDefault="003F3BDD" w:rsidP="00035599">
      <w:pPr>
        <w:jc w:val="center"/>
        <w:rPr>
          <w:b/>
        </w:rPr>
      </w:pPr>
      <w:r w:rsidRPr="003F3BDD">
        <w:rPr>
          <w:b/>
        </w:rPr>
        <w:t>о бухгалтерии</w:t>
      </w:r>
    </w:p>
    <w:p w:rsidR="00035599" w:rsidRDefault="00035599" w:rsidP="00035599">
      <w:pPr>
        <w:jc w:val="center"/>
        <w:rPr>
          <w:b/>
        </w:rPr>
      </w:pPr>
      <w:r w:rsidRPr="00035599">
        <w:rPr>
          <w:b/>
        </w:rPr>
        <w:t>государственного казённого общеобразовательного учреждения Республики Дагестан "</w:t>
      </w:r>
      <w:proofErr w:type="spellStart"/>
      <w:r w:rsidRPr="00035599">
        <w:rPr>
          <w:b/>
        </w:rPr>
        <w:t>Акаринская</w:t>
      </w:r>
      <w:proofErr w:type="spellEnd"/>
      <w:r w:rsidRPr="00035599">
        <w:rPr>
          <w:b/>
        </w:rPr>
        <w:t xml:space="preserve"> ООШ </w:t>
      </w:r>
      <w:proofErr w:type="spellStart"/>
      <w:r w:rsidRPr="00035599">
        <w:rPr>
          <w:b/>
        </w:rPr>
        <w:t>Хунзахского</w:t>
      </w:r>
      <w:proofErr w:type="spellEnd"/>
      <w:r w:rsidRPr="00035599">
        <w:rPr>
          <w:b/>
        </w:rPr>
        <w:t xml:space="preserve"> района"</w:t>
      </w:r>
    </w:p>
    <w:p w:rsidR="003F3BDD" w:rsidRDefault="003F3BDD" w:rsidP="003F3BDD">
      <w:r>
        <w:t>1. Общие положения</w:t>
      </w:r>
    </w:p>
    <w:p w:rsidR="003F3BDD" w:rsidRDefault="003F3BDD" w:rsidP="003F3BDD">
      <w:r>
        <w:t xml:space="preserve">1.1. Бухгалтерия </w:t>
      </w:r>
      <w:r w:rsidR="00035599" w:rsidRPr="00035599">
        <w:t xml:space="preserve">государственного казённого общеобразовательного учреждения Республики </w:t>
      </w:r>
      <w:bookmarkStart w:id="0" w:name="_GoBack"/>
      <w:bookmarkEnd w:id="0"/>
      <w:r w:rsidR="00035599" w:rsidRPr="00035599">
        <w:t>Дагестан "</w:t>
      </w:r>
      <w:proofErr w:type="spellStart"/>
      <w:r w:rsidR="00035599" w:rsidRPr="00035599">
        <w:t>Акаринская</w:t>
      </w:r>
      <w:proofErr w:type="spellEnd"/>
      <w:r w:rsidR="00035599" w:rsidRPr="00035599">
        <w:t xml:space="preserve"> ООШ </w:t>
      </w:r>
      <w:proofErr w:type="spellStart"/>
      <w:r w:rsidR="00035599" w:rsidRPr="00035599">
        <w:t>Хунзахского</w:t>
      </w:r>
      <w:proofErr w:type="spellEnd"/>
      <w:r w:rsidR="00035599" w:rsidRPr="00035599">
        <w:t xml:space="preserve"> района"</w:t>
      </w:r>
      <w:r w:rsidR="00035599">
        <w:t xml:space="preserve"> </w:t>
      </w:r>
      <w:r>
        <w:t>является структурным подразделением школы, образованного с целью организации бухгалтерского учета в школе (далее по тексту – бухгалтерия).</w:t>
      </w:r>
    </w:p>
    <w:p w:rsidR="003F3BDD" w:rsidRDefault="003F3BDD" w:rsidP="003F3BDD">
      <w:r>
        <w:t>1.2. Бухгалтерия в своей деятельности руководствуется:</w:t>
      </w:r>
    </w:p>
    <w:p w:rsidR="003F3BDD" w:rsidRDefault="003F3BDD" w:rsidP="003F3BDD">
      <w:r>
        <w:t>- законом Российской Федерации «О бухгалтерском учете», Налоговым кодексом РФ, Бюджетным кодексом РФ, Трудовым кодексом РФ и нормативными актами, регламентирующими деятельность бухгалтерии;</w:t>
      </w:r>
    </w:p>
    <w:p w:rsidR="003F3BDD" w:rsidRDefault="003F3BDD" w:rsidP="003F3BDD">
      <w:r>
        <w:t>- распоряжениями и указаниями Министерства образования и науки Российской Федерации;</w:t>
      </w:r>
    </w:p>
    <w:p w:rsidR="003F3BDD" w:rsidRDefault="003F3BDD" w:rsidP="003F3BDD">
      <w:r>
        <w:t>- приказами директора школы, распоряжениями главного бухгалтера;</w:t>
      </w:r>
    </w:p>
    <w:p w:rsidR="003F3BDD" w:rsidRDefault="003F3BDD" w:rsidP="003F3BDD">
      <w:r>
        <w:t>- настоящим Положением.</w:t>
      </w:r>
    </w:p>
    <w:p w:rsidR="003F3BDD" w:rsidRDefault="003F3BDD" w:rsidP="003F3BDD">
      <w:r>
        <w:t>1.3. Методическую помощь в организации бухгалтерского учета бухгалтерии школы осуществляет управление образования администрации Советского района</w:t>
      </w:r>
    </w:p>
    <w:p w:rsidR="003F3BDD" w:rsidRDefault="003F3BDD" w:rsidP="003F3BDD">
      <w:r>
        <w:t>2. Задачи</w:t>
      </w:r>
    </w:p>
    <w:p w:rsidR="003F3BDD" w:rsidRDefault="003F3BDD" w:rsidP="003F3BDD">
      <w:r>
        <w:t>2.1. Основными задачами бухгалтерии являются:</w:t>
      </w:r>
    </w:p>
    <w:p w:rsidR="003F3BDD" w:rsidRDefault="003F3BDD" w:rsidP="003F3BDD">
      <w:r>
        <w:t>- формирование полной и достоверной информации о деятельности школы, ее имущественном положении, необходимой внутренним и внешним пользователям бухгалтерской отчетности;</w:t>
      </w:r>
    </w:p>
    <w:p w:rsidR="003F3BDD" w:rsidRDefault="003F3BDD" w:rsidP="003F3BDD">
      <w:r>
        <w:t xml:space="preserve">- обеспечение информацией, необходимой внутренним и внешним пользователям бухгалтерской отчетности с целью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при осуществлении школой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нормативами, сметами; планом ФХД;</w:t>
      </w:r>
    </w:p>
    <w:p w:rsidR="003F3BDD" w:rsidRDefault="003F3BDD" w:rsidP="003F3BDD">
      <w:r>
        <w:t>- предотвращение отрицательных результатов хозяйственной деятельности школы и выявление внутрихозяйственных резервов обеспечения ее финансовой устойчивости.</w:t>
      </w:r>
    </w:p>
    <w:p w:rsidR="003F3BDD" w:rsidRDefault="003F3BDD" w:rsidP="003F3BDD">
      <w:r>
        <w:t>3. Организация деятельности бухгалтерии</w:t>
      </w:r>
    </w:p>
    <w:p w:rsidR="003F3BDD" w:rsidRDefault="003F3BDD" w:rsidP="003F3BDD">
      <w:r>
        <w:t>3.1. Руководство бухгалтерией осуществляет главный бухгалтер;</w:t>
      </w:r>
    </w:p>
    <w:p w:rsidR="003F3BDD" w:rsidRDefault="003F3BDD" w:rsidP="003F3BDD">
      <w:r>
        <w:lastRenderedPageBreak/>
        <w:t xml:space="preserve">3.2. Главный бухгалтер назначается и освобождается от должности приказом </w:t>
      </w:r>
      <w:proofErr w:type="spellStart"/>
      <w:r>
        <w:t>директорашколы</w:t>
      </w:r>
      <w:proofErr w:type="spellEnd"/>
      <w:r>
        <w:t>;</w:t>
      </w:r>
    </w:p>
    <w:p w:rsidR="003F3BDD" w:rsidRDefault="003F3BDD" w:rsidP="003F3BDD">
      <w:r>
        <w:t>3.3. Работники бухгалтерии назначаются и освобождаются от должности приказом директора школы с учетом мнения главного бухгалтера.</w:t>
      </w:r>
    </w:p>
    <w:p w:rsidR="003F3BDD" w:rsidRDefault="003F3BDD" w:rsidP="003F3BDD">
      <w:r>
        <w:t>3.3. Бухгалтерия осуществляет свою деятельность с применением современных средств автоматизации при выполнении учетно-вычислительных работ, с применением утвержденных в установленном порядке унифицированных форм первичной учетной документации;</w:t>
      </w:r>
    </w:p>
    <w:p w:rsidR="003F3BDD" w:rsidRDefault="003F3BDD" w:rsidP="003F3BDD">
      <w:r>
        <w:t>3.4. Бухгалтерия в установленном порядке ведет документацию (первичный учет документов, регистров бухгалтерского учета, отчетности, как на бумажных, так и на электронных носителях информации), обеспечивает ее сохранность и своевременную</w:t>
      </w:r>
      <w:r w:rsidR="003F0B0E">
        <w:t xml:space="preserve"> </w:t>
      </w:r>
      <w:r>
        <w:t>передачу в архив.</w:t>
      </w:r>
    </w:p>
    <w:p w:rsidR="003F3BDD" w:rsidRDefault="003F3BDD" w:rsidP="003F3BDD">
      <w:r>
        <w:t>4. Функции бухгалтерии</w:t>
      </w:r>
    </w:p>
    <w:p w:rsidR="003F3BDD" w:rsidRDefault="003F3BDD" w:rsidP="003F3BDD">
      <w:r>
        <w:t>4.1. Бухгалтерия выполняет следующие функции:</w:t>
      </w:r>
    </w:p>
    <w:p w:rsidR="003F3BDD" w:rsidRDefault="003F3BDD" w:rsidP="003F3BDD">
      <w:r>
        <w:t>- формирование учетной политики в соответствии с законодательством о бухгалтерском учете и исходя из структуры и особенностей деятельности школы,</w:t>
      </w:r>
      <w:r w:rsidR="003F0B0E">
        <w:t xml:space="preserve"> </w:t>
      </w:r>
      <w:r>
        <w:t>необходимости обеспечения ее финансовой устойчивости;</w:t>
      </w:r>
    </w:p>
    <w:p w:rsidR="003F3BDD" w:rsidRDefault="003F3BDD" w:rsidP="003F3BDD">
      <w:r>
        <w:t>- подготовка к принятию рабочего плана, счетов, форм первичных учетных документов, применяемых для оформления хозяйственных операций, по которым не предусмотрены типовые формы;</w:t>
      </w:r>
    </w:p>
    <w:p w:rsidR="003F3BDD" w:rsidRDefault="003F3BDD" w:rsidP="003F3BDD">
      <w:r>
        <w:t>- разработка форм документов внутренней бухгалтерской отчетности;</w:t>
      </w:r>
    </w:p>
    <w:p w:rsidR="003F3BDD" w:rsidRDefault="003F3BDD" w:rsidP="003F3BDD">
      <w:r>
        <w:t>- обеспечение порядка проведения инвентаризаций;</w:t>
      </w:r>
    </w:p>
    <w:p w:rsidR="003F3BDD" w:rsidRDefault="003F3BDD" w:rsidP="003F3BDD"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правомерностью проведения хозяйственных операций;</w:t>
      </w:r>
    </w:p>
    <w:p w:rsidR="003F3BDD" w:rsidRDefault="003F3BDD" w:rsidP="003F3BDD">
      <w:r>
        <w:t>- обеспечение соблюдения технологии обработки бухгалтерской информации и порядка документооборота;</w:t>
      </w:r>
    </w:p>
    <w:p w:rsidR="003F3BDD" w:rsidRDefault="003F3BDD" w:rsidP="003F3BDD">
      <w:r>
        <w:t>- организация бухгалтерского учета и отчетности в школе на основе максимальной централизации учетно-вычислительных работ и применения современных технических  средств и</w:t>
      </w:r>
      <w:r w:rsidR="003F0B0E">
        <w:t xml:space="preserve"> </w:t>
      </w:r>
      <w:r>
        <w:t>информационных технологий, прогрессивных форм и методов учета и контроля;</w:t>
      </w:r>
    </w:p>
    <w:p w:rsidR="003F3BDD" w:rsidRDefault="003F3BDD" w:rsidP="003F3BDD">
      <w:r>
        <w:t>- формирование и своевременное предоставление полной и достоверной бухгалтерской информации о деятельности школы, ее имущественного положения, доходах и расходах;</w:t>
      </w:r>
    </w:p>
    <w:p w:rsidR="003F3BDD" w:rsidRDefault="003F3BDD" w:rsidP="003F3BDD">
      <w:r>
        <w:t>- разработка и осуществление мероприятий, направленных на укрепление финансовой дисциплины;</w:t>
      </w:r>
    </w:p>
    <w:p w:rsidR="003F3BDD" w:rsidRDefault="003F3BDD" w:rsidP="003F3BDD">
      <w:r>
        <w:t>- учет имущества, обязательств и хозяйственных операций, поступающих основных средств, товарно-материальных ценностей и денежных средств;</w:t>
      </w:r>
    </w:p>
    <w:p w:rsidR="003F3BDD" w:rsidRDefault="003F3BDD" w:rsidP="003F3BDD">
      <w: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средств;</w:t>
      </w:r>
    </w:p>
    <w:p w:rsidR="003F3BDD" w:rsidRDefault="003F3BDD" w:rsidP="003F3BDD">
      <w:r>
        <w:t>- своевременное и правильное оформление бухгалтерских документов;</w:t>
      </w:r>
    </w:p>
    <w:p w:rsidR="003F3BDD" w:rsidRDefault="003F3BDD" w:rsidP="003F3BDD">
      <w:r>
        <w:t>- обеспечение расчетов по заработной плате;</w:t>
      </w:r>
    </w:p>
    <w:p w:rsidR="003F3BDD" w:rsidRDefault="003F3BDD" w:rsidP="003F3BDD">
      <w:r>
        <w:lastRenderedPageBreak/>
        <w:t xml:space="preserve">-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</w:t>
      </w:r>
      <w:proofErr w:type="spellStart"/>
      <w:r>
        <w:t>фонды</w:t>
      </w:r>
      <w:proofErr w:type="gramStart"/>
      <w:r>
        <w:t>,п</w:t>
      </w:r>
      <w:proofErr w:type="gramEnd"/>
      <w:r>
        <w:t>латежей</w:t>
      </w:r>
      <w:proofErr w:type="spellEnd"/>
      <w:r>
        <w:t xml:space="preserve"> в банковские учреждения;</w:t>
      </w:r>
    </w:p>
    <w:p w:rsidR="003F3BDD" w:rsidRDefault="003F3BDD" w:rsidP="003F3BDD">
      <w:r>
        <w:t>- участие в проведении экономического анализа хозяйственно-финансовой деятельности школы по данным бухгалтерского учета и отчетности;</w:t>
      </w:r>
    </w:p>
    <w:p w:rsidR="003F3BDD" w:rsidRDefault="003F3BDD" w:rsidP="003F3BDD">
      <w:r>
        <w:t>- принятие мер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законодательства;</w:t>
      </w:r>
    </w:p>
    <w:p w:rsidR="003F3BDD" w:rsidRDefault="003F3BDD" w:rsidP="003F3BDD">
      <w:r>
        <w:t>- участие в оформлении материалов по недостачам и хищениям денежных средств и товарно-материальных ценностей, передача в необходимых случаях этих материалов в следственные и судебные органы;</w:t>
      </w:r>
    </w:p>
    <w:p w:rsidR="003F3BDD" w:rsidRDefault="003F3BDD" w:rsidP="003F3BDD">
      <w:r>
        <w:t>- обеспечение строгого соблюдения кассовой дисциплины, законности списания со 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архив;</w:t>
      </w:r>
    </w:p>
    <w:p w:rsidR="003F3BDD" w:rsidRDefault="003F3BDD" w:rsidP="003F3BDD">
      <w:r>
        <w:t>- разработка и внедрение рациональной учетной документации, прогрессивных форм и методов ведения бухгалтерского учета на основе применения современных средств вычислительной техники и связи;</w:t>
      </w:r>
    </w:p>
    <w:p w:rsidR="003F3BDD" w:rsidRDefault="003F3BDD" w:rsidP="003F3BDD">
      <w:r>
        <w:t>- составление баланса и оперативных сводных отчетов о доходах и расходах средств, другой бухгалтерской отчетности, налоговых деклараций и расчетных ведомостей, предоставление их в установленном порядке в Управление федерального казначейства, Министерство образования и науки Российской Федерации, Инспекции федеральной налоговой службы;</w:t>
      </w:r>
    </w:p>
    <w:p w:rsidR="003F3BDD" w:rsidRDefault="003F3BDD" w:rsidP="003F3BDD">
      <w:r>
        <w:t>- рассмотрение и подписание главным бухгалтером документов, служащих основанием для приемки и выдачи денежных средств и товарно-материальных ценностей, а также кредитных и расчетных обязательств.</w:t>
      </w:r>
    </w:p>
    <w:p w:rsidR="003F3BDD" w:rsidRDefault="003F3BDD" w:rsidP="003F3BDD">
      <w:r>
        <w:t>5. Права и обязанности бухгалтерии</w:t>
      </w:r>
    </w:p>
    <w:p w:rsidR="003F3BDD" w:rsidRDefault="003F3BDD" w:rsidP="003F3BDD">
      <w:r>
        <w:t>5.1. Главный бухгалтер обязан:</w:t>
      </w:r>
    </w:p>
    <w:p w:rsidR="003F3BDD" w:rsidRDefault="003F3BDD" w:rsidP="003F3BDD">
      <w:r>
        <w:t>а) организовывать работу по постановке и ведению бухгалтерского учета организации в целях получения заинтересованными внутренними и внешними пользователями полной и достоверной информац</w:t>
      </w:r>
      <w:proofErr w:type="gramStart"/>
      <w:r>
        <w:t>ии о ее</w:t>
      </w:r>
      <w:proofErr w:type="gramEnd"/>
      <w:r>
        <w:t xml:space="preserve"> финансово-хозяйственной деятельности и финансовом положении;</w:t>
      </w:r>
    </w:p>
    <w:p w:rsidR="003F3BDD" w:rsidRDefault="003F3BDD" w:rsidP="003F3BDD">
      <w:r>
        <w:t>б) формировать в соответствии с законодательством о бухгалтерском учете учетную политику, исходя из специфики условий хозяйствования, структуры, размеров, отраслевой принадлежности и других особенностей деятельности школы, позволяющую своевременно получать информацию для планирования, анализа, контроля, оценки финансового положения и результатов деятельности школы;</w:t>
      </w:r>
    </w:p>
    <w:p w:rsidR="003F3BDD" w:rsidRDefault="003F3BDD" w:rsidP="003F3BDD">
      <w:r>
        <w:t>в) возглавлять работу:</w:t>
      </w:r>
    </w:p>
    <w:p w:rsidR="003F3BDD" w:rsidRDefault="003F3BDD" w:rsidP="003F3BDD">
      <w:r>
        <w:t>- по подготовке и утверждению рабочего плана счетов бухгалтерского учета, содержащего синтетические и аналитические счета, форм первичных учетных документов, применяемых для оформления хозяйственных операций, форм внутренней бухгалтерской отчетности;</w:t>
      </w:r>
    </w:p>
    <w:p w:rsidR="003F3BDD" w:rsidRDefault="003F3BDD" w:rsidP="003F3BDD">
      <w:r>
        <w:lastRenderedPageBreak/>
        <w:t>- по обеспечению порядка проведения инвентаризации и оценки имущества и обязательств, документальному подтверждению их наличия, состояния и оценки;</w:t>
      </w:r>
    </w:p>
    <w:p w:rsidR="003F3BDD" w:rsidRDefault="003F3BDD" w:rsidP="003F3BDD">
      <w:r>
        <w:t>- по организации системы внутреннего контроля за правильностью оформления хозяйственных операций, соблюдением порядка документооборота, технологии обработки учетной информац</w:t>
      </w:r>
      <w:proofErr w:type="gramStart"/>
      <w:r>
        <w:t>ии и ее</w:t>
      </w:r>
      <w:proofErr w:type="gramEnd"/>
      <w:r>
        <w:t xml:space="preserve"> защиты от несанкционированного доступа;</w:t>
      </w:r>
    </w:p>
    <w:p w:rsidR="003F3BDD" w:rsidRDefault="003F3BDD" w:rsidP="003F3BDD">
      <w:r>
        <w:t>г) руководить формированием информационной</w:t>
      </w:r>
      <w:r w:rsidR="00850CBA">
        <w:t xml:space="preserve"> системы бухгалтерского учета и  </w:t>
      </w:r>
      <w:r>
        <w:t>отчетности в соответствии с требованиями бухгалтерского, налогового, стати</w:t>
      </w:r>
      <w:r w:rsidR="00850CBA">
        <w:t xml:space="preserve">стического </w:t>
      </w:r>
      <w:r>
        <w:t>и управленческого учета, обеспечивать предостав</w:t>
      </w:r>
      <w:r w:rsidR="00850CBA">
        <w:t xml:space="preserve">ление необходимой бухгалтерской </w:t>
      </w:r>
      <w:r>
        <w:t>информации внутренним и внешним пользователям;</w:t>
      </w:r>
    </w:p>
    <w:p w:rsidR="003F3BDD" w:rsidRDefault="003F3BDD" w:rsidP="003F3BDD">
      <w:r>
        <w:t>д) организовывать работу по ведению регистров</w:t>
      </w:r>
      <w:r w:rsidR="00850CBA">
        <w:t xml:space="preserve"> бухгалтерского учета на основе </w:t>
      </w:r>
      <w:r>
        <w:t>применения современных информационных технологи</w:t>
      </w:r>
      <w:r w:rsidR="00850CBA">
        <w:t xml:space="preserve">й, прогрессивных форм и методов </w:t>
      </w:r>
      <w:r>
        <w:t>учета и контроля, исполнению плана ФХД,</w:t>
      </w:r>
      <w:r w:rsidR="00850CBA">
        <w:t xml:space="preserve"> учету имущества, обязательств,  </w:t>
      </w:r>
      <w:r>
        <w:t>основных средств, материально-производственных запасов</w:t>
      </w:r>
      <w:r w:rsidR="00850CBA">
        <w:t xml:space="preserve">, денежных средств, финансовых, расчетных и кредитных операций, </w:t>
      </w:r>
      <w:r>
        <w:t>издержек обращения, выполнения</w:t>
      </w:r>
      <w:r w:rsidR="00850CBA">
        <w:t xml:space="preserve"> работ (услуг), </w:t>
      </w:r>
      <w:r>
        <w:t>финансовых результатов деятельности школы;</w:t>
      </w:r>
    </w:p>
    <w:p w:rsidR="003F3BDD" w:rsidRDefault="003F3BDD" w:rsidP="003F3BDD">
      <w:r>
        <w:t>е) обеспечивать своевременное и точное отражение</w:t>
      </w:r>
      <w:r w:rsidR="00850CBA">
        <w:t xml:space="preserve"> на счетах бухгалтерского учета </w:t>
      </w:r>
      <w:r>
        <w:t>хозяйственных операций, движение активов, формирование</w:t>
      </w:r>
      <w:r w:rsidR="00850CBA">
        <w:t xml:space="preserve"> доходов и расходов, выполнение </w:t>
      </w:r>
      <w:r>
        <w:t>обязательств;</w:t>
      </w:r>
    </w:p>
    <w:p w:rsidR="003F3BDD" w:rsidRDefault="003F3BDD" w:rsidP="003F3BDD">
      <w:r>
        <w:t>ж) обеспечивать контроль за соблюдением поряд</w:t>
      </w:r>
      <w:r w:rsidR="00850CBA">
        <w:t xml:space="preserve">ка оформления </w:t>
      </w:r>
      <w:proofErr w:type="gramStart"/>
      <w:r w:rsidR="00850CBA">
        <w:t>первичных</w:t>
      </w:r>
      <w:proofErr w:type="gramEnd"/>
      <w:r w:rsidR="00850CBA">
        <w:t xml:space="preserve"> </w:t>
      </w:r>
      <w:proofErr w:type="spellStart"/>
      <w:r w:rsidR="00850CBA">
        <w:t>учетных</w:t>
      </w:r>
      <w:r>
        <w:t>документов</w:t>
      </w:r>
      <w:proofErr w:type="spellEnd"/>
      <w:r>
        <w:t>;</w:t>
      </w:r>
    </w:p>
    <w:p w:rsidR="003F3BDD" w:rsidRDefault="003F3BDD" w:rsidP="003F3BDD">
      <w:r>
        <w:t>и) организовывать информационное обеспечение управленческого учета;</w:t>
      </w:r>
    </w:p>
    <w:p w:rsidR="003F3BDD" w:rsidRDefault="003F3BDD" w:rsidP="003F3BDD">
      <w:r>
        <w:t>к) обеспечивать:</w:t>
      </w:r>
    </w:p>
    <w:p w:rsidR="003F3BDD" w:rsidRDefault="003F3BDD" w:rsidP="003F3BDD">
      <w:proofErr w:type="gramStart"/>
      <w:r>
        <w:t>- своевременное перечисление налогов и сборо</w:t>
      </w:r>
      <w:r w:rsidR="00850CBA">
        <w:t xml:space="preserve">в в федеральный, региональный и </w:t>
      </w:r>
      <w:r>
        <w:t>местный бюджеты, страховых взносов в государственные</w:t>
      </w:r>
      <w:r w:rsidR="00850CBA">
        <w:t xml:space="preserve"> внебюджетные социальные фонды, </w:t>
      </w:r>
      <w:r>
        <w:t>платежей в кредитные организации, средств на финан</w:t>
      </w:r>
      <w:r w:rsidR="00850CBA">
        <w:t xml:space="preserve">сирование капитальных вложений, </w:t>
      </w:r>
      <w:r>
        <w:t>погашение задолженностей по ссудам;</w:t>
      </w:r>
      <w:proofErr w:type="gramEnd"/>
    </w:p>
    <w:p w:rsidR="003F3BDD" w:rsidRDefault="003F3BDD" w:rsidP="003F3BDD">
      <w:r>
        <w:t xml:space="preserve">- </w:t>
      </w:r>
      <w:proofErr w:type="gramStart"/>
      <w:r>
        <w:t>контроль за</w:t>
      </w:r>
      <w:proofErr w:type="gramEnd"/>
      <w:r>
        <w:t xml:space="preserve"> расходованием фонда оплаты труд</w:t>
      </w:r>
      <w:r w:rsidR="00850CBA">
        <w:t xml:space="preserve">а, организацией и правильностью </w:t>
      </w:r>
      <w:r>
        <w:t>расчетов по оплате труда работников, проведением и</w:t>
      </w:r>
      <w:r w:rsidR="00850CBA">
        <w:t xml:space="preserve">нвентаризаций, порядком ведения </w:t>
      </w:r>
      <w:r>
        <w:t>бухгалтерского учета, отчетности, а также прове</w:t>
      </w:r>
      <w:r w:rsidR="00850CBA">
        <w:t>дением документальных ревизий в п</w:t>
      </w:r>
      <w:r>
        <w:t>одразделениях организации;</w:t>
      </w:r>
    </w:p>
    <w:p w:rsidR="003F3BDD" w:rsidRDefault="003F3BDD" w:rsidP="003F3BDD">
      <w:r>
        <w:t>л) принимать участие в проведении финансового анализа и формировани</w:t>
      </w:r>
      <w:r w:rsidR="00850CBA">
        <w:t xml:space="preserve">и налоговой </w:t>
      </w:r>
      <w:r>
        <w:t>политики на основе данных бухгалтерского учета и отчетн</w:t>
      </w:r>
      <w:r w:rsidR="00850CBA">
        <w:t xml:space="preserve">ости, в организации внутреннего </w:t>
      </w:r>
      <w:r>
        <w:t>аудита;</w:t>
      </w:r>
    </w:p>
    <w:p w:rsidR="003F3BDD" w:rsidRDefault="003F3BDD" w:rsidP="003F3BDD">
      <w:r>
        <w:t>м) подготавливать предложения, направ</w:t>
      </w:r>
      <w:r w:rsidR="00850CBA">
        <w:t xml:space="preserve">ленные на улучшение результатов </w:t>
      </w:r>
      <w:r>
        <w:t>финансовой деятельности школы, устранение потерь и непроизводительных затрат;</w:t>
      </w:r>
    </w:p>
    <w:p w:rsidR="003F3BDD" w:rsidRDefault="003F3BDD" w:rsidP="003F3BDD">
      <w:r>
        <w:t>н) вести работу по обеспечению соблюдения фи</w:t>
      </w:r>
      <w:r w:rsidR="00850CBA">
        <w:t xml:space="preserve">нансовой и кассовой дисциплины, </w:t>
      </w:r>
      <w:r>
        <w:t>законности списания со счетов бухгалтерского учета недост</w:t>
      </w:r>
      <w:r w:rsidR="00850CBA">
        <w:t xml:space="preserve">ач, дебиторской задолженности и </w:t>
      </w:r>
      <w:r>
        <w:t>других потерь;</w:t>
      </w:r>
    </w:p>
    <w:p w:rsidR="003F3BDD" w:rsidRDefault="003F3BDD" w:rsidP="003F3BDD">
      <w:r>
        <w:t>п) участвовать в оформлении документов по недостачам, незаконному расходованию</w:t>
      </w:r>
      <w:r w:rsidR="00850CBA">
        <w:t xml:space="preserve"> </w:t>
      </w:r>
      <w:r>
        <w:t>денежных средств и товарно-материальных цен</w:t>
      </w:r>
      <w:r w:rsidR="00850CBA">
        <w:t xml:space="preserve">ностей, </w:t>
      </w:r>
      <w:proofErr w:type="gramStart"/>
      <w:r w:rsidR="00850CBA">
        <w:t>контроле за</w:t>
      </w:r>
      <w:proofErr w:type="gramEnd"/>
      <w:r w:rsidR="00850CBA">
        <w:t xml:space="preserve"> передачей в  </w:t>
      </w:r>
      <w:r>
        <w:t>необходимых случаях этих материалов в следственные и судебные органы;</w:t>
      </w:r>
    </w:p>
    <w:p w:rsidR="003F3BDD" w:rsidRDefault="003F3BDD" w:rsidP="003F3BDD">
      <w:r>
        <w:lastRenderedPageBreak/>
        <w:t>р) обеспечивать составление отчета об исполнении бюджетов денежных средств,</w:t>
      </w:r>
      <w:r w:rsidR="00850CBA">
        <w:t xml:space="preserve"> </w:t>
      </w:r>
      <w:r>
        <w:t>подготовку необходимой бухгалтерской отчетности, представление их в установленном</w:t>
      </w:r>
      <w:r w:rsidR="00850CBA">
        <w:t xml:space="preserve"> </w:t>
      </w:r>
      <w:r>
        <w:t>порядке в соответствующие органы;</w:t>
      </w:r>
    </w:p>
    <w:p w:rsidR="003F3BDD" w:rsidRDefault="003F3BDD" w:rsidP="003F3BDD">
      <w:r>
        <w:t>с) обеспечивать сохранность бухгалтерских докуме</w:t>
      </w:r>
      <w:r w:rsidR="00850CBA">
        <w:t xml:space="preserve">нтов и сдачу их в установленном </w:t>
      </w:r>
      <w:r>
        <w:t>порядке в архив;</w:t>
      </w:r>
    </w:p>
    <w:p w:rsidR="003F3BDD" w:rsidRDefault="003F3BDD" w:rsidP="003F3BDD">
      <w:r>
        <w:t>т) оказывать методическую помощь работникам ш</w:t>
      </w:r>
      <w:r w:rsidR="00850CBA">
        <w:t xml:space="preserve">колы по вопросам бухгалтерского </w:t>
      </w:r>
      <w:r>
        <w:t>учета, контроля, отчетности анализа хозяйственной деятельности;</w:t>
      </w:r>
    </w:p>
    <w:p w:rsidR="003F3BDD" w:rsidRDefault="003F3BDD" w:rsidP="003F3BDD">
      <w:r>
        <w:t>у) руководить работниками бухгалтерии и органи</w:t>
      </w:r>
      <w:r w:rsidR="00850CBA">
        <w:t>зовывать работу по повышению их</w:t>
      </w:r>
      <w:r w:rsidR="003F0B0E">
        <w:t xml:space="preserve"> </w:t>
      </w:r>
      <w:r>
        <w:t>квалификации.</w:t>
      </w:r>
    </w:p>
    <w:p w:rsidR="003F3BDD" w:rsidRDefault="003F3BDD" w:rsidP="003F3BDD">
      <w:r>
        <w:t>5.2. Главный бухгалтер имеет право:</w:t>
      </w:r>
    </w:p>
    <w:p w:rsidR="003F3BDD" w:rsidRDefault="003F3BDD" w:rsidP="003F3BDD">
      <w:r>
        <w:t>- требовать от всех подразделений школы документального оформлен</w:t>
      </w:r>
      <w:r w:rsidR="00850CBA">
        <w:t xml:space="preserve">ия </w:t>
      </w:r>
      <w:r>
        <w:t>хозяйственных операций и представления необходимых документов и сведений;</w:t>
      </w:r>
    </w:p>
    <w:p w:rsidR="003F3BDD" w:rsidRDefault="003F3BDD" w:rsidP="003F3BDD">
      <w:r>
        <w:t>- требовать от руководителей структурных подразд</w:t>
      </w:r>
      <w:r w:rsidR="00850CBA">
        <w:t xml:space="preserve">елений и отдельных специалистов </w:t>
      </w:r>
      <w:r>
        <w:t>принятия мер, направленных на повышение эффективнос</w:t>
      </w:r>
      <w:r w:rsidR="00850CBA">
        <w:t>ти использования сре</w:t>
      </w:r>
      <w:proofErr w:type="gramStart"/>
      <w:r w:rsidR="00850CBA">
        <w:t>дств шк</w:t>
      </w:r>
      <w:proofErr w:type="gramEnd"/>
      <w:r w:rsidR="00850CBA">
        <w:t xml:space="preserve">олы, </w:t>
      </w:r>
      <w:r>
        <w:t>обеспечения сохранности имущества и правильной организации бухгалтерского учета;</w:t>
      </w:r>
    </w:p>
    <w:p w:rsidR="003F3BDD" w:rsidRDefault="003F3BDD" w:rsidP="003F3BDD">
      <w:r>
        <w:t>- соблюдать установленный порядок приемки, х</w:t>
      </w:r>
      <w:r w:rsidR="00850CBA">
        <w:t xml:space="preserve">ранения и расходования денежных </w:t>
      </w:r>
      <w:r>
        <w:t>средств, товарно-материальных и других ценностей;</w:t>
      </w:r>
    </w:p>
    <w:p w:rsidR="003F3BDD" w:rsidRDefault="003F3BDD" w:rsidP="003F3BDD">
      <w:r>
        <w:t>- вносить предложения директору школы о привлечен</w:t>
      </w:r>
      <w:r w:rsidR="00850CBA">
        <w:t xml:space="preserve">ии к материальной и </w:t>
      </w:r>
      <w:r>
        <w:t>дисциплинарной ответственности должностных лиц школы по результатам проверок;</w:t>
      </w:r>
    </w:p>
    <w:p w:rsidR="003F3BDD" w:rsidRDefault="003F3BDD" w:rsidP="003F3BDD">
      <w:r>
        <w:t>- не принимать к исполнению и оформлению</w:t>
      </w:r>
      <w:r w:rsidR="00850CBA">
        <w:t xml:space="preserve"> документы без соответствующего </w:t>
      </w:r>
      <w:r>
        <w:t xml:space="preserve">распоряжения директора школы, а также по </w:t>
      </w:r>
      <w:r w:rsidR="00850CBA">
        <w:t xml:space="preserve">операциям, которые противоречат </w:t>
      </w:r>
      <w:r>
        <w:t>законодательству и установленному порядку приемки, х</w:t>
      </w:r>
      <w:r w:rsidR="00850CBA">
        <w:t xml:space="preserve">ранения и расходования денежных </w:t>
      </w:r>
      <w:r>
        <w:t>средств, товарно-материальных и других ценностей;</w:t>
      </w:r>
    </w:p>
    <w:p w:rsidR="003F3BDD" w:rsidRDefault="003F3BDD" w:rsidP="003F3BDD">
      <w:r>
        <w:t>- вести переписку по вопросам бухгалтерского уче</w:t>
      </w:r>
      <w:r w:rsidR="00850CBA">
        <w:t xml:space="preserve">та и отчетности, а также другим </w:t>
      </w:r>
      <w:r>
        <w:t xml:space="preserve">вопросам, входящим в компетенцию главного бухгалтера и </w:t>
      </w:r>
      <w:r w:rsidR="00850CBA">
        <w:t xml:space="preserve">не требующим согласования </w:t>
      </w:r>
      <w:r>
        <w:t>с директором;</w:t>
      </w:r>
    </w:p>
    <w:p w:rsidR="003F3BDD" w:rsidRDefault="003F3BDD" w:rsidP="003F3BDD">
      <w:r>
        <w:t>- представительствовать от имени школы по вопр</w:t>
      </w:r>
      <w:r w:rsidR="00850CBA">
        <w:t xml:space="preserve">осам, относящимся к компетенции </w:t>
      </w:r>
      <w:r>
        <w:t>бухгалтерии во взаимоотношениях с главным распорядит</w:t>
      </w:r>
      <w:r w:rsidR="00850CBA">
        <w:t xml:space="preserve">елем средств, с исполнительными </w:t>
      </w:r>
      <w:r>
        <w:t>органами, осуществляющими кассовое обслуживание исполн</w:t>
      </w:r>
      <w:r w:rsidR="00850CBA">
        <w:t xml:space="preserve">ения бюджета, </w:t>
      </w:r>
      <w:r>
        <w:t>налоговыми, финансовыми органами, органа</w:t>
      </w:r>
      <w:r w:rsidR="00850CBA">
        <w:t xml:space="preserve">ми государственных внебюджетных </w:t>
      </w:r>
      <w:r>
        <w:t>фондов, банками, кредитными учрежде</w:t>
      </w:r>
      <w:r w:rsidR="00850CBA">
        <w:t xml:space="preserve">ниями, иными государственными и </w:t>
      </w:r>
      <w:r>
        <w:t>муниципальными организациями, а также другим</w:t>
      </w:r>
      <w:r w:rsidR="00850CBA">
        <w:t xml:space="preserve">и предприятиями, организациями, </w:t>
      </w:r>
      <w:r>
        <w:t>учреждениями.</w:t>
      </w:r>
    </w:p>
    <w:p w:rsidR="003F3BDD" w:rsidRDefault="003F3BDD" w:rsidP="003F3BDD">
      <w:r>
        <w:t>5.3. Сотрудники бухгалтерии обязаны:</w:t>
      </w:r>
    </w:p>
    <w:p w:rsidR="003F3BDD" w:rsidRDefault="003F3BDD" w:rsidP="003F3BDD">
      <w:r>
        <w:t xml:space="preserve">- выполнять работу по ведению бухгалтерского </w:t>
      </w:r>
      <w:r w:rsidR="00850CBA">
        <w:t>учета имущества, обязательств и</w:t>
      </w:r>
      <w:r>
        <w:t>х</w:t>
      </w:r>
      <w:r w:rsidR="00850CBA">
        <w:t xml:space="preserve"> </w:t>
      </w:r>
      <w:proofErr w:type="spellStart"/>
      <w:r>
        <w:t>озяйственных</w:t>
      </w:r>
      <w:proofErr w:type="spellEnd"/>
      <w:r>
        <w:t xml:space="preserve"> операций (учет основных средств, </w:t>
      </w:r>
      <w:r w:rsidR="00850CBA">
        <w:t xml:space="preserve">товарно-материальных ценностей, </w:t>
      </w:r>
      <w:r>
        <w:t>затрат на производство, реализации продукции, результатов хозяйственно</w:t>
      </w:r>
      <w:r w:rsidR="00850CBA">
        <w:t>-</w:t>
      </w:r>
      <w:r>
        <w:t>финансовой деятельности, расчеты с поставщ</w:t>
      </w:r>
      <w:r w:rsidR="00850CBA">
        <w:t xml:space="preserve">иками и заказчиками, а также за </w:t>
      </w:r>
      <w:r>
        <w:t>предоставленные услуги и т.п.);</w:t>
      </w:r>
    </w:p>
    <w:p w:rsidR="003F3BDD" w:rsidRDefault="003F3BDD" w:rsidP="003F3BDD">
      <w:r>
        <w:t>- участвовать в разработке и осуществлении мероприятий, направленных на</w:t>
      </w:r>
      <w:r w:rsidR="00850CBA">
        <w:t xml:space="preserve"> </w:t>
      </w:r>
      <w:r>
        <w:t>соблюдение финансовой дисциплины и рациональное использование ресурсов;</w:t>
      </w:r>
    </w:p>
    <w:p w:rsidR="003F3BDD" w:rsidRDefault="003F3BDD" w:rsidP="003F3BDD">
      <w:r>
        <w:lastRenderedPageBreak/>
        <w:t xml:space="preserve">- осуществлять прием и контроль первичной </w:t>
      </w:r>
      <w:r w:rsidR="00850CBA">
        <w:t xml:space="preserve">документации по соответствующим </w:t>
      </w:r>
      <w:r>
        <w:t>участкам бухгалтерского учета и подготавливать их к счетной обработке;</w:t>
      </w:r>
    </w:p>
    <w:p w:rsidR="003F3BDD" w:rsidRDefault="003F3BDD" w:rsidP="003F3BDD">
      <w:r>
        <w:t xml:space="preserve">- отражать на счетах бухгалтерского учета </w:t>
      </w:r>
      <w:r w:rsidR="00850CBA">
        <w:t xml:space="preserve">операции, связанные с движением </w:t>
      </w:r>
      <w:r>
        <w:t>основных средств, товарно-материальных ценностей и денежных средств;</w:t>
      </w:r>
    </w:p>
    <w:p w:rsidR="003F3BDD" w:rsidRDefault="003F3BDD" w:rsidP="003F3BDD">
      <w:r>
        <w:t>- выявлять источники образования потерь и непроизвод</w:t>
      </w:r>
      <w:r w:rsidR="00850CBA">
        <w:t xml:space="preserve">ительных затрат, подготавливать </w:t>
      </w:r>
      <w:r>
        <w:t>предложения по их предупреждению;</w:t>
      </w:r>
    </w:p>
    <w:p w:rsidR="003F3BDD" w:rsidRDefault="003F3BDD" w:rsidP="003F3BDD">
      <w:proofErr w:type="gramStart"/>
      <w:r>
        <w:t>- производить начисление и перечисление налогов и сборов в федеральны</w:t>
      </w:r>
      <w:r w:rsidR="00850CBA">
        <w:t xml:space="preserve">й, </w:t>
      </w:r>
      <w:r>
        <w:t>региональный и местный бюджеты, стра</w:t>
      </w:r>
      <w:r w:rsidR="00850CBA">
        <w:t xml:space="preserve">ховых взносов в государственные </w:t>
      </w:r>
      <w:r>
        <w:t>внебюджетные социальные фонды, платежей в ба</w:t>
      </w:r>
      <w:r w:rsidR="00850CBA">
        <w:t xml:space="preserve">нковские учреждения, средств на </w:t>
      </w:r>
      <w:r>
        <w:t>финансирование капитальных вложений, заработной п</w:t>
      </w:r>
      <w:r w:rsidR="00850CBA">
        <w:t xml:space="preserve">латы рабочих и служащих, других </w:t>
      </w:r>
      <w:r>
        <w:t>выплат и платежей, а также отчисление средств</w:t>
      </w:r>
      <w:r w:rsidR="00850CBA">
        <w:t xml:space="preserve"> на материальное стимулирование </w:t>
      </w:r>
      <w:r>
        <w:t>работников предприятия;</w:t>
      </w:r>
      <w:proofErr w:type="gramEnd"/>
    </w:p>
    <w:p w:rsidR="003F3BDD" w:rsidRDefault="003F3BDD" w:rsidP="003F3BDD">
      <w:r>
        <w:t>- обеспечивать руководителей, кредиторов,</w:t>
      </w:r>
      <w:r w:rsidR="00850CBA">
        <w:t xml:space="preserve"> инвесторов, аудиторов и других </w:t>
      </w:r>
      <w:r>
        <w:t>пользователей бухгалтерской отчетн</w:t>
      </w:r>
      <w:r w:rsidR="00850CBA">
        <w:t xml:space="preserve">ости сопоставимой и достоверной </w:t>
      </w:r>
      <w:r>
        <w:t>бухгалтерской информацией по соответствующим направлениям (участкам) учет;</w:t>
      </w:r>
    </w:p>
    <w:p w:rsidR="003F3BDD" w:rsidRDefault="003F3BDD" w:rsidP="003F3BDD">
      <w:r>
        <w:t>- разрабатывать рабочий план счетов, формы первич</w:t>
      </w:r>
      <w:r w:rsidR="00850CBA">
        <w:t>ных документов, применяемые для</w:t>
      </w:r>
      <w:r w:rsidR="003F0B0E">
        <w:t xml:space="preserve"> </w:t>
      </w:r>
      <w:r>
        <w:t>оформления хозяйственных операций, по которым не</w:t>
      </w:r>
      <w:r w:rsidR="00850CBA">
        <w:t xml:space="preserve"> предусмотрены типовые формы, а </w:t>
      </w:r>
      <w:r>
        <w:t>также формы документов для внутренней бухгалтерской отчетности;</w:t>
      </w:r>
    </w:p>
    <w:p w:rsidR="003F3BDD" w:rsidRDefault="003F3BDD" w:rsidP="003F3BDD">
      <w:r>
        <w:t>- участвовать в определении содержания осн</w:t>
      </w:r>
      <w:r w:rsidR="00850CBA">
        <w:t xml:space="preserve">овных приемов и методов ведения </w:t>
      </w:r>
      <w:r>
        <w:t>учета и технологии обработки бухгалтерской информации;</w:t>
      </w:r>
    </w:p>
    <w:p w:rsidR="003F3BDD" w:rsidRDefault="003F3BDD" w:rsidP="003F3BDD">
      <w:proofErr w:type="gramStart"/>
      <w:r>
        <w:t xml:space="preserve">- участвовать в проведении экономического </w:t>
      </w:r>
      <w:r w:rsidR="00850CBA">
        <w:t xml:space="preserve">анализа хозяйственно-финансовой </w:t>
      </w:r>
      <w:r>
        <w:t>деятельности предприятия по данным бухгалтерского учета</w:t>
      </w:r>
      <w:r w:rsidR="00850CBA">
        <w:t xml:space="preserve"> и отчетности в целях выявления </w:t>
      </w:r>
      <w:r>
        <w:t>внутрихозяйственных резервов, осуществления р</w:t>
      </w:r>
      <w:r w:rsidR="00850CBA">
        <w:t xml:space="preserve">ежима экономии и мероприятий по </w:t>
      </w:r>
      <w:r>
        <w:t>совершенствованию документооборота, в разработке и</w:t>
      </w:r>
      <w:r w:rsidR="00850CBA">
        <w:t xml:space="preserve"> внедрении прогрессивных форм и </w:t>
      </w:r>
      <w:r>
        <w:t>методов бухгалтерского учета на основе применения современных с</w:t>
      </w:r>
      <w:r w:rsidR="00850CBA">
        <w:t xml:space="preserve">редств вычислительной </w:t>
      </w:r>
      <w:r>
        <w:t>техники, в проведении инвентаризаций денежных</w:t>
      </w:r>
      <w:r w:rsidR="00850CBA">
        <w:t xml:space="preserve"> средств и товарно-материальных </w:t>
      </w:r>
      <w:r>
        <w:t>ценностей;</w:t>
      </w:r>
      <w:proofErr w:type="gramEnd"/>
    </w:p>
    <w:p w:rsidR="003F3BDD" w:rsidRDefault="003F3BDD" w:rsidP="003F3BDD">
      <w:r>
        <w:t>- подготавливать данные по соответствующим уч</w:t>
      </w:r>
      <w:r w:rsidR="00850CBA">
        <w:t xml:space="preserve">асткам бухгалтерского учета для </w:t>
      </w:r>
      <w:r>
        <w:t>составления отчетности;</w:t>
      </w:r>
    </w:p>
    <w:p w:rsidR="003F3BDD" w:rsidRDefault="003F3BDD" w:rsidP="003F3BDD">
      <w:r>
        <w:t>- следить за сохранностью бухгалтерских докум</w:t>
      </w:r>
      <w:r w:rsidR="00850CBA">
        <w:t xml:space="preserve">ентов, оформлением их в </w:t>
      </w:r>
      <w:r>
        <w:t>соответствии с установленным порядком для передачи в архив;</w:t>
      </w:r>
    </w:p>
    <w:p w:rsidR="003F3BDD" w:rsidRDefault="003F3BDD" w:rsidP="003F3BDD">
      <w:r>
        <w:t>- выполнять работы по формированию,</w:t>
      </w:r>
      <w:r w:rsidR="00850CBA">
        <w:t xml:space="preserve"> ведению и хранению базы данных </w:t>
      </w:r>
      <w:r>
        <w:t>бухгалтерской информации, вносить изменения в справ</w:t>
      </w:r>
      <w:r w:rsidR="00850CBA">
        <w:t xml:space="preserve">очную и нормативную информацию, </w:t>
      </w:r>
      <w:r>
        <w:t>используемую при обработке данных;</w:t>
      </w:r>
    </w:p>
    <w:p w:rsidR="003F3BDD" w:rsidRDefault="003F3BDD" w:rsidP="003F3BDD">
      <w:r>
        <w:t xml:space="preserve">- участвовать в формулировании экономической </w:t>
      </w:r>
      <w:r w:rsidR="00850CBA">
        <w:t xml:space="preserve">постановки задач либо отдельных их этапов, </w:t>
      </w:r>
      <w:r>
        <w:t>решаемых с помощью вычислительной т</w:t>
      </w:r>
      <w:r w:rsidR="00850CBA">
        <w:t xml:space="preserve">ехники, определении возможности </w:t>
      </w:r>
      <w:r>
        <w:t>использования готовых проектов, алгоритмов, пакетов прикладных про</w:t>
      </w:r>
      <w:r w:rsidR="00850CBA">
        <w:t xml:space="preserve">грамм, позволяющих </w:t>
      </w:r>
      <w:r>
        <w:t>создавать экономически обоснованные системы обработки экономической информации.</w:t>
      </w:r>
    </w:p>
    <w:p w:rsidR="003F3BDD" w:rsidRDefault="003F3BDD" w:rsidP="003F3BDD">
      <w:r>
        <w:t>5.4. Сотрудники бухгалтерии имеют право:</w:t>
      </w:r>
    </w:p>
    <w:p w:rsidR="003F3BDD" w:rsidRDefault="003F3BDD" w:rsidP="003F3BDD">
      <w:r>
        <w:lastRenderedPageBreak/>
        <w:t>- знакомиться с проектами решений директора школы, касающимися его</w:t>
      </w:r>
      <w:r w:rsidR="00850CBA">
        <w:t xml:space="preserve"> </w:t>
      </w:r>
      <w:r>
        <w:t>деятельности, вносить предложения по совершенство</w:t>
      </w:r>
      <w:r w:rsidR="00850CBA">
        <w:t xml:space="preserve">ванию работы, связанной с </w:t>
      </w:r>
      <w:r>
        <w:t>предусмотренными настоящим положением обязанностями;</w:t>
      </w:r>
    </w:p>
    <w:p w:rsidR="003F3BDD" w:rsidRDefault="003F3BDD" w:rsidP="003F3BDD">
      <w:r>
        <w:t>- в пределах своей компетенции сообщать непоср</w:t>
      </w:r>
      <w:r w:rsidR="00850CBA">
        <w:t xml:space="preserve">едственно главному бухгалтеру </w:t>
      </w:r>
      <w:proofErr w:type="gramStart"/>
      <w:r w:rsidR="00850CBA">
        <w:t>о</w:t>
      </w:r>
      <w:proofErr w:type="gramEnd"/>
      <w:r w:rsidR="00850CBA">
        <w:t xml:space="preserve"> </w:t>
      </w:r>
      <w:r>
        <w:t>всех выявленных в процессе деятельности недостат</w:t>
      </w:r>
      <w:r w:rsidR="00850CBA">
        <w:t xml:space="preserve">ках и вносить предложения по их </w:t>
      </w:r>
      <w:r>
        <w:t>устранению;</w:t>
      </w:r>
    </w:p>
    <w:p w:rsidR="003F3BDD" w:rsidRDefault="003F3BDD" w:rsidP="003F3BDD">
      <w:r>
        <w:t>- запрашивать лично или по поручению глав</w:t>
      </w:r>
      <w:r w:rsidR="00850CBA">
        <w:t xml:space="preserve">ного бухгалтера у руководителей </w:t>
      </w:r>
      <w:r>
        <w:t>подразделений и специалистов информацию и докуме</w:t>
      </w:r>
      <w:r w:rsidR="00850CBA">
        <w:t xml:space="preserve">нты, необходимые для выполнения </w:t>
      </w:r>
      <w:r>
        <w:t>должностных обязанностей;</w:t>
      </w:r>
    </w:p>
    <w:p w:rsidR="003F3BDD" w:rsidRDefault="003F3BDD" w:rsidP="003F3BDD">
      <w:r>
        <w:t>- требовать от руководства школы оказани</w:t>
      </w:r>
      <w:r w:rsidR="00850CBA">
        <w:t xml:space="preserve">я содействия в исполнении своих </w:t>
      </w:r>
      <w:r>
        <w:t>должностных обязанностей;</w:t>
      </w:r>
    </w:p>
    <w:p w:rsidR="003F3BDD" w:rsidRDefault="003F3BDD" w:rsidP="003F3BDD"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исполнением необхо</w:t>
      </w:r>
      <w:r w:rsidR="00850CBA">
        <w:t xml:space="preserve">димых бухгалтерских документов, </w:t>
      </w:r>
      <w:r>
        <w:t>поручений руководителя, связанных с финансово-хозяйственной деятельностью школы;</w:t>
      </w:r>
    </w:p>
    <w:p w:rsidR="003F3BDD" w:rsidRDefault="003F3BDD" w:rsidP="003F3BDD">
      <w:r>
        <w:t>- представления школы в государственных и и</w:t>
      </w:r>
      <w:r w:rsidR="00850CBA">
        <w:t xml:space="preserve">ных организациях и учреждениях,  </w:t>
      </w:r>
      <w:r>
        <w:t xml:space="preserve">доступа к необходимой для работы информации, </w:t>
      </w:r>
      <w:r w:rsidR="00850CBA">
        <w:t xml:space="preserve">сохранения конфиденциальности в </w:t>
      </w:r>
      <w:r>
        <w:t>предусмотренных законодательством случаях.</w:t>
      </w:r>
    </w:p>
    <w:p w:rsidR="003F3BDD" w:rsidRDefault="003F3BDD" w:rsidP="003F3BDD">
      <w:r>
        <w:t>6. Взаимосвязи</w:t>
      </w:r>
    </w:p>
    <w:p w:rsidR="003F3BDD" w:rsidRDefault="003F3BDD" w:rsidP="003F3BDD">
      <w:r>
        <w:t>6.1. Бухгалтерия взаимодействует:</w:t>
      </w:r>
    </w:p>
    <w:p w:rsidR="003F3BDD" w:rsidRDefault="003F3BDD" w:rsidP="003F3BDD">
      <w:r>
        <w:t>а) со специалистом по кадрам:</w:t>
      </w:r>
    </w:p>
    <w:p w:rsidR="003F3BDD" w:rsidRDefault="003F3BDD" w:rsidP="003F3BDD">
      <w:r>
        <w:t>получает:</w:t>
      </w:r>
    </w:p>
    <w:p w:rsidR="003F3BDD" w:rsidRDefault="003F3BDD" w:rsidP="003F3BDD">
      <w:r>
        <w:t>- табели учета рабочего времени, лист</w:t>
      </w:r>
      <w:r w:rsidR="00850CBA">
        <w:t xml:space="preserve">ки нетрудоспособности, приказы; </w:t>
      </w:r>
      <w:r>
        <w:t>предоставляет:</w:t>
      </w:r>
    </w:p>
    <w:p w:rsidR="003F3BDD" w:rsidRDefault="003F3BDD" w:rsidP="003F3BDD">
      <w:r>
        <w:t>- информацию о задолженности работников, средней заработной плате;</w:t>
      </w:r>
    </w:p>
    <w:p w:rsidR="003F3BDD" w:rsidRDefault="003F3BDD" w:rsidP="003F3BDD">
      <w:r>
        <w:t>б) с юрисконсультом:</w:t>
      </w:r>
    </w:p>
    <w:p w:rsidR="003F3BDD" w:rsidRDefault="003F3BDD" w:rsidP="003F3BDD">
      <w:r>
        <w:t>получает:</w:t>
      </w:r>
    </w:p>
    <w:p w:rsidR="003F3BDD" w:rsidRDefault="003F3BDD" w:rsidP="003F3BDD">
      <w:r>
        <w:t>- договоры на выполнение работ (услуг), поставку товаров;</w:t>
      </w:r>
    </w:p>
    <w:p w:rsidR="003F3BDD" w:rsidRDefault="003F3BDD" w:rsidP="003F3BDD">
      <w:r>
        <w:t>в) с директора получает:</w:t>
      </w:r>
    </w:p>
    <w:p w:rsidR="003F3BDD" w:rsidRDefault="003F3BDD" w:rsidP="003F3BDD">
      <w:r>
        <w:t xml:space="preserve">- информацию о планируемых и проведенных процедурах по закупке товаров, работ </w:t>
      </w:r>
      <w:r w:rsidR="00850CBA">
        <w:t xml:space="preserve">(услуг); </w:t>
      </w:r>
      <w:r>
        <w:t>предоставляет:</w:t>
      </w:r>
    </w:p>
    <w:p w:rsidR="003F3BDD" w:rsidRDefault="003F3BDD" w:rsidP="003F3BDD">
      <w:r>
        <w:t>- информацию о произведенных расчетах по заключенным договорам;</w:t>
      </w:r>
    </w:p>
    <w:p w:rsidR="003F3BDD" w:rsidRDefault="003F3BDD" w:rsidP="003F3BDD">
      <w:r>
        <w:t>е) со всеми структурными подразделениями:</w:t>
      </w:r>
    </w:p>
    <w:p w:rsidR="003F3BDD" w:rsidRDefault="003F3BDD" w:rsidP="003F3BDD">
      <w:r>
        <w:t>получает:</w:t>
      </w:r>
    </w:p>
    <w:p w:rsidR="003F3BDD" w:rsidRDefault="003F3BDD" w:rsidP="003F3BDD">
      <w:r>
        <w:t>- распоряжения, счета, счета-фактуры, акты выполненных работ, авансовые счета, заявки на выдачу денежных средств;</w:t>
      </w:r>
    </w:p>
    <w:p w:rsidR="003F3BDD" w:rsidRDefault="003F3BDD" w:rsidP="003F3BDD">
      <w:r>
        <w:t>предоставляет:</w:t>
      </w:r>
    </w:p>
    <w:p w:rsidR="003F3BDD" w:rsidRDefault="003F3BDD" w:rsidP="003F3BDD">
      <w:r>
        <w:lastRenderedPageBreak/>
        <w:t>- информацию о наличии задолженности по подотчетным лицам, результаты проверок, сроки получения заработной платы и стипендии, информацию о начисленной заработной плате и стипендии в случаях, предусмотренных законодательством.</w:t>
      </w:r>
    </w:p>
    <w:p w:rsidR="003F3BDD" w:rsidRDefault="003F3BDD" w:rsidP="003F3BDD">
      <w:r>
        <w:t>7. Ответственность</w:t>
      </w:r>
    </w:p>
    <w:p w:rsidR="003F3BDD" w:rsidRDefault="003F3BDD" w:rsidP="003F3BDD">
      <w:r>
        <w:t xml:space="preserve">7.1. На главного бухгалтера возлагается ответственность </w:t>
      </w:r>
      <w:proofErr w:type="gramStart"/>
      <w:r>
        <w:t>за</w:t>
      </w:r>
      <w:proofErr w:type="gramEnd"/>
      <w:r>
        <w:t>:</w:t>
      </w:r>
    </w:p>
    <w:p w:rsidR="003F3BDD" w:rsidRDefault="003F3BDD" w:rsidP="003F3BDD">
      <w:r>
        <w:t>- соблюдение действующего законодательства в процессе руководства бухгалтерией;</w:t>
      </w:r>
    </w:p>
    <w:p w:rsidR="003F3BDD" w:rsidRDefault="003F3BDD" w:rsidP="003F3BDD">
      <w:r>
        <w:t>- организацию деятельности бухгалтерии по выполнению задач и функций, возложенных на бухгалтерию;</w:t>
      </w:r>
    </w:p>
    <w:p w:rsidR="003F3BDD" w:rsidRDefault="003F3BDD" w:rsidP="003F3BDD">
      <w:r>
        <w:t>- соблюдение работниками бухгалтерии производственной и трудовой дисциплины;</w:t>
      </w:r>
    </w:p>
    <w:p w:rsidR="003F3BDD" w:rsidRDefault="003F3BDD" w:rsidP="003F3BDD">
      <w:r>
        <w:t>- обеспечение сохранности имущества, находящегося в бухгалтерии;</w:t>
      </w:r>
    </w:p>
    <w:p w:rsidR="003F3BDD" w:rsidRDefault="003F3BDD" w:rsidP="003F3BDD">
      <w:r>
        <w:t>- своевременное и качественное исполнение приказов директора;</w:t>
      </w:r>
    </w:p>
    <w:p w:rsidR="003F3BDD" w:rsidRDefault="003F3BDD" w:rsidP="003F3BDD">
      <w:r>
        <w:t>- соответствие действующему законодательству визируемых (подписываемых) им приказов, инструкций, положений и других документов;</w:t>
      </w:r>
    </w:p>
    <w:p w:rsidR="007006A5" w:rsidRDefault="003F3BDD" w:rsidP="003F3BDD">
      <w:r>
        <w:t>7.2 Работники бухгалтерии несут ответственность за качество и своевременность выполнения функций бухгалтерии, предусмотренных настоящим Положением и</w:t>
      </w:r>
      <w:r w:rsidR="003F0B0E">
        <w:t xml:space="preserve"> </w:t>
      </w:r>
      <w:r>
        <w:t>должностными обязательствами</w:t>
      </w:r>
    </w:p>
    <w:sectPr w:rsidR="00700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47"/>
    <w:rsid w:val="00035599"/>
    <w:rsid w:val="003F0B0E"/>
    <w:rsid w:val="003F3BDD"/>
    <w:rsid w:val="00502847"/>
    <w:rsid w:val="007006A5"/>
    <w:rsid w:val="0085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2632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2023-06-11T08:03:00Z</dcterms:created>
  <dcterms:modified xsi:type="dcterms:W3CDTF">2023-06-11T08:28:00Z</dcterms:modified>
</cp:coreProperties>
</file>