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B5" w:rsidRPr="00524CB6" w:rsidRDefault="00524CB6">
      <w:pPr>
        <w:spacing w:after="0" w:line="408" w:lineRule="auto"/>
        <w:ind w:left="120"/>
        <w:jc w:val="center"/>
        <w:rPr>
          <w:lang w:val="ru-RU"/>
        </w:rPr>
      </w:pPr>
      <w:bookmarkStart w:id="0" w:name="block-13000543"/>
      <w:r w:rsidRPr="00524C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4FB5" w:rsidRPr="00524CB6" w:rsidRDefault="00524CB6">
      <w:pPr>
        <w:spacing w:after="0" w:line="408" w:lineRule="auto"/>
        <w:ind w:left="120"/>
        <w:jc w:val="center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524CB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524C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22C3B" w:rsidRDefault="00B22C3B" w:rsidP="00B22C3B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ГКОУ РД «Акаринская  ООШ Хунзахского района»</w:t>
      </w:r>
    </w:p>
    <w:p w:rsidR="00B22C3B" w:rsidRDefault="00B22C3B" w:rsidP="00B22C3B">
      <w:pPr>
        <w:pStyle w:val="af1"/>
        <w:tabs>
          <w:tab w:val="left" w:pos="20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49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53"/>
        <w:gridCol w:w="4853"/>
        <w:gridCol w:w="5279"/>
      </w:tblGrid>
      <w:tr w:rsidR="00B22C3B" w:rsidRPr="009F6E2E" w:rsidTr="00B22C3B">
        <w:trPr>
          <w:trHeight w:val="1665"/>
        </w:trPr>
        <w:tc>
          <w:tcPr>
            <w:tcW w:w="48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C3B" w:rsidRDefault="00B22C3B">
            <w:pPr>
              <w:pStyle w:val="af1"/>
              <w:autoSpaceDE w:val="0"/>
              <w:autoSpaceDN w:val="0"/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Рассмотрено</w:t>
            </w:r>
          </w:p>
          <w:p w:rsidR="00B22C3B" w:rsidRDefault="00B22C3B">
            <w:pPr>
              <w:pStyle w:val="af1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B22C3B" w:rsidRDefault="00B22C3B">
            <w:pPr>
              <w:pStyle w:val="af1"/>
              <w:autoSpaceDE w:val="0"/>
              <w:autoSpaceDN w:val="0"/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Протокол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1 от 29. 08. 2023 г.</w:t>
            </w:r>
          </w:p>
        </w:tc>
        <w:tc>
          <w:tcPr>
            <w:tcW w:w="48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2C3B" w:rsidRDefault="00B22C3B">
            <w:pPr>
              <w:pStyle w:val="af1"/>
              <w:autoSpaceDE w:val="0"/>
              <w:autoSpaceDN w:val="0"/>
              <w:spacing w:line="252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«Утверждаю»</w:t>
            </w:r>
          </w:p>
          <w:p w:rsidR="00B22C3B" w:rsidRDefault="00B22C3B">
            <w:pPr>
              <w:pStyle w:val="af1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Директор школы</w:t>
            </w:r>
          </w:p>
          <w:p w:rsidR="00B22C3B" w:rsidRDefault="00B22C3B">
            <w:pPr>
              <w:pStyle w:val="af1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_______________ Магомедалиев Х.К.</w:t>
            </w:r>
          </w:p>
          <w:p w:rsidR="00B22C3B" w:rsidRDefault="00B22C3B">
            <w:pPr>
              <w:pStyle w:val="af1"/>
              <w:autoSpaceDE w:val="0"/>
              <w:autoSpaceDN w:val="0"/>
              <w:spacing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2C3B" w:rsidRDefault="00B22C3B">
            <w:pPr>
              <w:pStyle w:val="af1"/>
              <w:autoSpaceDE w:val="0"/>
              <w:autoSpaceDN w:val="0"/>
              <w:spacing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№45 от 29 августа 2023 г.</w:t>
            </w:r>
          </w:p>
        </w:tc>
        <w:tc>
          <w:tcPr>
            <w:tcW w:w="5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2C3B" w:rsidRDefault="00B22C3B">
            <w:pPr>
              <w:pStyle w:val="af1"/>
              <w:autoSpaceDE w:val="0"/>
              <w:autoSpaceDN w:val="0"/>
              <w:spacing w:line="252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«Утверждаю»</w:t>
            </w:r>
          </w:p>
          <w:p w:rsidR="00B22C3B" w:rsidRDefault="00B22C3B">
            <w:pPr>
              <w:pStyle w:val="af1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Директор школы</w:t>
            </w:r>
          </w:p>
          <w:p w:rsidR="00B22C3B" w:rsidRDefault="00B22C3B">
            <w:pPr>
              <w:pStyle w:val="af1"/>
              <w:autoSpaceDE w:val="0"/>
              <w:autoSpaceDN w:val="0"/>
              <w:spacing w:line="25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№45 от 29 августа 2023 г. </w:t>
            </w:r>
          </w:p>
        </w:tc>
      </w:tr>
    </w:tbl>
    <w:p w:rsidR="00C34FB5" w:rsidRPr="00B22C3B" w:rsidRDefault="00C34FB5">
      <w:pPr>
        <w:spacing w:after="0"/>
        <w:ind w:left="120"/>
        <w:rPr>
          <w:lang w:val="ru-RU"/>
        </w:rPr>
      </w:pPr>
    </w:p>
    <w:p w:rsidR="00C34FB5" w:rsidRPr="00B22C3B" w:rsidRDefault="00524CB6">
      <w:pPr>
        <w:spacing w:after="0"/>
        <w:ind w:left="120"/>
        <w:rPr>
          <w:lang w:val="ru-RU"/>
        </w:rPr>
      </w:pPr>
      <w:r w:rsidRPr="00B22C3B">
        <w:rPr>
          <w:rFonts w:ascii="Times New Roman" w:hAnsi="Times New Roman"/>
          <w:color w:val="000000"/>
          <w:sz w:val="28"/>
          <w:lang w:val="ru-RU"/>
        </w:rPr>
        <w:t>‌</w:t>
      </w:r>
    </w:p>
    <w:p w:rsidR="00C34FB5" w:rsidRPr="00B22C3B" w:rsidRDefault="00C34FB5">
      <w:pPr>
        <w:spacing w:after="0"/>
        <w:ind w:left="120"/>
        <w:rPr>
          <w:lang w:val="ru-RU"/>
        </w:rPr>
      </w:pPr>
    </w:p>
    <w:p w:rsidR="00C34FB5" w:rsidRPr="00B22C3B" w:rsidRDefault="00C34FB5">
      <w:pPr>
        <w:spacing w:after="0"/>
        <w:ind w:left="120"/>
        <w:rPr>
          <w:lang w:val="ru-RU"/>
        </w:rPr>
      </w:pPr>
    </w:p>
    <w:p w:rsidR="00C34FB5" w:rsidRPr="00B22C3B" w:rsidRDefault="00C34FB5">
      <w:pPr>
        <w:spacing w:after="0"/>
        <w:ind w:left="120"/>
        <w:rPr>
          <w:lang w:val="ru-RU"/>
        </w:rPr>
      </w:pPr>
    </w:p>
    <w:p w:rsidR="00C34FB5" w:rsidRPr="00B22C3B" w:rsidRDefault="00524CB6">
      <w:pPr>
        <w:spacing w:after="0" w:line="408" w:lineRule="auto"/>
        <w:ind w:left="120"/>
        <w:jc w:val="center"/>
        <w:rPr>
          <w:lang w:val="ru-RU"/>
        </w:rPr>
      </w:pPr>
      <w:r w:rsidRPr="00B22C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4FB5" w:rsidRPr="00B22C3B" w:rsidRDefault="00524CB6">
      <w:pPr>
        <w:spacing w:after="0" w:line="408" w:lineRule="auto"/>
        <w:ind w:left="120"/>
        <w:jc w:val="center"/>
        <w:rPr>
          <w:lang w:val="ru-RU"/>
        </w:rPr>
      </w:pPr>
      <w:r w:rsidRPr="00B22C3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22C3B">
        <w:rPr>
          <w:rFonts w:ascii="Times New Roman" w:hAnsi="Times New Roman"/>
          <w:color w:val="000000"/>
          <w:sz w:val="28"/>
          <w:lang w:val="ru-RU"/>
        </w:rPr>
        <w:t xml:space="preserve"> 1777456)</w:t>
      </w:r>
    </w:p>
    <w:p w:rsidR="00C34FB5" w:rsidRPr="00B22C3B" w:rsidRDefault="00C34FB5">
      <w:pPr>
        <w:spacing w:after="0"/>
        <w:ind w:left="120"/>
        <w:jc w:val="center"/>
        <w:rPr>
          <w:lang w:val="ru-RU"/>
        </w:rPr>
      </w:pPr>
    </w:p>
    <w:p w:rsidR="00C34FB5" w:rsidRPr="00524CB6" w:rsidRDefault="00524CB6">
      <w:pPr>
        <w:spacing w:after="0" w:line="408" w:lineRule="auto"/>
        <w:ind w:left="120"/>
        <w:jc w:val="center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C34FB5" w:rsidRPr="00524CB6" w:rsidRDefault="00524CB6">
      <w:pPr>
        <w:spacing w:after="0" w:line="408" w:lineRule="auto"/>
        <w:ind w:left="120"/>
        <w:jc w:val="center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34FB5" w:rsidRPr="00524CB6" w:rsidRDefault="00C34FB5">
      <w:pPr>
        <w:spacing w:after="0"/>
        <w:ind w:left="120"/>
        <w:jc w:val="center"/>
        <w:rPr>
          <w:lang w:val="ru-RU"/>
        </w:rPr>
      </w:pPr>
    </w:p>
    <w:p w:rsidR="00C34FB5" w:rsidRPr="00524CB6" w:rsidRDefault="00C34FB5">
      <w:pPr>
        <w:spacing w:after="0"/>
        <w:ind w:left="120"/>
        <w:jc w:val="center"/>
        <w:rPr>
          <w:lang w:val="ru-RU"/>
        </w:rPr>
      </w:pPr>
    </w:p>
    <w:p w:rsidR="00C34FB5" w:rsidRPr="00524CB6" w:rsidRDefault="00C34FB5">
      <w:pPr>
        <w:spacing w:after="0"/>
        <w:ind w:left="120"/>
        <w:jc w:val="center"/>
        <w:rPr>
          <w:lang w:val="ru-RU"/>
        </w:rPr>
      </w:pPr>
    </w:p>
    <w:p w:rsidR="00C34FB5" w:rsidRPr="00524CB6" w:rsidRDefault="00C34FB5">
      <w:pPr>
        <w:spacing w:after="0"/>
        <w:ind w:left="120"/>
        <w:jc w:val="center"/>
        <w:rPr>
          <w:lang w:val="ru-RU"/>
        </w:rPr>
      </w:pPr>
    </w:p>
    <w:p w:rsidR="00C34FB5" w:rsidRPr="00524CB6" w:rsidRDefault="00C34FB5">
      <w:pPr>
        <w:spacing w:after="0"/>
        <w:ind w:left="120"/>
        <w:jc w:val="center"/>
        <w:rPr>
          <w:lang w:val="ru-RU"/>
        </w:rPr>
      </w:pPr>
    </w:p>
    <w:p w:rsidR="00C34FB5" w:rsidRPr="00524CB6" w:rsidRDefault="00C34FB5">
      <w:pPr>
        <w:spacing w:after="0"/>
        <w:ind w:left="120"/>
        <w:jc w:val="center"/>
        <w:rPr>
          <w:lang w:val="ru-RU"/>
        </w:rPr>
      </w:pPr>
    </w:p>
    <w:p w:rsidR="00C34FB5" w:rsidRPr="00524CB6" w:rsidRDefault="00C34FB5">
      <w:pPr>
        <w:spacing w:after="0"/>
        <w:ind w:left="120"/>
        <w:jc w:val="center"/>
        <w:rPr>
          <w:lang w:val="ru-RU"/>
        </w:rPr>
      </w:pPr>
    </w:p>
    <w:p w:rsidR="00C34FB5" w:rsidRPr="00524CB6" w:rsidRDefault="00C34FB5">
      <w:pPr>
        <w:spacing w:after="0"/>
        <w:ind w:left="120"/>
        <w:jc w:val="center"/>
        <w:rPr>
          <w:lang w:val="ru-RU"/>
        </w:rPr>
      </w:pPr>
    </w:p>
    <w:p w:rsidR="00C34FB5" w:rsidRPr="00524CB6" w:rsidRDefault="00C34FB5">
      <w:pPr>
        <w:spacing w:after="0"/>
        <w:ind w:left="120"/>
        <w:jc w:val="center"/>
        <w:rPr>
          <w:lang w:val="ru-RU"/>
        </w:rPr>
      </w:pPr>
    </w:p>
    <w:p w:rsidR="00C34FB5" w:rsidRDefault="00C34FB5">
      <w:pPr>
        <w:spacing w:after="0"/>
        <w:ind w:left="120"/>
        <w:jc w:val="center"/>
        <w:rPr>
          <w:lang w:val="ru-RU"/>
        </w:rPr>
      </w:pPr>
    </w:p>
    <w:p w:rsidR="00B22C3B" w:rsidRDefault="00B22C3B">
      <w:pPr>
        <w:spacing w:after="0"/>
        <w:ind w:left="120"/>
        <w:jc w:val="center"/>
        <w:rPr>
          <w:lang w:val="ru-RU"/>
        </w:rPr>
      </w:pPr>
    </w:p>
    <w:p w:rsidR="00B22C3B" w:rsidRDefault="00B22C3B">
      <w:pPr>
        <w:spacing w:after="0"/>
        <w:ind w:left="120"/>
        <w:jc w:val="center"/>
        <w:rPr>
          <w:lang w:val="ru-RU"/>
        </w:rPr>
      </w:pPr>
    </w:p>
    <w:p w:rsidR="00B22C3B" w:rsidRDefault="00B22C3B">
      <w:pPr>
        <w:spacing w:after="0"/>
        <w:ind w:left="120"/>
        <w:jc w:val="center"/>
        <w:rPr>
          <w:lang w:val="ru-RU"/>
        </w:rPr>
      </w:pPr>
    </w:p>
    <w:p w:rsidR="00B22C3B" w:rsidRPr="00524CB6" w:rsidRDefault="00B22C3B">
      <w:pPr>
        <w:spacing w:after="0"/>
        <w:ind w:left="120"/>
        <w:jc w:val="center"/>
        <w:rPr>
          <w:lang w:val="ru-RU"/>
        </w:rPr>
      </w:pPr>
    </w:p>
    <w:p w:rsidR="00C34FB5" w:rsidRPr="00524CB6" w:rsidRDefault="00C34FB5">
      <w:pPr>
        <w:spacing w:after="0"/>
        <w:ind w:left="120"/>
        <w:jc w:val="center"/>
        <w:rPr>
          <w:lang w:val="ru-RU"/>
        </w:rPr>
      </w:pPr>
    </w:p>
    <w:p w:rsidR="00C34FB5" w:rsidRPr="00524CB6" w:rsidRDefault="00C34FB5">
      <w:pPr>
        <w:spacing w:after="0"/>
        <w:ind w:left="120"/>
        <w:jc w:val="center"/>
        <w:rPr>
          <w:lang w:val="ru-RU"/>
        </w:rPr>
      </w:pPr>
    </w:p>
    <w:p w:rsidR="00C34FB5" w:rsidRPr="00524CB6" w:rsidRDefault="00524CB6">
      <w:pPr>
        <w:spacing w:after="0"/>
        <w:ind w:left="120"/>
        <w:jc w:val="center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​</w:t>
      </w:r>
      <w:r w:rsidRPr="00524C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7c791777-c725-4234-9ae7-a684b7e75e81"/>
      <w:r w:rsidRPr="00524CB6">
        <w:rPr>
          <w:rFonts w:ascii="Times New Roman" w:hAnsi="Times New Roman"/>
          <w:b/>
          <w:color w:val="000000"/>
          <w:sz w:val="28"/>
          <w:lang w:val="ru-RU"/>
        </w:rPr>
        <w:t>2023-24 уч</w:t>
      </w:r>
      <w:proofErr w:type="gramStart"/>
      <w:r w:rsidRPr="00524CB6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524CB6">
        <w:rPr>
          <w:rFonts w:ascii="Times New Roman" w:hAnsi="Times New Roman"/>
          <w:b/>
          <w:color w:val="000000"/>
          <w:sz w:val="28"/>
          <w:lang w:val="ru-RU"/>
        </w:rPr>
        <w:t>од</w:t>
      </w:r>
      <w:bookmarkEnd w:id="2"/>
      <w:r w:rsidRPr="00524C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24CB6">
        <w:rPr>
          <w:rFonts w:ascii="Times New Roman" w:hAnsi="Times New Roman"/>
          <w:color w:val="000000"/>
          <w:sz w:val="28"/>
          <w:lang w:val="ru-RU"/>
        </w:rPr>
        <w:t>​</w:t>
      </w:r>
    </w:p>
    <w:p w:rsidR="00C34FB5" w:rsidRPr="00524CB6" w:rsidRDefault="00C34FB5">
      <w:pPr>
        <w:spacing w:after="0"/>
        <w:ind w:left="120"/>
        <w:rPr>
          <w:lang w:val="ru-RU"/>
        </w:rPr>
      </w:pPr>
    </w:p>
    <w:p w:rsidR="00C34FB5" w:rsidRPr="00524CB6" w:rsidRDefault="00C34FB5">
      <w:pPr>
        <w:rPr>
          <w:lang w:val="ru-RU"/>
        </w:rPr>
        <w:sectPr w:rsidR="00C34FB5" w:rsidRPr="00524CB6">
          <w:pgSz w:w="11906" w:h="16383"/>
          <w:pgMar w:top="1134" w:right="850" w:bottom="1134" w:left="1701" w:header="720" w:footer="720" w:gutter="0"/>
          <w:cols w:space="720"/>
        </w:sectPr>
      </w:pPr>
    </w:p>
    <w:p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bookmarkStart w:id="3" w:name="block-13000542"/>
      <w:bookmarkEnd w:id="0"/>
      <w:r w:rsidRPr="00524C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24CB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4" w:name="b3c9237e-6172-48ee-b1c7-f6774da89513"/>
      <w:r w:rsidRPr="00524CB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524CB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34FB5" w:rsidRPr="00524CB6" w:rsidRDefault="00C34FB5">
      <w:pPr>
        <w:rPr>
          <w:lang w:val="ru-RU"/>
        </w:rPr>
        <w:sectPr w:rsidR="00C34FB5" w:rsidRPr="00524CB6">
          <w:pgSz w:w="11906" w:h="16383"/>
          <w:pgMar w:top="1134" w:right="850" w:bottom="1134" w:left="1701" w:header="720" w:footer="720" w:gutter="0"/>
          <w:cols w:space="720"/>
        </w:sectPr>
      </w:pPr>
    </w:p>
    <w:p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bookmarkStart w:id="5" w:name="block-13000537"/>
      <w:bookmarkEnd w:id="3"/>
      <w:r w:rsidRPr="00524C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24CB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275A28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524CB6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34FB5" w:rsidRPr="00524CB6" w:rsidRDefault="00C34FB5">
      <w:pPr>
        <w:rPr>
          <w:lang w:val="ru-RU"/>
        </w:rPr>
        <w:sectPr w:rsidR="00C34FB5" w:rsidRPr="00524CB6">
          <w:pgSz w:w="11906" w:h="16383"/>
          <w:pgMar w:top="1134" w:right="850" w:bottom="1134" w:left="1701" w:header="720" w:footer="720" w:gutter="0"/>
          <w:cols w:space="720"/>
        </w:sectPr>
      </w:pPr>
    </w:p>
    <w:p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bookmarkStart w:id="6" w:name="block-13000538"/>
      <w:bookmarkEnd w:id="5"/>
      <w:r w:rsidRPr="00524C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24CB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Default="00524C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Базовыелогическиедействия:</w:t>
      </w:r>
    </w:p>
    <w:p w:rsidR="00C34FB5" w:rsidRPr="00524CB6" w:rsidRDefault="00524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34FB5" w:rsidRPr="00524CB6" w:rsidRDefault="00524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34FB5" w:rsidRPr="00524CB6" w:rsidRDefault="00524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34FB5" w:rsidRPr="00524CB6" w:rsidRDefault="00524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34FB5" w:rsidRPr="00524CB6" w:rsidRDefault="00524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34FB5" w:rsidRPr="00524CB6" w:rsidRDefault="00524C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34FB5" w:rsidRDefault="00524C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34FB5" w:rsidRPr="00524CB6" w:rsidRDefault="00524C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34FB5" w:rsidRPr="00524CB6" w:rsidRDefault="00524C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34FB5" w:rsidRPr="00524CB6" w:rsidRDefault="00524C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34FB5" w:rsidRPr="00524CB6" w:rsidRDefault="00524C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34FB5" w:rsidRDefault="00524C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34FB5" w:rsidRPr="00524CB6" w:rsidRDefault="00524C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34FB5" w:rsidRPr="00524CB6" w:rsidRDefault="00524C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34FB5" w:rsidRPr="00524CB6" w:rsidRDefault="00524C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34FB5" w:rsidRPr="00524CB6" w:rsidRDefault="00524C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34FB5" w:rsidRDefault="00524C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Коммуникативныеуниверсальныеучебныедействия:</w:t>
      </w:r>
    </w:p>
    <w:p w:rsidR="00C34FB5" w:rsidRPr="00524CB6" w:rsidRDefault="00524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24CB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34FB5" w:rsidRPr="00524CB6" w:rsidRDefault="00524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34FB5" w:rsidRPr="00524CB6" w:rsidRDefault="00524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34FB5" w:rsidRPr="00524CB6" w:rsidRDefault="00524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34FB5" w:rsidRPr="00524CB6" w:rsidRDefault="00524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34FB5" w:rsidRPr="00524CB6" w:rsidRDefault="00524C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34FB5" w:rsidRPr="00524CB6" w:rsidRDefault="00524C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34FB5" w:rsidRDefault="00524C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эмоциональныйинтеллект:</w:t>
      </w:r>
    </w:p>
    <w:p w:rsidR="00C34FB5" w:rsidRPr="00524CB6" w:rsidRDefault="00524C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34FB5" w:rsidRPr="00524CB6" w:rsidRDefault="00524C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34FB5" w:rsidRPr="00524CB6" w:rsidRDefault="00524C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Pr="00524CB6" w:rsidRDefault="00524CB6">
      <w:pPr>
        <w:spacing w:after="0" w:line="264" w:lineRule="auto"/>
        <w:ind w:left="120"/>
        <w:jc w:val="both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4FB5" w:rsidRPr="00524CB6" w:rsidRDefault="00C34FB5">
      <w:pPr>
        <w:spacing w:after="0" w:line="264" w:lineRule="auto"/>
        <w:ind w:left="120"/>
        <w:jc w:val="both"/>
        <w:rPr>
          <w:lang w:val="ru-RU"/>
        </w:rPr>
      </w:pP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524C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4CB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24C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4CB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24C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24CB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24CB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34FB5" w:rsidRPr="00524CB6" w:rsidRDefault="00524CB6">
      <w:pPr>
        <w:spacing w:after="0" w:line="264" w:lineRule="auto"/>
        <w:ind w:firstLine="600"/>
        <w:jc w:val="both"/>
        <w:rPr>
          <w:lang w:val="ru-RU"/>
        </w:rPr>
      </w:pPr>
      <w:r w:rsidRPr="00524CB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34FB5" w:rsidRPr="00524CB6" w:rsidRDefault="00C34FB5">
      <w:pPr>
        <w:rPr>
          <w:lang w:val="ru-RU"/>
        </w:rPr>
        <w:sectPr w:rsidR="00C34FB5" w:rsidRPr="00524CB6">
          <w:pgSz w:w="11906" w:h="16383"/>
          <w:pgMar w:top="1134" w:right="850" w:bottom="1134" w:left="1701" w:header="720" w:footer="720" w:gutter="0"/>
          <w:cols w:space="720"/>
        </w:sectPr>
      </w:pPr>
    </w:p>
    <w:p w:rsidR="00C34FB5" w:rsidRDefault="00524CB6">
      <w:pPr>
        <w:spacing w:after="0"/>
        <w:ind w:left="120"/>
      </w:pPr>
      <w:bookmarkStart w:id="8" w:name="block-1300053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34FB5" w:rsidRDefault="00524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550"/>
        <w:gridCol w:w="1189"/>
        <w:gridCol w:w="2640"/>
        <w:gridCol w:w="2708"/>
        <w:gridCol w:w="3115"/>
      </w:tblGrid>
      <w:tr w:rsidR="00C34F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C34FB5" w:rsidRDefault="00C34FB5">
            <w:pPr>
              <w:spacing w:after="0"/>
              <w:ind w:left="135"/>
            </w:pPr>
          </w:p>
        </w:tc>
      </w:tr>
      <w:tr w:rsidR="00C34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</w:tr>
      <w:tr w:rsidR="00C34FB5" w:rsidRPr="009F6E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Default="00C34FB5"/>
        </w:tc>
      </w:tr>
    </w:tbl>
    <w:p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FB5" w:rsidRDefault="00524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7"/>
        <w:gridCol w:w="3821"/>
        <w:gridCol w:w="1039"/>
        <w:gridCol w:w="2640"/>
        <w:gridCol w:w="2708"/>
        <w:gridCol w:w="3115"/>
      </w:tblGrid>
      <w:tr w:rsidR="00C34F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C34FB5" w:rsidRDefault="00C34FB5">
            <w:pPr>
              <w:spacing w:after="0"/>
              <w:ind w:left="135"/>
            </w:pPr>
          </w:p>
        </w:tc>
      </w:tr>
      <w:tr w:rsidR="00C34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</w:tr>
      <w:tr w:rsidR="00C34FB5" w:rsidRPr="009F6E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Описательнаястатистика. Рассеиваниеданных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Вероятностьслучайногособытия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Default="00C34FB5"/>
        </w:tc>
      </w:tr>
    </w:tbl>
    <w:p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FB5" w:rsidRDefault="00524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3663"/>
        <w:gridCol w:w="1136"/>
        <w:gridCol w:w="2640"/>
        <w:gridCol w:w="2708"/>
        <w:gridCol w:w="3115"/>
      </w:tblGrid>
      <w:tr w:rsidR="00C34FB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C34FB5" w:rsidRDefault="00C34FB5">
            <w:pPr>
              <w:spacing w:after="0"/>
              <w:ind w:left="135"/>
            </w:pPr>
          </w:p>
        </w:tc>
      </w:tr>
      <w:tr w:rsidR="00C34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</w:tr>
      <w:tr w:rsidR="00C34FB5" w:rsidRPr="009F6E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FB5" w:rsidRDefault="00C34FB5"/>
        </w:tc>
      </w:tr>
    </w:tbl>
    <w:p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FB5" w:rsidRDefault="00524CB6">
      <w:pPr>
        <w:spacing w:after="0"/>
        <w:ind w:left="120"/>
      </w:pPr>
      <w:bookmarkStart w:id="9" w:name="block-1300054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4FB5" w:rsidRDefault="00524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7"/>
        <w:gridCol w:w="3365"/>
        <w:gridCol w:w="730"/>
        <w:gridCol w:w="1929"/>
        <w:gridCol w:w="1977"/>
        <w:gridCol w:w="1384"/>
        <w:gridCol w:w="4108"/>
      </w:tblGrid>
      <w:tr w:rsidR="00C34FB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C34FB5" w:rsidRDefault="00C34FB5">
            <w:pPr>
              <w:spacing w:after="0"/>
              <w:ind w:left="135"/>
            </w:pPr>
          </w:p>
        </w:tc>
      </w:tr>
      <w:tr w:rsidR="00C34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r w:rsidR="009F6E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Числовыенаборы. Среднееарифметическое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Числовыенаборы.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Среднееарифметическое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"Средниезначения"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"Случайнаяизменчивость"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Представлениеобориентированныхграфах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Вероятностьслучайногособытия"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FB5" w:rsidRDefault="00C34FB5"/>
        </w:tc>
      </w:tr>
    </w:tbl>
    <w:p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FB5" w:rsidRDefault="00524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9"/>
        <w:gridCol w:w="3318"/>
        <w:gridCol w:w="733"/>
        <w:gridCol w:w="1937"/>
        <w:gridCol w:w="1986"/>
        <w:gridCol w:w="1390"/>
        <w:gridCol w:w="4127"/>
      </w:tblGrid>
      <w:tr w:rsidR="00C34FB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C34FB5" w:rsidRDefault="00C34FB5">
            <w:pPr>
              <w:spacing w:after="0"/>
              <w:ind w:left="135"/>
            </w:pPr>
          </w:p>
        </w:tc>
      </w:tr>
      <w:tr w:rsidR="00C34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Представлениеданных. Описательнаястатистика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Дисперсиячисловогонабора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Стандартноеотклонениечисловогонабора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Графическоепредставлениемножеств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Элементарныесобытия. Случайныесобытия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"Опыты с равновозможными </w:t>
            </w: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FB5" w:rsidRDefault="00C34FB5"/>
        </w:tc>
      </w:tr>
    </w:tbl>
    <w:p w:rsidR="00C34FB5" w:rsidRDefault="00C34FB5">
      <w:pPr>
        <w:sectPr w:rsidR="00C34F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FB5" w:rsidRDefault="00524C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1"/>
        <w:gridCol w:w="2972"/>
        <w:gridCol w:w="752"/>
        <w:gridCol w:w="2001"/>
        <w:gridCol w:w="2051"/>
        <w:gridCol w:w="1433"/>
        <w:gridCol w:w="4270"/>
      </w:tblGrid>
      <w:tr w:rsidR="00C34FB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C34FB5" w:rsidRDefault="00C34FB5">
            <w:pPr>
              <w:spacing w:after="0"/>
              <w:ind w:left="135"/>
            </w:pPr>
          </w:p>
        </w:tc>
      </w:tr>
      <w:tr w:rsidR="00C34F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C34FB5" w:rsidRDefault="00C34F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FB5" w:rsidRDefault="00C34FB5"/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Операциинадсобытиями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</w:t>
            </w: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Практическаяработа "ИспытанияБернулли"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Применениезаконабольшихчисел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</w:t>
            </w: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34FB5" w:rsidRPr="009F6E2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24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34FB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34FB5" w:rsidRDefault="00C34FB5">
            <w:pPr>
              <w:spacing w:after="0"/>
              <w:ind w:left="135"/>
            </w:pPr>
          </w:p>
        </w:tc>
      </w:tr>
      <w:tr w:rsidR="00C34F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FB5" w:rsidRPr="00524CB6" w:rsidRDefault="00524CB6">
            <w:pPr>
              <w:spacing w:after="0"/>
              <w:ind w:left="135"/>
              <w:rPr>
                <w:lang w:val="ru-RU"/>
              </w:rPr>
            </w:pPr>
            <w:r w:rsidRPr="00524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4FB5" w:rsidRDefault="00524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FB5" w:rsidRDefault="00C34FB5"/>
        </w:tc>
      </w:tr>
    </w:tbl>
    <w:p w:rsidR="00C34FB5" w:rsidRPr="009F6E2E" w:rsidRDefault="00C34FB5">
      <w:pPr>
        <w:rPr>
          <w:lang w:val="ru-RU"/>
        </w:rPr>
        <w:sectPr w:rsidR="00C34FB5" w:rsidRPr="009F6E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FB5" w:rsidRPr="009F6E2E" w:rsidRDefault="00C34FB5">
      <w:pPr>
        <w:rPr>
          <w:lang w:val="ru-RU"/>
        </w:rPr>
        <w:sectPr w:rsidR="00C34FB5" w:rsidRPr="009F6E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FB5" w:rsidRDefault="00524CB6">
      <w:pPr>
        <w:spacing w:after="0"/>
        <w:ind w:left="120"/>
      </w:pPr>
      <w:bookmarkStart w:id="10" w:name="block-1300054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4FB5" w:rsidRDefault="00524C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4FB5" w:rsidRDefault="00524C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34FB5" w:rsidRDefault="00524C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34FB5" w:rsidRDefault="00524CB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34FB5" w:rsidRDefault="00524C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4FB5" w:rsidRDefault="00524C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34FB5" w:rsidRDefault="00C34FB5">
      <w:pPr>
        <w:spacing w:after="0"/>
        <w:ind w:left="120"/>
      </w:pPr>
    </w:p>
    <w:p w:rsidR="00C34FB5" w:rsidRPr="00524CB6" w:rsidRDefault="00524CB6">
      <w:pPr>
        <w:spacing w:after="0" w:line="480" w:lineRule="auto"/>
        <w:ind w:left="120"/>
        <w:rPr>
          <w:lang w:val="ru-RU"/>
        </w:rPr>
      </w:pPr>
      <w:r w:rsidRPr="00524C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4FB5" w:rsidRDefault="00524C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34FB5" w:rsidRDefault="00C34FB5">
      <w:pPr>
        <w:sectPr w:rsidR="00C34FB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220B6" w:rsidRDefault="003220B6"/>
    <w:sectPr w:rsidR="003220B6" w:rsidSect="00C233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66EA"/>
    <w:multiLevelType w:val="multilevel"/>
    <w:tmpl w:val="BCF0BC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731BD2"/>
    <w:multiLevelType w:val="multilevel"/>
    <w:tmpl w:val="1B82A1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C1265D"/>
    <w:multiLevelType w:val="multilevel"/>
    <w:tmpl w:val="CDD285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B47678"/>
    <w:multiLevelType w:val="multilevel"/>
    <w:tmpl w:val="4476D7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885559"/>
    <w:multiLevelType w:val="multilevel"/>
    <w:tmpl w:val="DF2A0C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033CC2"/>
    <w:multiLevelType w:val="multilevel"/>
    <w:tmpl w:val="3D22B9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34FB5"/>
    <w:rsid w:val="00275A28"/>
    <w:rsid w:val="003220B6"/>
    <w:rsid w:val="00434F78"/>
    <w:rsid w:val="00524CB6"/>
    <w:rsid w:val="009F6E2E"/>
    <w:rsid w:val="00B22C3B"/>
    <w:rsid w:val="00C2334E"/>
    <w:rsid w:val="00C34FB5"/>
    <w:rsid w:val="00CF4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334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3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2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24CB6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link w:val="af1"/>
    <w:uiPriority w:val="1"/>
    <w:locked/>
    <w:rsid w:val="00B22C3B"/>
    <w:rPr>
      <w:lang w:val="ru-RU"/>
    </w:rPr>
  </w:style>
  <w:style w:type="paragraph" w:styleId="af1">
    <w:name w:val="No Spacing"/>
    <w:link w:val="af0"/>
    <w:uiPriority w:val="1"/>
    <w:qFormat/>
    <w:rsid w:val="00B22C3B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5432</Words>
  <Characters>30965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8</cp:revision>
  <cp:lastPrinted>2023-09-22T08:07:00Z</cp:lastPrinted>
  <dcterms:created xsi:type="dcterms:W3CDTF">2023-09-20T09:58:00Z</dcterms:created>
  <dcterms:modified xsi:type="dcterms:W3CDTF">2023-10-19T02:35:00Z</dcterms:modified>
</cp:coreProperties>
</file>